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E1C1" w14:textId="474F3754" w:rsidR="00E32F73" w:rsidRPr="009D4048" w:rsidRDefault="00E32F73" w:rsidP="00FC1790">
      <w:pPr>
        <w:autoSpaceDE w:val="0"/>
        <w:autoSpaceDN w:val="0"/>
        <w:adjustRightInd w:val="0"/>
        <w:jc w:val="left"/>
        <w:rPr>
          <w:rFonts w:asciiTheme="majorEastAsia" w:eastAsiaTheme="majorEastAsia" w:hAnsiTheme="majorEastAsia" w:cs="HGPｺﾞｼｯｸE"/>
          <w:color w:val="FF0000"/>
          <w:kern w:val="0"/>
          <w:sz w:val="24"/>
          <w:szCs w:val="24"/>
        </w:rPr>
      </w:pPr>
    </w:p>
    <w:p w14:paraId="57FD5FCF" w14:textId="488ADDFE" w:rsidR="006A16C2" w:rsidRPr="00D93D88" w:rsidRDefault="006A16C2" w:rsidP="00FC1790">
      <w:pPr>
        <w:autoSpaceDE w:val="0"/>
        <w:autoSpaceDN w:val="0"/>
        <w:adjustRightInd w:val="0"/>
        <w:ind w:right="720"/>
        <w:jc w:val="left"/>
        <w:rPr>
          <w:rFonts w:asciiTheme="majorEastAsia" w:eastAsiaTheme="majorEastAsia" w:hAnsiTheme="majorEastAsia" w:cs="HGPｺﾞｼｯｸE"/>
          <w:color w:val="000000" w:themeColor="text1"/>
          <w:kern w:val="0"/>
          <w:sz w:val="36"/>
          <w:szCs w:val="36"/>
        </w:rPr>
      </w:pPr>
    </w:p>
    <w:p w14:paraId="2E5178F8" w14:textId="6304A119" w:rsidR="00803583" w:rsidRPr="00D93D88" w:rsidRDefault="00803583" w:rsidP="00DF5C0F">
      <w:pPr>
        <w:autoSpaceDE w:val="0"/>
        <w:autoSpaceDN w:val="0"/>
        <w:adjustRightInd w:val="0"/>
        <w:ind w:firstLineChars="2970" w:firstLine="10692"/>
        <w:jc w:val="left"/>
        <w:rPr>
          <w:rFonts w:asciiTheme="majorEastAsia" w:eastAsiaTheme="majorEastAsia" w:hAnsiTheme="majorEastAsia" w:cs="HGPｺﾞｼｯｸE"/>
          <w:color w:val="000000" w:themeColor="text1"/>
          <w:kern w:val="0"/>
          <w:sz w:val="36"/>
          <w:szCs w:val="36"/>
        </w:rPr>
      </w:pPr>
    </w:p>
    <w:p w14:paraId="069A83BC" w14:textId="4A3C38CD" w:rsidR="006A16C2" w:rsidRPr="00D93D88" w:rsidRDefault="006A16C2" w:rsidP="006A16C2">
      <w:pPr>
        <w:autoSpaceDE w:val="0"/>
        <w:autoSpaceDN w:val="0"/>
        <w:adjustRightInd w:val="0"/>
        <w:jc w:val="left"/>
        <w:rPr>
          <w:rFonts w:asciiTheme="majorEastAsia" w:eastAsiaTheme="majorEastAsia" w:hAnsiTheme="majorEastAsia" w:cs="HGPｺﾞｼｯｸE"/>
          <w:color w:val="000000" w:themeColor="text1"/>
          <w:kern w:val="0"/>
          <w:sz w:val="36"/>
          <w:szCs w:val="36"/>
        </w:rPr>
      </w:pPr>
    </w:p>
    <w:p w14:paraId="70BC7B44" w14:textId="4CD46286" w:rsidR="006A16C2" w:rsidRPr="00D93D88" w:rsidRDefault="00B76215" w:rsidP="006A16C2">
      <w:pPr>
        <w:autoSpaceDE w:val="0"/>
        <w:autoSpaceDN w:val="0"/>
        <w:adjustRightInd w:val="0"/>
        <w:jc w:val="center"/>
        <w:rPr>
          <w:rFonts w:asciiTheme="majorEastAsia" w:eastAsiaTheme="majorEastAsia" w:hAnsiTheme="majorEastAsia" w:cs="HGPｺﾞｼｯｸE"/>
          <w:color w:val="000000" w:themeColor="text1"/>
          <w:kern w:val="0"/>
          <w:sz w:val="40"/>
          <w:szCs w:val="40"/>
        </w:rPr>
      </w:pPr>
      <w:r>
        <w:rPr>
          <w:rFonts w:asciiTheme="majorEastAsia" w:eastAsiaTheme="majorEastAsia" w:hAnsiTheme="majorEastAsia" w:cs="HGPｺﾞｼｯｸE" w:hint="eastAsia"/>
          <w:color w:val="000000" w:themeColor="text1"/>
          <w:kern w:val="0"/>
          <w:sz w:val="40"/>
          <w:szCs w:val="40"/>
        </w:rPr>
        <w:t>東員第一中学校建設</w:t>
      </w:r>
      <w:r w:rsidR="00BA6875" w:rsidRPr="00D93D88">
        <w:rPr>
          <w:rFonts w:asciiTheme="majorEastAsia" w:eastAsiaTheme="majorEastAsia" w:hAnsiTheme="majorEastAsia" w:cs="HGPｺﾞｼｯｸE" w:hint="eastAsia"/>
          <w:color w:val="000000" w:themeColor="text1"/>
          <w:kern w:val="0"/>
          <w:sz w:val="40"/>
          <w:szCs w:val="40"/>
        </w:rPr>
        <w:t>事業</w:t>
      </w:r>
    </w:p>
    <w:p w14:paraId="09D1D3D8" w14:textId="07526026" w:rsidR="00E32F73" w:rsidRPr="00D93D88" w:rsidRDefault="00E32F73" w:rsidP="006A16C2">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51B8CDEC" w14:textId="041EF8A1" w:rsidR="006A16C2" w:rsidRPr="00D93D88" w:rsidRDefault="006C7908" w:rsidP="006A16C2">
      <w:pPr>
        <w:autoSpaceDE w:val="0"/>
        <w:autoSpaceDN w:val="0"/>
        <w:adjustRightInd w:val="0"/>
        <w:jc w:val="center"/>
        <w:rPr>
          <w:rFonts w:asciiTheme="majorEastAsia" w:eastAsiaTheme="majorEastAsia" w:hAnsiTheme="majorEastAsia" w:cs="HGPｺﾞｼｯｸE"/>
          <w:color w:val="000000" w:themeColor="text1"/>
          <w:kern w:val="0"/>
          <w:sz w:val="40"/>
          <w:szCs w:val="40"/>
        </w:rPr>
      </w:pPr>
      <w:r>
        <w:rPr>
          <w:rFonts w:asciiTheme="majorEastAsia" w:eastAsiaTheme="majorEastAsia" w:hAnsiTheme="majorEastAsia" w:cs="HGPｺﾞｼｯｸE" w:hint="eastAsia"/>
          <w:color w:val="000000" w:themeColor="text1"/>
          <w:kern w:val="0"/>
          <w:sz w:val="40"/>
          <w:szCs w:val="40"/>
        </w:rPr>
        <w:t>ＶＥ・ＣＤ提案実施要領</w:t>
      </w:r>
    </w:p>
    <w:p w14:paraId="39C0C960" w14:textId="77777777" w:rsidR="006A16C2" w:rsidRPr="00D93D88" w:rsidRDefault="006A16C2" w:rsidP="00E9520B">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33FA3E45" w14:textId="5F8B63CA" w:rsidR="006A16C2" w:rsidRPr="00D93D88" w:rsidRDefault="006A16C2" w:rsidP="00E9520B">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2233A11A" w14:textId="77777777" w:rsidR="006A16C2" w:rsidRPr="00D93D88" w:rsidRDefault="006A16C2" w:rsidP="00E9520B">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31B83997" w14:textId="77777777" w:rsidR="00BA6875" w:rsidRPr="00D93D88" w:rsidRDefault="00BA6875" w:rsidP="00E9520B">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038612DA" w14:textId="77777777" w:rsidR="00E32F73" w:rsidRPr="00D93D88" w:rsidRDefault="00E32F73" w:rsidP="00E9520B">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498DE320" w14:textId="77777777" w:rsidR="00E32F73" w:rsidRPr="00D93D88" w:rsidRDefault="00E32F73" w:rsidP="00E9520B">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634F29B9" w14:textId="77777777" w:rsidR="006A16C2" w:rsidRDefault="006A16C2" w:rsidP="00E9520B">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5E0CECDC" w14:textId="77777777" w:rsidR="00B76215" w:rsidRPr="00D93D88" w:rsidRDefault="00B76215" w:rsidP="00E9520B">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056DF7F5" w14:textId="6A389FDC" w:rsidR="006A16C2" w:rsidRDefault="00BA6875" w:rsidP="006A16C2">
      <w:pPr>
        <w:autoSpaceDE w:val="0"/>
        <w:autoSpaceDN w:val="0"/>
        <w:adjustRightInd w:val="0"/>
        <w:jc w:val="center"/>
        <w:rPr>
          <w:rFonts w:asciiTheme="majorEastAsia" w:eastAsiaTheme="majorEastAsia" w:hAnsiTheme="majorEastAsia" w:cs="HGPｺﾞｼｯｸE"/>
          <w:color w:val="000000" w:themeColor="text1"/>
          <w:kern w:val="0"/>
          <w:sz w:val="36"/>
          <w:szCs w:val="36"/>
        </w:rPr>
      </w:pPr>
      <w:r w:rsidRPr="009D68CF">
        <w:rPr>
          <w:rFonts w:asciiTheme="majorEastAsia" w:eastAsiaTheme="majorEastAsia" w:hAnsiTheme="majorEastAsia" w:cs="HGPｺﾞｼｯｸE" w:hint="eastAsia"/>
          <w:color w:val="000000" w:themeColor="text1"/>
          <w:kern w:val="0"/>
          <w:sz w:val="36"/>
          <w:szCs w:val="36"/>
        </w:rPr>
        <w:t>令和</w:t>
      </w:r>
      <w:r w:rsidR="00B76215">
        <w:rPr>
          <w:rFonts w:asciiTheme="majorEastAsia" w:eastAsiaTheme="majorEastAsia" w:hAnsiTheme="majorEastAsia" w:cs="HGPｺﾞｼｯｸE" w:hint="eastAsia"/>
          <w:color w:val="000000" w:themeColor="text1"/>
          <w:kern w:val="0"/>
          <w:sz w:val="36"/>
          <w:szCs w:val="36"/>
        </w:rPr>
        <w:t>５</w:t>
      </w:r>
      <w:r w:rsidR="0026076A" w:rsidRPr="009D68CF">
        <w:rPr>
          <w:rFonts w:asciiTheme="majorEastAsia" w:eastAsiaTheme="majorEastAsia" w:hAnsiTheme="majorEastAsia" w:cs="HGPｺﾞｼｯｸE" w:hint="eastAsia"/>
          <w:color w:val="000000" w:themeColor="text1"/>
          <w:kern w:val="0"/>
          <w:sz w:val="36"/>
          <w:szCs w:val="36"/>
        </w:rPr>
        <w:t>年</w:t>
      </w:r>
      <w:r w:rsidR="00B76215">
        <w:rPr>
          <w:rFonts w:asciiTheme="majorEastAsia" w:eastAsiaTheme="majorEastAsia" w:hAnsiTheme="majorEastAsia" w:cs="HGPｺﾞｼｯｸE" w:hint="eastAsia"/>
          <w:color w:val="000000" w:themeColor="text1"/>
          <w:kern w:val="0"/>
          <w:sz w:val="36"/>
          <w:szCs w:val="36"/>
        </w:rPr>
        <w:t>10</w:t>
      </w:r>
      <w:r w:rsidR="006A16C2" w:rsidRPr="009D68CF">
        <w:rPr>
          <w:rFonts w:asciiTheme="majorEastAsia" w:eastAsiaTheme="majorEastAsia" w:hAnsiTheme="majorEastAsia" w:cs="HGPｺﾞｼｯｸE" w:hint="eastAsia"/>
          <w:color w:val="000000" w:themeColor="text1"/>
          <w:kern w:val="0"/>
          <w:sz w:val="36"/>
          <w:szCs w:val="36"/>
        </w:rPr>
        <w:t>月</w:t>
      </w:r>
      <w:r w:rsidR="00B85235" w:rsidRPr="00843287">
        <w:rPr>
          <w:rFonts w:asciiTheme="majorEastAsia" w:eastAsiaTheme="majorEastAsia" w:hAnsiTheme="majorEastAsia" w:cs="HGPｺﾞｼｯｸE" w:hint="eastAsia"/>
          <w:kern w:val="0"/>
          <w:sz w:val="36"/>
          <w:szCs w:val="36"/>
        </w:rPr>
        <w:t>２</w:t>
      </w:r>
      <w:r w:rsidR="006A16C2" w:rsidRPr="009D68CF">
        <w:rPr>
          <w:rFonts w:asciiTheme="majorEastAsia" w:eastAsiaTheme="majorEastAsia" w:hAnsiTheme="majorEastAsia" w:cs="HGPｺﾞｼｯｸE" w:hint="eastAsia"/>
          <w:color w:val="000000" w:themeColor="text1"/>
          <w:kern w:val="0"/>
          <w:sz w:val="36"/>
          <w:szCs w:val="36"/>
        </w:rPr>
        <w:t>日</w:t>
      </w:r>
    </w:p>
    <w:p w14:paraId="66CE35F6" w14:textId="77777777" w:rsidR="006A16C2" w:rsidRPr="00D93D88" w:rsidRDefault="006A16C2" w:rsidP="006A16C2">
      <w:pPr>
        <w:autoSpaceDE w:val="0"/>
        <w:autoSpaceDN w:val="0"/>
        <w:adjustRightInd w:val="0"/>
        <w:jc w:val="center"/>
        <w:rPr>
          <w:rFonts w:asciiTheme="majorEastAsia" w:eastAsiaTheme="majorEastAsia" w:hAnsiTheme="majorEastAsia" w:cs="HGPｺﾞｼｯｸE"/>
          <w:color w:val="000000" w:themeColor="text1"/>
          <w:kern w:val="0"/>
          <w:sz w:val="36"/>
          <w:szCs w:val="36"/>
        </w:rPr>
      </w:pPr>
    </w:p>
    <w:p w14:paraId="0FF914E8" w14:textId="2A9E4622" w:rsidR="006A16C2" w:rsidRPr="00D93D88" w:rsidRDefault="00B76215" w:rsidP="006A16C2">
      <w:pPr>
        <w:widowControl/>
        <w:jc w:val="center"/>
        <w:rPr>
          <w:rFonts w:asciiTheme="majorEastAsia" w:eastAsiaTheme="majorEastAsia" w:hAnsiTheme="majorEastAsia"/>
          <w:color w:val="000000" w:themeColor="text1"/>
          <w:sz w:val="36"/>
          <w:szCs w:val="36"/>
        </w:rPr>
      </w:pPr>
      <w:r>
        <w:rPr>
          <w:rFonts w:asciiTheme="majorEastAsia" w:eastAsiaTheme="majorEastAsia" w:hAnsiTheme="majorEastAsia" w:cs="HGPｺﾞｼｯｸE" w:hint="eastAsia"/>
          <w:color w:val="000000" w:themeColor="text1"/>
          <w:kern w:val="0"/>
          <w:sz w:val="36"/>
          <w:szCs w:val="36"/>
        </w:rPr>
        <w:t>東員町</w:t>
      </w:r>
    </w:p>
    <w:p w14:paraId="61A3C964" w14:textId="77777777" w:rsidR="006A16C2" w:rsidRPr="00D93D88" w:rsidRDefault="006A16C2">
      <w:pPr>
        <w:widowControl/>
        <w:jc w:val="left"/>
        <w:rPr>
          <w:rFonts w:asciiTheme="majorEastAsia" w:eastAsiaTheme="majorEastAsia" w:hAnsiTheme="majorEastAsia"/>
          <w:color w:val="000000" w:themeColor="text1"/>
          <w:sz w:val="24"/>
          <w:szCs w:val="24"/>
        </w:rPr>
      </w:pPr>
      <w:r w:rsidRPr="00D93D88">
        <w:rPr>
          <w:rFonts w:asciiTheme="majorEastAsia" w:eastAsiaTheme="majorEastAsia" w:hAnsiTheme="majorEastAsia"/>
          <w:color w:val="000000" w:themeColor="text1"/>
          <w:sz w:val="24"/>
          <w:szCs w:val="24"/>
        </w:rPr>
        <w:br w:type="page"/>
      </w:r>
    </w:p>
    <w:p w14:paraId="6371FB9C" w14:textId="77777777" w:rsidR="006A16C2" w:rsidRPr="00D93D88" w:rsidRDefault="006A16C2">
      <w:pPr>
        <w:widowControl/>
        <w:jc w:val="left"/>
        <w:rPr>
          <w:rFonts w:asciiTheme="majorEastAsia" w:eastAsiaTheme="majorEastAsia" w:hAnsiTheme="majorEastAsia"/>
          <w:color w:val="000000" w:themeColor="text1"/>
          <w:sz w:val="24"/>
          <w:szCs w:val="24"/>
        </w:rPr>
      </w:pPr>
      <w:r w:rsidRPr="00D93D88">
        <w:rPr>
          <w:rFonts w:asciiTheme="majorEastAsia" w:eastAsiaTheme="majorEastAsia" w:hAnsiTheme="majorEastAsia"/>
          <w:color w:val="000000" w:themeColor="text1"/>
          <w:sz w:val="24"/>
          <w:szCs w:val="24"/>
        </w:rPr>
        <w:lastRenderedPageBreak/>
        <w:br w:type="page"/>
      </w:r>
    </w:p>
    <w:p w14:paraId="26CE7A4C" w14:textId="02633F6E" w:rsidR="006A16C2" w:rsidRPr="00D93D88" w:rsidRDefault="006A16C2" w:rsidP="006A16C2">
      <w:pPr>
        <w:widowControl/>
        <w:jc w:val="center"/>
        <w:rPr>
          <w:rFonts w:asciiTheme="majorEastAsia" w:eastAsiaTheme="majorEastAsia" w:hAnsiTheme="majorEastAsia"/>
          <w:color w:val="000000" w:themeColor="text1"/>
          <w:sz w:val="24"/>
          <w:szCs w:val="24"/>
        </w:rPr>
      </w:pPr>
      <w:r w:rsidRPr="00D93D88">
        <w:rPr>
          <w:rFonts w:asciiTheme="majorEastAsia" w:eastAsiaTheme="majorEastAsia" w:hAnsiTheme="majorEastAsia" w:hint="eastAsia"/>
          <w:color w:val="000000" w:themeColor="text1"/>
          <w:sz w:val="24"/>
          <w:szCs w:val="24"/>
        </w:rPr>
        <w:lastRenderedPageBreak/>
        <w:t>目</w:t>
      </w:r>
      <w:r w:rsidR="00276A09" w:rsidRPr="00D93D88">
        <w:rPr>
          <w:rFonts w:asciiTheme="majorEastAsia" w:eastAsiaTheme="majorEastAsia" w:hAnsiTheme="majorEastAsia" w:hint="eastAsia"/>
          <w:color w:val="000000" w:themeColor="text1"/>
          <w:sz w:val="24"/>
          <w:szCs w:val="24"/>
        </w:rPr>
        <w:t xml:space="preserve">　</w:t>
      </w:r>
      <w:r w:rsidRPr="00D93D88">
        <w:rPr>
          <w:rFonts w:asciiTheme="majorEastAsia" w:eastAsiaTheme="majorEastAsia" w:hAnsiTheme="majorEastAsia" w:hint="eastAsia"/>
          <w:color w:val="000000" w:themeColor="text1"/>
          <w:sz w:val="24"/>
          <w:szCs w:val="24"/>
        </w:rPr>
        <w:t>次</w:t>
      </w:r>
    </w:p>
    <w:p w14:paraId="5A367B4B" w14:textId="77777777" w:rsidR="006A16C2" w:rsidRPr="00D93D88" w:rsidRDefault="006A16C2">
      <w:pPr>
        <w:widowControl/>
        <w:jc w:val="left"/>
        <w:rPr>
          <w:rFonts w:asciiTheme="majorEastAsia" w:eastAsiaTheme="majorEastAsia" w:hAnsiTheme="majorEastAsia"/>
          <w:color w:val="000000" w:themeColor="text1"/>
          <w:sz w:val="24"/>
          <w:szCs w:val="24"/>
        </w:rPr>
      </w:pPr>
    </w:p>
    <w:p w14:paraId="09FF8BC8" w14:textId="2E9EE23E" w:rsidR="004535CF" w:rsidRPr="004906F5" w:rsidRDefault="00BF20BC">
      <w:pPr>
        <w:pStyle w:val="12"/>
        <w:tabs>
          <w:tab w:val="right" w:leader="dot" w:pos="8488"/>
        </w:tabs>
        <w:rPr>
          <w:rStyle w:val="a8"/>
          <w:noProof/>
        </w:rPr>
      </w:pPr>
      <w:r w:rsidRPr="004906F5">
        <w:rPr>
          <w:rFonts w:asciiTheme="majorEastAsia" w:eastAsiaTheme="majorEastAsia" w:hAnsiTheme="majorEastAsia"/>
          <w:sz w:val="24"/>
          <w:szCs w:val="24"/>
        </w:rPr>
        <w:fldChar w:fldCharType="begin"/>
      </w:r>
      <w:r w:rsidRPr="004906F5">
        <w:rPr>
          <w:rFonts w:asciiTheme="majorEastAsia" w:eastAsiaTheme="majorEastAsia" w:hAnsiTheme="majorEastAsia"/>
          <w:sz w:val="24"/>
          <w:szCs w:val="24"/>
        </w:rPr>
        <w:instrText xml:space="preserve"> TOC \o "1-1" \h \z \u </w:instrText>
      </w:r>
      <w:r w:rsidRPr="004906F5">
        <w:rPr>
          <w:rFonts w:asciiTheme="majorEastAsia" w:eastAsiaTheme="majorEastAsia" w:hAnsiTheme="majorEastAsia"/>
          <w:sz w:val="24"/>
          <w:szCs w:val="24"/>
        </w:rPr>
        <w:fldChar w:fldCharType="separate"/>
      </w:r>
      <w:hyperlink w:anchor="_Toc145923564" w:history="1">
        <w:r w:rsidR="004535CF" w:rsidRPr="004906F5">
          <w:rPr>
            <w:rStyle w:val="a8"/>
            <w:noProof/>
          </w:rPr>
          <w:t>第１　本書の位置付け</w:t>
        </w:r>
        <w:r w:rsidR="004535CF" w:rsidRPr="004906F5">
          <w:rPr>
            <w:noProof/>
            <w:webHidden/>
          </w:rPr>
          <w:tab/>
        </w:r>
        <w:r w:rsidR="004535CF" w:rsidRPr="004906F5">
          <w:rPr>
            <w:noProof/>
            <w:webHidden/>
          </w:rPr>
          <w:fldChar w:fldCharType="begin"/>
        </w:r>
        <w:r w:rsidR="004535CF" w:rsidRPr="004906F5">
          <w:rPr>
            <w:noProof/>
            <w:webHidden/>
          </w:rPr>
          <w:instrText xml:space="preserve"> PAGEREF _Toc145923564 \h </w:instrText>
        </w:r>
        <w:r w:rsidR="004535CF" w:rsidRPr="004906F5">
          <w:rPr>
            <w:noProof/>
            <w:webHidden/>
          </w:rPr>
        </w:r>
        <w:r w:rsidR="004535CF" w:rsidRPr="004906F5">
          <w:rPr>
            <w:noProof/>
            <w:webHidden/>
          </w:rPr>
          <w:fldChar w:fldCharType="separate"/>
        </w:r>
        <w:r w:rsidR="002378A2">
          <w:rPr>
            <w:noProof/>
            <w:webHidden/>
          </w:rPr>
          <w:t>1</w:t>
        </w:r>
        <w:r w:rsidR="004535CF" w:rsidRPr="004906F5">
          <w:rPr>
            <w:noProof/>
            <w:webHidden/>
          </w:rPr>
          <w:fldChar w:fldCharType="end"/>
        </w:r>
      </w:hyperlink>
    </w:p>
    <w:p w14:paraId="3C5E5338" w14:textId="77777777" w:rsidR="004535CF" w:rsidRPr="004906F5" w:rsidRDefault="004535CF" w:rsidP="004535CF"/>
    <w:p w14:paraId="2BA23CAB" w14:textId="14FCC8CD" w:rsidR="004535CF" w:rsidRPr="004906F5" w:rsidRDefault="00000000">
      <w:pPr>
        <w:pStyle w:val="12"/>
        <w:tabs>
          <w:tab w:val="right" w:leader="dot" w:pos="8488"/>
        </w:tabs>
        <w:rPr>
          <w:rStyle w:val="a8"/>
          <w:noProof/>
        </w:rPr>
      </w:pPr>
      <w:hyperlink w:anchor="_Toc145923565" w:history="1">
        <w:r w:rsidR="004535CF" w:rsidRPr="004906F5">
          <w:rPr>
            <w:rStyle w:val="a8"/>
            <w:noProof/>
          </w:rPr>
          <w:t>第２　ＶＥ・ＣＤ提案の範囲</w:t>
        </w:r>
        <w:r w:rsidR="004535CF" w:rsidRPr="004906F5">
          <w:rPr>
            <w:noProof/>
            <w:webHidden/>
          </w:rPr>
          <w:tab/>
        </w:r>
        <w:r w:rsidR="004535CF" w:rsidRPr="004906F5">
          <w:rPr>
            <w:noProof/>
            <w:webHidden/>
          </w:rPr>
          <w:fldChar w:fldCharType="begin"/>
        </w:r>
        <w:r w:rsidR="004535CF" w:rsidRPr="004906F5">
          <w:rPr>
            <w:noProof/>
            <w:webHidden/>
          </w:rPr>
          <w:instrText xml:space="preserve"> PAGEREF _Toc145923565 \h </w:instrText>
        </w:r>
        <w:r w:rsidR="004535CF" w:rsidRPr="004906F5">
          <w:rPr>
            <w:noProof/>
            <w:webHidden/>
          </w:rPr>
        </w:r>
        <w:r w:rsidR="004535CF" w:rsidRPr="004906F5">
          <w:rPr>
            <w:noProof/>
            <w:webHidden/>
          </w:rPr>
          <w:fldChar w:fldCharType="separate"/>
        </w:r>
        <w:r w:rsidR="002378A2">
          <w:rPr>
            <w:noProof/>
            <w:webHidden/>
          </w:rPr>
          <w:t>1</w:t>
        </w:r>
        <w:r w:rsidR="004535CF" w:rsidRPr="004906F5">
          <w:rPr>
            <w:noProof/>
            <w:webHidden/>
          </w:rPr>
          <w:fldChar w:fldCharType="end"/>
        </w:r>
      </w:hyperlink>
    </w:p>
    <w:p w14:paraId="0E589921" w14:textId="77777777" w:rsidR="004535CF" w:rsidRPr="004906F5" w:rsidRDefault="004535CF" w:rsidP="004535CF"/>
    <w:p w14:paraId="09FE41C2" w14:textId="41473CED" w:rsidR="004535CF" w:rsidRPr="004906F5" w:rsidRDefault="00000000">
      <w:pPr>
        <w:pStyle w:val="12"/>
        <w:tabs>
          <w:tab w:val="right" w:leader="dot" w:pos="8488"/>
        </w:tabs>
        <w:rPr>
          <w:rStyle w:val="a8"/>
          <w:noProof/>
        </w:rPr>
      </w:pPr>
      <w:hyperlink w:anchor="_Toc145923566" w:history="1">
        <w:r w:rsidR="004535CF" w:rsidRPr="004906F5">
          <w:rPr>
            <w:rStyle w:val="a8"/>
            <w:noProof/>
          </w:rPr>
          <w:t>第３　ＶＥ・ＣＤ提案に関するスケジュール</w:t>
        </w:r>
        <w:r w:rsidR="004535CF" w:rsidRPr="004906F5">
          <w:rPr>
            <w:noProof/>
            <w:webHidden/>
          </w:rPr>
          <w:tab/>
        </w:r>
        <w:r w:rsidR="004535CF" w:rsidRPr="004906F5">
          <w:rPr>
            <w:noProof/>
            <w:webHidden/>
          </w:rPr>
          <w:fldChar w:fldCharType="begin"/>
        </w:r>
        <w:r w:rsidR="004535CF" w:rsidRPr="004906F5">
          <w:rPr>
            <w:noProof/>
            <w:webHidden/>
          </w:rPr>
          <w:instrText xml:space="preserve"> PAGEREF _Toc145923566 \h </w:instrText>
        </w:r>
        <w:r w:rsidR="004535CF" w:rsidRPr="004906F5">
          <w:rPr>
            <w:noProof/>
            <w:webHidden/>
          </w:rPr>
        </w:r>
        <w:r w:rsidR="004535CF" w:rsidRPr="004906F5">
          <w:rPr>
            <w:noProof/>
            <w:webHidden/>
          </w:rPr>
          <w:fldChar w:fldCharType="separate"/>
        </w:r>
        <w:r w:rsidR="002378A2">
          <w:rPr>
            <w:noProof/>
            <w:webHidden/>
          </w:rPr>
          <w:t>1</w:t>
        </w:r>
        <w:r w:rsidR="004535CF" w:rsidRPr="004906F5">
          <w:rPr>
            <w:noProof/>
            <w:webHidden/>
          </w:rPr>
          <w:fldChar w:fldCharType="end"/>
        </w:r>
      </w:hyperlink>
    </w:p>
    <w:p w14:paraId="65145BAC" w14:textId="77777777" w:rsidR="004535CF" w:rsidRPr="004906F5" w:rsidRDefault="004535CF" w:rsidP="004535CF"/>
    <w:p w14:paraId="7A2D6B4E" w14:textId="482092F6" w:rsidR="004535CF" w:rsidRPr="004906F5" w:rsidRDefault="00000000">
      <w:pPr>
        <w:pStyle w:val="12"/>
        <w:tabs>
          <w:tab w:val="right" w:leader="dot" w:pos="8488"/>
        </w:tabs>
        <w:rPr>
          <w:rStyle w:val="a8"/>
          <w:noProof/>
        </w:rPr>
      </w:pPr>
      <w:hyperlink w:anchor="_Toc145923567" w:history="1">
        <w:r w:rsidR="004535CF" w:rsidRPr="004906F5">
          <w:rPr>
            <w:rStyle w:val="a8"/>
            <w:noProof/>
          </w:rPr>
          <w:t>第４　ＶＥ・ＣＤ提案の受付</w:t>
        </w:r>
        <w:r w:rsidR="004535CF" w:rsidRPr="004906F5">
          <w:rPr>
            <w:noProof/>
            <w:webHidden/>
          </w:rPr>
          <w:tab/>
        </w:r>
        <w:r w:rsidR="004535CF" w:rsidRPr="004906F5">
          <w:rPr>
            <w:noProof/>
            <w:webHidden/>
          </w:rPr>
          <w:fldChar w:fldCharType="begin"/>
        </w:r>
        <w:r w:rsidR="004535CF" w:rsidRPr="004906F5">
          <w:rPr>
            <w:noProof/>
            <w:webHidden/>
          </w:rPr>
          <w:instrText xml:space="preserve"> PAGEREF _Toc145923567 \h </w:instrText>
        </w:r>
        <w:r w:rsidR="004535CF" w:rsidRPr="004906F5">
          <w:rPr>
            <w:noProof/>
            <w:webHidden/>
          </w:rPr>
        </w:r>
        <w:r w:rsidR="004535CF" w:rsidRPr="004906F5">
          <w:rPr>
            <w:noProof/>
            <w:webHidden/>
          </w:rPr>
          <w:fldChar w:fldCharType="separate"/>
        </w:r>
        <w:r w:rsidR="002378A2">
          <w:rPr>
            <w:noProof/>
            <w:webHidden/>
          </w:rPr>
          <w:t>2</w:t>
        </w:r>
        <w:r w:rsidR="004535CF" w:rsidRPr="004906F5">
          <w:rPr>
            <w:noProof/>
            <w:webHidden/>
          </w:rPr>
          <w:fldChar w:fldCharType="end"/>
        </w:r>
      </w:hyperlink>
    </w:p>
    <w:p w14:paraId="012225C1" w14:textId="77777777" w:rsidR="004535CF" w:rsidRPr="004906F5" w:rsidRDefault="004535CF" w:rsidP="004535CF"/>
    <w:p w14:paraId="3B7A7DE5" w14:textId="769FB776" w:rsidR="004535CF" w:rsidRPr="004906F5" w:rsidRDefault="00000000">
      <w:pPr>
        <w:pStyle w:val="12"/>
        <w:tabs>
          <w:tab w:val="right" w:leader="dot" w:pos="8488"/>
        </w:tabs>
        <w:rPr>
          <w:rStyle w:val="a8"/>
          <w:noProof/>
        </w:rPr>
      </w:pPr>
      <w:hyperlink w:anchor="_Toc145923568" w:history="1">
        <w:r w:rsidR="004535CF" w:rsidRPr="004906F5">
          <w:rPr>
            <w:rStyle w:val="a8"/>
            <w:noProof/>
          </w:rPr>
          <w:t>第５　ＶＥ・ＣＤ提案の審査</w:t>
        </w:r>
        <w:r w:rsidR="004535CF" w:rsidRPr="004906F5">
          <w:rPr>
            <w:noProof/>
            <w:webHidden/>
          </w:rPr>
          <w:tab/>
        </w:r>
        <w:r w:rsidR="004535CF" w:rsidRPr="004906F5">
          <w:rPr>
            <w:noProof/>
            <w:webHidden/>
          </w:rPr>
          <w:fldChar w:fldCharType="begin"/>
        </w:r>
        <w:r w:rsidR="004535CF" w:rsidRPr="004906F5">
          <w:rPr>
            <w:noProof/>
            <w:webHidden/>
          </w:rPr>
          <w:instrText xml:space="preserve"> PAGEREF _Toc145923568 \h </w:instrText>
        </w:r>
        <w:r w:rsidR="004535CF" w:rsidRPr="004906F5">
          <w:rPr>
            <w:noProof/>
            <w:webHidden/>
          </w:rPr>
        </w:r>
        <w:r w:rsidR="004535CF" w:rsidRPr="004906F5">
          <w:rPr>
            <w:noProof/>
            <w:webHidden/>
          </w:rPr>
          <w:fldChar w:fldCharType="separate"/>
        </w:r>
        <w:r w:rsidR="002378A2">
          <w:rPr>
            <w:noProof/>
            <w:webHidden/>
          </w:rPr>
          <w:t>2</w:t>
        </w:r>
        <w:r w:rsidR="004535CF" w:rsidRPr="004906F5">
          <w:rPr>
            <w:noProof/>
            <w:webHidden/>
          </w:rPr>
          <w:fldChar w:fldCharType="end"/>
        </w:r>
      </w:hyperlink>
    </w:p>
    <w:p w14:paraId="5A558A07" w14:textId="77777777" w:rsidR="004535CF" w:rsidRPr="004906F5" w:rsidRDefault="004535CF" w:rsidP="004535CF"/>
    <w:p w14:paraId="653C814C" w14:textId="170A64CF" w:rsidR="004535CF" w:rsidRPr="004906F5" w:rsidRDefault="00000000">
      <w:pPr>
        <w:pStyle w:val="12"/>
        <w:tabs>
          <w:tab w:val="right" w:leader="dot" w:pos="8488"/>
        </w:tabs>
        <w:rPr>
          <w:rStyle w:val="a8"/>
          <w:noProof/>
        </w:rPr>
      </w:pPr>
      <w:hyperlink w:anchor="_Toc145923569" w:history="1">
        <w:r w:rsidR="004535CF" w:rsidRPr="004906F5">
          <w:rPr>
            <w:rStyle w:val="a8"/>
            <w:noProof/>
          </w:rPr>
          <w:t>第６　実施設計への反映</w:t>
        </w:r>
        <w:r w:rsidR="004535CF" w:rsidRPr="004906F5">
          <w:rPr>
            <w:noProof/>
            <w:webHidden/>
          </w:rPr>
          <w:tab/>
        </w:r>
        <w:r w:rsidR="004535CF" w:rsidRPr="004906F5">
          <w:rPr>
            <w:noProof/>
            <w:webHidden/>
          </w:rPr>
          <w:fldChar w:fldCharType="begin"/>
        </w:r>
        <w:r w:rsidR="004535CF" w:rsidRPr="004906F5">
          <w:rPr>
            <w:noProof/>
            <w:webHidden/>
          </w:rPr>
          <w:instrText xml:space="preserve"> PAGEREF _Toc145923569 \h </w:instrText>
        </w:r>
        <w:r w:rsidR="004535CF" w:rsidRPr="004906F5">
          <w:rPr>
            <w:noProof/>
            <w:webHidden/>
          </w:rPr>
        </w:r>
        <w:r w:rsidR="004535CF" w:rsidRPr="004906F5">
          <w:rPr>
            <w:noProof/>
            <w:webHidden/>
          </w:rPr>
          <w:fldChar w:fldCharType="separate"/>
        </w:r>
        <w:r w:rsidR="002378A2">
          <w:rPr>
            <w:noProof/>
            <w:webHidden/>
          </w:rPr>
          <w:t>3</w:t>
        </w:r>
        <w:r w:rsidR="004535CF" w:rsidRPr="004906F5">
          <w:rPr>
            <w:noProof/>
            <w:webHidden/>
          </w:rPr>
          <w:fldChar w:fldCharType="end"/>
        </w:r>
      </w:hyperlink>
    </w:p>
    <w:p w14:paraId="0C5296FA" w14:textId="77777777" w:rsidR="004535CF" w:rsidRPr="004906F5" w:rsidRDefault="004535CF" w:rsidP="004535CF"/>
    <w:p w14:paraId="5D3928E8" w14:textId="595497FD" w:rsidR="004535CF" w:rsidRPr="004906F5" w:rsidRDefault="00000000">
      <w:pPr>
        <w:pStyle w:val="12"/>
        <w:tabs>
          <w:tab w:val="right" w:leader="dot" w:pos="8488"/>
        </w:tabs>
        <w:rPr>
          <w:rStyle w:val="a8"/>
          <w:noProof/>
        </w:rPr>
      </w:pPr>
      <w:hyperlink w:anchor="_Toc145923570" w:history="1">
        <w:r w:rsidR="004535CF" w:rsidRPr="004906F5">
          <w:rPr>
            <w:rStyle w:val="a8"/>
            <w:noProof/>
          </w:rPr>
          <w:t>第７　ＶＥ・ＣＤ提案内容の保護</w:t>
        </w:r>
        <w:r w:rsidR="004535CF" w:rsidRPr="004906F5">
          <w:rPr>
            <w:noProof/>
            <w:webHidden/>
          </w:rPr>
          <w:tab/>
        </w:r>
        <w:r w:rsidR="004535CF" w:rsidRPr="004906F5">
          <w:rPr>
            <w:noProof/>
            <w:webHidden/>
          </w:rPr>
          <w:fldChar w:fldCharType="begin"/>
        </w:r>
        <w:r w:rsidR="004535CF" w:rsidRPr="004906F5">
          <w:rPr>
            <w:noProof/>
            <w:webHidden/>
          </w:rPr>
          <w:instrText xml:space="preserve"> PAGEREF _Toc145923570 \h </w:instrText>
        </w:r>
        <w:r w:rsidR="004535CF" w:rsidRPr="004906F5">
          <w:rPr>
            <w:noProof/>
            <w:webHidden/>
          </w:rPr>
        </w:r>
        <w:r w:rsidR="004535CF" w:rsidRPr="004906F5">
          <w:rPr>
            <w:noProof/>
            <w:webHidden/>
          </w:rPr>
          <w:fldChar w:fldCharType="separate"/>
        </w:r>
        <w:r w:rsidR="002378A2">
          <w:rPr>
            <w:noProof/>
            <w:webHidden/>
          </w:rPr>
          <w:t>3</w:t>
        </w:r>
        <w:r w:rsidR="004535CF" w:rsidRPr="004906F5">
          <w:rPr>
            <w:noProof/>
            <w:webHidden/>
          </w:rPr>
          <w:fldChar w:fldCharType="end"/>
        </w:r>
      </w:hyperlink>
    </w:p>
    <w:p w14:paraId="0159584C" w14:textId="77777777" w:rsidR="004535CF" w:rsidRPr="004906F5" w:rsidRDefault="004535CF" w:rsidP="004535CF"/>
    <w:p w14:paraId="350E2C22" w14:textId="74E3467D" w:rsidR="00791BCA" w:rsidRPr="00D93D88" w:rsidRDefault="00BF20BC" w:rsidP="00BD4D8B">
      <w:pPr>
        <w:pStyle w:val="12"/>
        <w:tabs>
          <w:tab w:val="right" w:leader="dot" w:pos="8488"/>
        </w:tabs>
        <w:rPr>
          <w:rFonts w:asciiTheme="minorEastAsia" w:hAnsiTheme="minorEastAsia" w:cs="ＭＳ Ｐ明朝"/>
          <w:szCs w:val="21"/>
        </w:rPr>
        <w:sectPr w:rsidR="00791BCA" w:rsidRPr="00D93D88" w:rsidSect="00803583">
          <w:headerReference w:type="default" r:id="rId8"/>
          <w:footerReference w:type="default" r:id="rId9"/>
          <w:pgSz w:w="11900" w:h="16840"/>
          <w:pgMar w:top="1701" w:right="1701" w:bottom="1701" w:left="1701" w:header="0" w:footer="493" w:gutter="0"/>
          <w:cols w:space="720"/>
          <w:docGrid w:type="linesAndChars" w:linePitch="335"/>
        </w:sectPr>
      </w:pPr>
      <w:r w:rsidRPr="004906F5">
        <w:rPr>
          <w:rFonts w:asciiTheme="majorEastAsia" w:eastAsiaTheme="majorEastAsia" w:hAnsiTheme="majorEastAsia"/>
          <w:sz w:val="24"/>
          <w:szCs w:val="24"/>
        </w:rPr>
        <w:fldChar w:fldCharType="end"/>
      </w:r>
    </w:p>
    <w:p w14:paraId="7BBFE7E5" w14:textId="0B57FF75" w:rsidR="00791BCA" w:rsidRPr="00D93D88" w:rsidRDefault="00791BCA" w:rsidP="00A45D4D">
      <w:pPr>
        <w:pStyle w:val="1"/>
        <w:rPr>
          <w:color w:val="000000" w:themeColor="text1"/>
        </w:rPr>
      </w:pPr>
      <w:bookmarkStart w:id="0" w:name="_Toc145923564"/>
      <w:r w:rsidRPr="00D93D88">
        <w:rPr>
          <w:color w:val="000000" w:themeColor="text1"/>
        </w:rPr>
        <w:lastRenderedPageBreak/>
        <w:t>第</w:t>
      </w:r>
      <w:r w:rsidR="009C77F4" w:rsidRPr="00D93D88">
        <w:rPr>
          <w:rFonts w:hint="eastAsia"/>
          <w:color w:val="000000" w:themeColor="text1"/>
        </w:rPr>
        <w:t xml:space="preserve">１　</w:t>
      </w:r>
      <w:r w:rsidR="00986E8A">
        <w:rPr>
          <w:rFonts w:hint="eastAsia"/>
          <w:color w:val="000000" w:themeColor="text1"/>
        </w:rPr>
        <w:t>本書</w:t>
      </w:r>
      <w:r w:rsidR="0026076A" w:rsidRPr="00D93D88">
        <w:rPr>
          <w:rFonts w:hint="eastAsia"/>
          <w:color w:val="000000" w:themeColor="text1"/>
        </w:rPr>
        <w:t>の</w:t>
      </w:r>
      <w:r w:rsidR="00BA6875" w:rsidRPr="00D93D88">
        <w:rPr>
          <w:rFonts w:hint="eastAsia"/>
          <w:color w:val="000000" w:themeColor="text1"/>
        </w:rPr>
        <w:t>位置付け</w:t>
      </w:r>
      <w:bookmarkEnd w:id="0"/>
    </w:p>
    <w:p w14:paraId="3B3BC1C9" w14:textId="55B511AA" w:rsidR="004B051C" w:rsidRDefault="00B76215" w:rsidP="00BA6875">
      <w:pPr>
        <w:pStyle w:val="aa"/>
        <w:rPr>
          <w:color w:val="000000" w:themeColor="text1"/>
        </w:rPr>
      </w:pPr>
      <w:bookmarkStart w:id="1" w:name="_Hlk90912961"/>
      <w:bookmarkStart w:id="2" w:name="_Hlk90912992"/>
      <w:r>
        <w:rPr>
          <w:rFonts w:hint="eastAsia"/>
          <w:color w:val="000000" w:themeColor="text1"/>
        </w:rPr>
        <w:t>東員第一中学校建設</w:t>
      </w:r>
      <w:r w:rsidR="00BA6875" w:rsidRPr="00D93D88">
        <w:rPr>
          <w:rFonts w:hint="eastAsia"/>
          <w:color w:val="000000" w:themeColor="text1"/>
        </w:rPr>
        <w:t>事業</w:t>
      </w:r>
      <w:bookmarkEnd w:id="1"/>
      <w:r w:rsidR="0026076A" w:rsidRPr="00D93D88">
        <w:rPr>
          <w:rFonts w:hint="eastAsia"/>
          <w:color w:val="000000" w:themeColor="text1"/>
        </w:rPr>
        <w:t xml:space="preserve"> </w:t>
      </w:r>
      <w:r w:rsidR="00986E8A">
        <w:rPr>
          <w:rFonts w:hint="eastAsia"/>
          <w:color w:val="000000" w:themeColor="text1"/>
        </w:rPr>
        <w:t>ＶＥ・ＣＤ提案実施要領</w:t>
      </w:r>
      <w:r w:rsidR="0003524E" w:rsidRPr="00D93D88">
        <w:rPr>
          <w:rFonts w:hint="eastAsia"/>
          <w:color w:val="000000" w:themeColor="text1"/>
        </w:rPr>
        <w:t>(</w:t>
      </w:r>
      <w:r w:rsidR="0026076A" w:rsidRPr="00D93D88">
        <w:rPr>
          <w:rFonts w:hint="eastAsia"/>
          <w:color w:val="000000" w:themeColor="text1"/>
        </w:rPr>
        <w:t>以下</w:t>
      </w:r>
      <w:r w:rsidR="003B6C90" w:rsidRPr="00D93D88">
        <w:rPr>
          <w:rFonts w:hint="eastAsia"/>
          <w:color w:val="000000" w:themeColor="text1"/>
        </w:rPr>
        <w:t>｢</w:t>
      </w:r>
      <w:r w:rsidR="0082084F">
        <w:rPr>
          <w:rFonts w:hint="eastAsia"/>
          <w:color w:val="000000" w:themeColor="text1"/>
        </w:rPr>
        <w:t>ＶＥ・ＣＤ提案実施要領</w:t>
      </w:r>
      <w:r w:rsidR="003B6C90" w:rsidRPr="00D93D88">
        <w:rPr>
          <w:rFonts w:hint="eastAsia"/>
          <w:color w:val="000000" w:themeColor="text1"/>
        </w:rPr>
        <w:t>｣</w:t>
      </w:r>
      <w:r w:rsidR="0026076A" w:rsidRPr="00D93D88">
        <w:rPr>
          <w:rFonts w:hint="eastAsia"/>
          <w:color w:val="000000" w:themeColor="text1"/>
        </w:rPr>
        <w:t>という。</w:t>
      </w:r>
      <w:r w:rsidR="0003524E" w:rsidRPr="00D93D88">
        <w:rPr>
          <w:rFonts w:hint="eastAsia"/>
          <w:color w:val="000000" w:themeColor="text1"/>
        </w:rPr>
        <w:t>)</w:t>
      </w:r>
      <w:r w:rsidR="0026076A" w:rsidRPr="00D93D88">
        <w:rPr>
          <w:rFonts w:hint="eastAsia"/>
          <w:color w:val="000000" w:themeColor="text1"/>
        </w:rPr>
        <w:t>は、</w:t>
      </w:r>
      <w:r>
        <w:rPr>
          <w:rFonts w:hint="eastAsia"/>
          <w:color w:val="000000" w:themeColor="text1"/>
        </w:rPr>
        <w:t>東員町</w:t>
      </w:r>
      <w:r w:rsidR="0003524E" w:rsidRPr="00D93D88">
        <w:rPr>
          <w:rFonts w:hint="eastAsia"/>
          <w:color w:val="000000" w:themeColor="text1"/>
        </w:rPr>
        <w:t>(</w:t>
      </w:r>
      <w:r w:rsidR="0026076A" w:rsidRPr="00D93D88">
        <w:rPr>
          <w:rFonts w:hint="eastAsia"/>
          <w:color w:val="000000" w:themeColor="text1"/>
        </w:rPr>
        <w:t>以下「</w:t>
      </w:r>
      <w:r>
        <w:rPr>
          <w:rFonts w:hint="eastAsia"/>
          <w:color w:val="000000" w:themeColor="text1"/>
        </w:rPr>
        <w:t>町</w:t>
      </w:r>
      <w:r w:rsidR="0026076A" w:rsidRPr="00D93D88">
        <w:rPr>
          <w:rFonts w:hint="eastAsia"/>
          <w:color w:val="000000" w:themeColor="text1"/>
        </w:rPr>
        <w:t>」という。</w:t>
      </w:r>
      <w:r w:rsidR="0003524E" w:rsidRPr="00D93D88">
        <w:rPr>
          <w:rFonts w:hint="eastAsia"/>
          <w:color w:val="000000" w:themeColor="text1"/>
        </w:rPr>
        <w:t>)</w:t>
      </w:r>
      <w:r w:rsidR="0026076A" w:rsidRPr="00D93D88">
        <w:rPr>
          <w:rFonts w:hint="eastAsia"/>
          <w:color w:val="000000" w:themeColor="text1"/>
        </w:rPr>
        <w:t>が</w:t>
      </w:r>
      <w:r>
        <w:rPr>
          <w:rFonts w:hint="eastAsia"/>
          <w:color w:val="000000" w:themeColor="text1"/>
        </w:rPr>
        <w:t>東員第一中学校建設</w:t>
      </w:r>
      <w:r w:rsidRPr="00D93D88">
        <w:rPr>
          <w:rFonts w:hint="eastAsia"/>
          <w:color w:val="000000" w:themeColor="text1"/>
        </w:rPr>
        <w:t>事業</w:t>
      </w:r>
      <w:r w:rsidR="0003524E" w:rsidRPr="00D93D88">
        <w:rPr>
          <w:rFonts w:hint="eastAsia"/>
          <w:color w:val="000000" w:themeColor="text1"/>
        </w:rPr>
        <w:t>(</w:t>
      </w:r>
      <w:r w:rsidR="00BA6875" w:rsidRPr="00D93D88">
        <w:rPr>
          <w:rFonts w:hint="eastAsia"/>
          <w:color w:val="000000" w:themeColor="text1"/>
        </w:rPr>
        <w:t>以下</w:t>
      </w:r>
      <w:r w:rsidR="003B6C90" w:rsidRPr="00D93D88">
        <w:rPr>
          <w:rFonts w:hint="eastAsia"/>
          <w:color w:val="000000" w:themeColor="text1"/>
        </w:rPr>
        <w:t>｢本事業｣</w:t>
      </w:r>
      <w:r w:rsidR="00BA6875" w:rsidRPr="00D93D88">
        <w:rPr>
          <w:rFonts w:hint="eastAsia"/>
          <w:color w:val="000000" w:themeColor="text1"/>
        </w:rPr>
        <w:t>という。</w:t>
      </w:r>
      <w:r w:rsidR="0003524E" w:rsidRPr="00D93D88">
        <w:rPr>
          <w:rFonts w:hint="eastAsia"/>
          <w:color w:val="000000" w:themeColor="text1"/>
        </w:rPr>
        <w:t>)</w:t>
      </w:r>
      <w:r w:rsidR="00BA6875" w:rsidRPr="00D93D88">
        <w:rPr>
          <w:rFonts w:hint="eastAsia"/>
          <w:color w:val="000000" w:themeColor="text1"/>
        </w:rPr>
        <w:t>を実施する</w:t>
      </w:r>
      <w:r w:rsidR="0026076A" w:rsidRPr="00D93D88">
        <w:rPr>
          <w:color w:val="000000" w:themeColor="text1"/>
        </w:rPr>
        <w:t>民間事業者</w:t>
      </w:r>
      <w:r w:rsidR="0003524E" w:rsidRPr="00D93D88">
        <w:rPr>
          <w:rFonts w:hint="eastAsia"/>
          <w:color w:val="000000" w:themeColor="text1"/>
        </w:rPr>
        <w:t>(</w:t>
      </w:r>
      <w:r w:rsidR="0026076A" w:rsidRPr="00D93D88">
        <w:rPr>
          <w:color w:val="000000" w:themeColor="text1"/>
        </w:rPr>
        <w:t>以下「事業者」という。</w:t>
      </w:r>
      <w:r w:rsidR="0003524E" w:rsidRPr="00D93D88">
        <w:rPr>
          <w:color w:val="000000" w:themeColor="text1"/>
        </w:rPr>
        <w:t>)</w:t>
      </w:r>
      <w:r w:rsidR="004B051C">
        <w:rPr>
          <w:rFonts w:hint="eastAsia"/>
          <w:color w:val="000000" w:themeColor="text1"/>
        </w:rPr>
        <w:t>の</w:t>
      </w:r>
      <w:r w:rsidR="00B92F6F">
        <w:rPr>
          <w:rFonts w:hint="eastAsia"/>
          <w:color w:val="000000" w:themeColor="text1"/>
        </w:rPr>
        <w:t>選定</w:t>
      </w:r>
      <w:r w:rsidR="00505C6F">
        <w:rPr>
          <w:rFonts w:hint="eastAsia"/>
          <w:color w:val="000000" w:themeColor="text1"/>
        </w:rPr>
        <w:t>を行うにあたり、応募事業者が</w:t>
      </w:r>
      <w:r w:rsidR="008D5DB0">
        <w:rPr>
          <w:rFonts w:hint="eastAsia"/>
          <w:color w:val="000000" w:themeColor="text1"/>
        </w:rPr>
        <w:t>作成</w:t>
      </w:r>
      <w:r w:rsidR="009515B2">
        <w:rPr>
          <w:rFonts w:hint="eastAsia"/>
          <w:color w:val="000000" w:themeColor="text1"/>
        </w:rPr>
        <w:t>する</w:t>
      </w:r>
      <w:r w:rsidR="009515B2" w:rsidRPr="007E707E">
        <w:rPr>
          <w:rFonts w:hint="eastAsia"/>
          <w:color w:val="000000" w:themeColor="text1"/>
        </w:rPr>
        <w:t>ＶＥ・ＣＤ提案書類</w:t>
      </w:r>
      <w:r w:rsidR="008D5DB0">
        <w:rPr>
          <w:rFonts w:hint="eastAsia"/>
          <w:color w:val="000000" w:themeColor="text1"/>
        </w:rPr>
        <w:t>に関する事項を定めるものである</w:t>
      </w:r>
      <w:r w:rsidR="001B23B7">
        <w:rPr>
          <w:rFonts w:hint="eastAsia"/>
          <w:color w:val="000000" w:themeColor="text1"/>
        </w:rPr>
        <w:t>。</w:t>
      </w:r>
    </w:p>
    <w:p w14:paraId="50E835F1" w14:textId="77777777" w:rsidR="001B23B7" w:rsidRPr="00286C3A" w:rsidRDefault="001B23B7" w:rsidP="001B23B7">
      <w:pPr>
        <w:pStyle w:val="aa"/>
        <w:ind w:leftChars="0" w:left="0" w:firstLineChars="0" w:firstLine="0"/>
      </w:pPr>
    </w:p>
    <w:p w14:paraId="119DE19F" w14:textId="16A109A8" w:rsidR="006817ED" w:rsidRPr="00286C3A" w:rsidRDefault="00C35634" w:rsidP="00C35634">
      <w:pPr>
        <w:pStyle w:val="aa"/>
      </w:pPr>
      <w:r w:rsidRPr="00286C3A">
        <w:rPr>
          <w:rFonts w:hint="eastAsia"/>
        </w:rPr>
        <w:t>本事業において</w:t>
      </w:r>
      <w:r w:rsidR="001B23B7" w:rsidRPr="00286C3A">
        <w:rPr>
          <w:rFonts w:hint="eastAsia"/>
        </w:rPr>
        <w:t>応募事業者は、</w:t>
      </w:r>
      <w:r w:rsidRPr="00286C3A">
        <w:rPr>
          <w:rFonts w:hint="eastAsia"/>
        </w:rPr>
        <w:t>町が令和４年度に実施した基本設計に対して</w:t>
      </w:r>
      <w:r w:rsidRPr="004906F5">
        <w:rPr>
          <w:rFonts w:hint="eastAsia"/>
        </w:rPr>
        <w:t>、</w:t>
      </w:r>
      <w:r w:rsidR="003C2C6D" w:rsidRPr="004906F5">
        <w:rPr>
          <w:rFonts w:hint="eastAsia"/>
        </w:rPr>
        <w:t>工事費等の縮減や</w:t>
      </w:r>
      <w:r w:rsidR="008052C1" w:rsidRPr="004906F5">
        <w:rPr>
          <w:rFonts w:hint="eastAsia"/>
        </w:rPr>
        <w:t>ライフサイクルコストの低減などを図るための</w:t>
      </w:r>
      <w:r w:rsidRPr="004906F5">
        <w:rPr>
          <w:rFonts w:hint="eastAsia"/>
        </w:rPr>
        <w:t>技術提案(以下「ＶＥ・ＣＤ提案」という。</w:t>
      </w:r>
      <w:r w:rsidRPr="004906F5">
        <w:t>)</w:t>
      </w:r>
      <w:r w:rsidRPr="004906F5">
        <w:rPr>
          <w:rFonts w:hint="eastAsia"/>
        </w:rPr>
        <w:t>を</w:t>
      </w:r>
      <w:r w:rsidR="00C3557A" w:rsidRPr="004906F5">
        <w:rPr>
          <w:rFonts w:hint="eastAsia"/>
        </w:rPr>
        <w:t>行うものとする。</w:t>
      </w:r>
    </w:p>
    <w:p w14:paraId="6D3DF7EA" w14:textId="0C679042" w:rsidR="00C3557A" w:rsidRPr="00286C3A" w:rsidRDefault="00C3557A" w:rsidP="00C35634">
      <w:pPr>
        <w:pStyle w:val="aa"/>
      </w:pPr>
      <w:r w:rsidRPr="00286C3A">
        <w:rPr>
          <w:rFonts w:hint="eastAsia"/>
        </w:rPr>
        <w:t>なお、本事業において、</w:t>
      </w:r>
      <w:r w:rsidR="0070274A" w:rsidRPr="00286C3A">
        <w:rPr>
          <w:rFonts w:hint="eastAsia"/>
        </w:rPr>
        <w:t>ＶＥ</w:t>
      </w:r>
      <w:r w:rsidR="00BE4C29" w:rsidRPr="00286C3A">
        <w:rPr>
          <w:rFonts w:hint="eastAsia"/>
        </w:rPr>
        <w:t>提案</w:t>
      </w:r>
      <w:r w:rsidR="0070274A" w:rsidRPr="00286C3A">
        <w:rPr>
          <w:rFonts w:hint="eastAsia"/>
        </w:rPr>
        <w:t>及びＣＤ</w:t>
      </w:r>
      <w:r w:rsidR="00BE4C29" w:rsidRPr="00286C3A">
        <w:rPr>
          <w:rFonts w:hint="eastAsia"/>
        </w:rPr>
        <w:t>提案</w:t>
      </w:r>
      <w:r w:rsidR="0070274A" w:rsidRPr="00286C3A">
        <w:rPr>
          <w:rFonts w:hint="eastAsia"/>
        </w:rPr>
        <w:t>は、下記の</w:t>
      </w:r>
      <w:r w:rsidR="00C40F2F" w:rsidRPr="00286C3A">
        <w:rPr>
          <w:rFonts w:hint="eastAsia"/>
        </w:rPr>
        <w:t>通り</w:t>
      </w:r>
      <w:r w:rsidR="0070274A" w:rsidRPr="00286C3A">
        <w:rPr>
          <w:rFonts w:hint="eastAsia"/>
        </w:rPr>
        <w:t>定義する。</w:t>
      </w:r>
    </w:p>
    <w:tbl>
      <w:tblPr>
        <w:tblStyle w:val="ac"/>
        <w:tblW w:w="8334" w:type="dxa"/>
        <w:tblInd w:w="421" w:type="dxa"/>
        <w:tblLook w:val="04A0" w:firstRow="1" w:lastRow="0" w:firstColumn="1" w:lastColumn="0" w:noHBand="0" w:noVBand="1"/>
      </w:tblPr>
      <w:tblGrid>
        <w:gridCol w:w="1134"/>
        <w:gridCol w:w="7200"/>
      </w:tblGrid>
      <w:tr w:rsidR="00286C3A" w:rsidRPr="00286C3A" w14:paraId="086359E7" w14:textId="77777777" w:rsidTr="00BE4C29">
        <w:trPr>
          <w:trHeight w:val="401"/>
        </w:trPr>
        <w:tc>
          <w:tcPr>
            <w:tcW w:w="1134" w:type="dxa"/>
            <w:shd w:val="clear" w:color="auto" w:fill="D9D9D9" w:themeFill="background1" w:themeFillShade="D9"/>
            <w:vAlign w:val="center"/>
          </w:tcPr>
          <w:p w14:paraId="2638A4C9" w14:textId="7B7A790F" w:rsidR="0070274A" w:rsidRPr="00286C3A" w:rsidRDefault="007E2A2C" w:rsidP="00641294">
            <w:pPr>
              <w:spacing w:beforeLines="10" w:before="33" w:afterLines="10" w:after="33"/>
              <w:jc w:val="center"/>
              <w:rPr>
                <w:rFonts w:asciiTheme="majorEastAsia" w:eastAsiaTheme="majorEastAsia" w:hAnsiTheme="majorEastAsia"/>
                <w:sz w:val="20"/>
                <w:szCs w:val="20"/>
              </w:rPr>
            </w:pPr>
            <w:r w:rsidRPr="00286C3A">
              <w:rPr>
                <w:rFonts w:hint="eastAsia"/>
              </w:rPr>
              <w:t>ＶＥ</w:t>
            </w:r>
            <w:r w:rsidR="00BE4C29" w:rsidRPr="00286C3A">
              <w:rPr>
                <w:rFonts w:hint="eastAsia"/>
              </w:rPr>
              <w:t>提案</w:t>
            </w:r>
          </w:p>
        </w:tc>
        <w:tc>
          <w:tcPr>
            <w:tcW w:w="7200" w:type="dxa"/>
            <w:vAlign w:val="center"/>
          </w:tcPr>
          <w:p w14:paraId="66168118" w14:textId="17E5D59E" w:rsidR="0070274A" w:rsidRPr="00286C3A" w:rsidRDefault="00E24511" w:rsidP="00AA28EF">
            <w:pPr>
              <w:spacing w:beforeLines="10" w:before="33" w:afterLines="10" w:after="33"/>
              <w:jc w:val="left"/>
              <w:rPr>
                <w:rFonts w:asciiTheme="minorEastAsia" w:hAnsiTheme="minorEastAsia"/>
                <w:sz w:val="20"/>
                <w:szCs w:val="20"/>
              </w:rPr>
            </w:pPr>
            <w:r w:rsidRPr="00286C3A">
              <w:rPr>
                <w:rFonts w:asciiTheme="minorEastAsia" w:hAnsiTheme="minorEastAsia" w:hint="eastAsia"/>
              </w:rPr>
              <w:t>基本設計</w:t>
            </w:r>
            <w:r w:rsidR="00D92118" w:rsidRPr="00286C3A">
              <w:rPr>
                <w:rFonts w:asciiTheme="minorEastAsia" w:hAnsiTheme="minorEastAsia" w:hint="eastAsia"/>
              </w:rPr>
              <w:t>書に</w:t>
            </w:r>
            <w:r w:rsidR="0010212C" w:rsidRPr="00286C3A">
              <w:rPr>
                <w:rFonts w:asciiTheme="minorEastAsia" w:hAnsiTheme="minorEastAsia" w:hint="eastAsia"/>
              </w:rPr>
              <w:t>定める</w:t>
            </w:r>
            <w:r w:rsidR="00D92118" w:rsidRPr="00286C3A">
              <w:rPr>
                <w:rFonts w:asciiTheme="minorEastAsia" w:hAnsiTheme="minorEastAsia" w:hint="eastAsia"/>
              </w:rPr>
              <w:t>機能</w:t>
            </w:r>
            <w:r w:rsidR="00D30BD3" w:rsidRPr="00286C3A">
              <w:rPr>
                <w:rFonts w:asciiTheme="minorEastAsia" w:hAnsiTheme="minorEastAsia" w:hint="eastAsia"/>
              </w:rPr>
              <w:t>・性能を</w:t>
            </w:r>
            <w:r w:rsidR="00493EC5" w:rsidRPr="00286C3A">
              <w:rPr>
                <w:rFonts w:asciiTheme="minorEastAsia" w:hAnsiTheme="minorEastAsia" w:hint="eastAsia"/>
              </w:rPr>
              <w:t>低下させることなく、コスト</w:t>
            </w:r>
            <w:r w:rsidR="00AA32CD" w:rsidRPr="00286C3A">
              <w:rPr>
                <w:rFonts w:asciiTheme="minorEastAsia" w:hAnsiTheme="minorEastAsia" w:hint="eastAsia"/>
              </w:rPr>
              <w:t>の</w:t>
            </w:r>
            <w:r w:rsidR="007A77CE" w:rsidRPr="00286C3A">
              <w:rPr>
                <w:rFonts w:asciiTheme="minorEastAsia" w:hAnsiTheme="minorEastAsia" w:hint="eastAsia"/>
              </w:rPr>
              <w:t>縮減</w:t>
            </w:r>
            <w:r w:rsidR="00117C59" w:rsidRPr="00286C3A">
              <w:rPr>
                <w:rFonts w:asciiTheme="minorEastAsia" w:hAnsiTheme="minorEastAsia" w:hint="eastAsia"/>
              </w:rPr>
              <w:t>が可能となる</w:t>
            </w:r>
            <w:r w:rsidR="006229D7" w:rsidRPr="00286C3A">
              <w:rPr>
                <w:rFonts w:asciiTheme="minorEastAsia" w:hAnsiTheme="minorEastAsia" w:hint="eastAsia"/>
              </w:rPr>
              <w:t>設計</w:t>
            </w:r>
            <w:r w:rsidR="00D239A1" w:rsidRPr="00286C3A">
              <w:rPr>
                <w:rFonts w:asciiTheme="minorEastAsia" w:hAnsiTheme="minorEastAsia" w:hint="eastAsia"/>
              </w:rPr>
              <w:t>変更</w:t>
            </w:r>
            <w:r w:rsidR="006229D7" w:rsidRPr="00286C3A">
              <w:rPr>
                <w:rFonts w:asciiTheme="minorEastAsia" w:hAnsiTheme="minorEastAsia" w:hint="eastAsia"/>
              </w:rPr>
              <w:t>の提案</w:t>
            </w:r>
          </w:p>
        </w:tc>
      </w:tr>
      <w:tr w:rsidR="00286C3A" w:rsidRPr="00286C3A" w14:paraId="2445BD60" w14:textId="77777777" w:rsidTr="00BE4C29">
        <w:trPr>
          <w:trHeight w:val="70"/>
        </w:trPr>
        <w:tc>
          <w:tcPr>
            <w:tcW w:w="1134" w:type="dxa"/>
            <w:shd w:val="clear" w:color="auto" w:fill="D9D9D9" w:themeFill="background1" w:themeFillShade="D9"/>
            <w:vAlign w:val="center"/>
          </w:tcPr>
          <w:p w14:paraId="667CA0C6" w14:textId="3A32FD08" w:rsidR="0070274A" w:rsidRPr="00286C3A" w:rsidRDefault="007E2A2C" w:rsidP="00641294">
            <w:pPr>
              <w:spacing w:beforeLines="10" w:before="33" w:afterLines="10" w:after="33"/>
              <w:jc w:val="center"/>
              <w:rPr>
                <w:rFonts w:asciiTheme="majorEastAsia" w:eastAsiaTheme="majorEastAsia" w:hAnsiTheme="majorEastAsia"/>
                <w:sz w:val="20"/>
                <w:szCs w:val="20"/>
              </w:rPr>
            </w:pPr>
            <w:r w:rsidRPr="00286C3A">
              <w:rPr>
                <w:rFonts w:hint="eastAsia"/>
              </w:rPr>
              <w:t>ＣＤ</w:t>
            </w:r>
            <w:r w:rsidR="00BE4C29" w:rsidRPr="00286C3A">
              <w:rPr>
                <w:rFonts w:hint="eastAsia"/>
              </w:rPr>
              <w:t>提案</w:t>
            </w:r>
          </w:p>
        </w:tc>
        <w:tc>
          <w:tcPr>
            <w:tcW w:w="7200" w:type="dxa"/>
            <w:vAlign w:val="center"/>
          </w:tcPr>
          <w:p w14:paraId="5630AC10" w14:textId="6E3C5D96" w:rsidR="00370188" w:rsidRPr="00286C3A" w:rsidRDefault="00D74B75" w:rsidP="00DE40AA">
            <w:pPr>
              <w:spacing w:beforeLines="10" w:before="33" w:afterLines="10" w:after="33"/>
              <w:jc w:val="left"/>
              <w:rPr>
                <w:rFonts w:asciiTheme="minorEastAsia" w:hAnsiTheme="minorEastAsia"/>
              </w:rPr>
            </w:pPr>
            <w:r w:rsidRPr="00286C3A">
              <w:rPr>
                <w:rFonts w:asciiTheme="minorEastAsia" w:hAnsiTheme="minorEastAsia" w:hint="eastAsia"/>
              </w:rPr>
              <w:t>基本設計</w:t>
            </w:r>
            <w:r w:rsidR="00D866B1" w:rsidRPr="00286C3A">
              <w:rPr>
                <w:rFonts w:asciiTheme="minorEastAsia" w:hAnsiTheme="minorEastAsia" w:hint="eastAsia"/>
              </w:rPr>
              <w:t>の</w:t>
            </w:r>
            <w:r w:rsidR="00627643" w:rsidRPr="00286C3A">
              <w:rPr>
                <w:rFonts w:asciiTheme="minorEastAsia" w:hAnsiTheme="minorEastAsia" w:hint="eastAsia"/>
              </w:rPr>
              <w:t>意図</w:t>
            </w:r>
            <w:r w:rsidR="006B009C" w:rsidRPr="00286C3A">
              <w:rPr>
                <w:rFonts w:asciiTheme="minorEastAsia" w:hAnsiTheme="minorEastAsia" w:hint="eastAsia"/>
              </w:rPr>
              <w:t>を尊重したうえで、</w:t>
            </w:r>
            <w:r w:rsidR="002B1A72" w:rsidRPr="00286C3A">
              <w:rPr>
                <w:rFonts w:asciiTheme="minorEastAsia" w:hAnsiTheme="minorEastAsia" w:hint="eastAsia"/>
              </w:rPr>
              <w:t>機能・性能</w:t>
            </w:r>
            <w:r w:rsidR="002113B5" w:rsidRPr="00286C3A">
              <w:rPr>
                <w:rFonts w:asciiTheme="minorEastAsia" w:hAnsiTheme="minorEastAsia" w:hint="eastAsia"/>
              </w:rPr>
              <w:t>の低下を</w:t>
            </w:r>
            <w:r w:rsidR="00FB69D7" w:rsidRPr="00286C3A">
              <w:rPr>
                <w:rFonts w:asciiTheme="minorEastAsia" w:hAnsiTheme="minorEastAsia" w:hint="eastAsia"/>
              </w:rPr>
              <w:t>抑えつつ、コストの縮減</w:t>
            </w:r>
            <w:r w:rsidR="0068488A" w:rsidRPr="00286C3A">
              <w:rPr>
                <w:rFonts w:asciiTheme="minorEastAsia" w:hAnsiTheme="minorEastAsia" w:hint="eastAsia"/>
              </w:rPr>
              <w:t>効果が高い</w:t>
            </w:r>
            <w:r w:rsidR="00DE40AA" w:rsidRPr="00286C3A">
              <w:rPr>
                <w:rFonts w:asciiTheme="minorEastAsia" w:hAnsiTheme="minorEastAsia" w:hint="eastAsia"/>
              </w:rPr>
              <w:t>設計変更の提案</w:t>
            </w:r>
          </w:p>
        </w:tc>
      </w:tr>
    </w:tbl>
    <w:p w14:paraId="129B2B63" w14:textId="77777777" w:rsidR="0070274A" w:rsidRPr="00286C3A" w:rsidRDefault="0070274A" w:rsidP="0070274A">
      <w:pPr>
        <w:pStyle w:val="aa"/>
        <w:ind w:leftChars="0" w:left="0" w:firstLineChars="0" w:firstLine="0"/>
      </w:pPr>
    </w:p>
    <w:p w14:paraId="40FA911A" w14:textId="77777777" w:rsidR="00EF28F1" w:rsidRDefault="00EF28F1" w:rsidP="00BF1CA1">
      <w:pPr>
        <w:pStyle w:val="aa"/>
        <w:ind w:leftChars="0" w:left="0" w:firstLineChars="0" w:firstLine="0"/>
        <w:rPr>
          <w:color w:val="000000" w:themeColor="text1"/>
        </w:rPr>
      </w:pPr>
    </w:p>
    <w:p w14:paraId="5FDC3B14" w14:textId="4E6DB013" w:rsidR="00CC5EEE" w:rsidRPr="00D93D88" w:rsidRDefault="00CC5EEE" w:rsidP="00CC5EEE">
      <w:pPr>
        <w:pStyle w:val="1"/>
        <w:rPr>
          <w:color w:val="000000" w:themeColor="text1"/>
        </w:rPr>
      </w:pPr>
      <w:bookmarkStart w:id="3" w:name="_Toc145923565"/>
      <w:bookmarkEnd w:id="2"/>
      <w:r w:rsidRPr="00D93D88">
        <w:rPr>
          <w:color w:val="000000" w:themeColor="text1"/>
        </w:rPr>
        <w:t>第</w:t>
      </w:r>
      <w:r w:rsidRPr="00D93D88">
        <w:rPr>
          <w:rFonts w:hint="eastAsia"/>
          <w:color w:val="000000" w:themeColor="text1"/>
        </w:rPr>
        <w:t xml:space="preserve">２　</w:t>
      </w:r>
      <w:r w:rsidR="00BF1CA1" w:rsidRPr="007E707E">
        <w:rPr>
          <w:rFonts w:hint="eastAsia"/>
          <w:color w:val="000000" w:themeColor="text1"/>
        </w:rPr>
        <w:t>ＶＥ・ＣＤ提案</w:t>
      </w:r>
      <w:r w:rsidR="00BF1CA1">
        <w:rPr>
          <w:rFonts w:hint="eastAsia"/>
          <w:color w:val="000000" w:themeColor="text1"/>
        </w:rPr>
        <w:t>の範囲</w:t>
      </w:r>
      <w:bookmarkEnd w:id="3"/>
    </w:p>
    <w:p w14:paraId="0EC5BB2C" w14:textId="4874AA2C" w:rsidR="00D05C3C" w:rsidRPr="00286C3A" w:rsidRDefault="00D05C3C" w:rsidP="00D05C3C">
      <w:pPr>
        <w:pStyle w:val="aa"/>
        <w:rPr>
          <w:color w:val="000000" w:themeColor="text1"/>
        </w:rPr>
      </w:pPr>
      <w:bookmarkStart w:id="4" w:name="_Hlk101601183"/>
      <w:bookmarkStart w:id="5" w:name="_Hlk90913495"/>
      <w:r w:rsidRPr="007E707E">
        <w:rPr>
          <w:rFonts w:hint="eastAsia"/>
          <w:color w:val="000000" w:themeColor="text1"/>
        </w:rPr>
        <w:t>ＶＥ・ＣＤ提案</w:t>
      </w:r>
      <w:r>
        <w:rPr>
          <w:rFonts w:hint="eastAsia"/>
          <w:color w:val="000000" w:themeColor="text1"/>
        </w:rPr>
        <w:t>の範囲は、基本設計図書に記載</w:t>
      </w:r>
      <w:r w:rsidRPr="00286C3A">
        <w:rPr>
          <w:rFonts w:hint="eastAsia"/>
          <w:color w:val="000000" w:themeColor="text1"/>
        </w:rPr>
        <w:t>されている全ての内容を対象とする。</w:t>
      </w:r>
    </w:p>
    <w:p w14:paraId="2E596685" w14:textId="05FAEAE8" w:rsidR="00523587" w:rsidRDefault="00FF38BA" w:rsidP="00523587">
      <w:pPr>
        <w:pStyle w:val="aa"/>
        <w:rPr>
          <w:color w:val="000000" w:themeColor="text1"/>
        </w:rPr>
      </w:pPr>
      <w:r w:rsidRPr="00286C3A">
        <w:rPr>
          <w:rFonts w:hint="eastAsia"/>
          <w:color w:val="000000" w:themeColor="text1"/>
        </w:rPr>
        <w:t>ただし、下記</w:t>
      </w:r>
      <w:r w:rsidR="004E46C1" w:rsidRPr="00286C3A">
        <w:rPr>
          <w:rFonts w:hint="eastAsia"/>
          <w:color w:val="000000" w:themeColor="text1"/>
        </w:rPr>
        <w:t>に該当する提案は</w:t>
      </w:r>
      <w:r w:rsidR="00523587" w:rsidRPr="00286C3A">
        <w:rPr>
          <w:rFonts w:hint="eastAsia"/>
          <w:color w:val="000000" w:themeColor="text1"/>
        </w:rPr>
        <w:t>除くものとする。</w:t>
      </w:r>
    </w:p>
    <w:p w14:paraId="5D3BDDEE" w14:textId="2F52BC70" w:rsidR="004019B2" w:rsidRPr="00BB55D5" w:rsidRDefault="004019B2" w:rsidP="00813620">
      <w:pPr>
        <w:pStyle w:val="aa"/>
        <w:numPr>
          <w:ilvl w:val="0"/>
          <w:numId w:val="6"/>
        </w:numPr>
        <w:spacing w:afterLines="20" w:after="67"/>
        <w:ind w:leftChars="0" w:left="981" w:firstLineChars="0" w:hanging="357"/>
        <w:rPr>
          <w:color w:val="000000" w:themeColor="text1"/>
        </w:rPr>
      </w:pPr>
      <w:r>
        <w:rPr>
          <w:rFonts w:hint="eastAsia"/>
          <w:color w:val="000000" w:themeColor="text1"/>
        </w:rPr>
        <w:t>施設規</w:t>
      </w:r>
      <w:r w:rsidRPr="00BB55D5">
        <w:rPr>
          <w:rFonts w:hint="eastAsia"/>
          <w:color w:val="000000" w:themeColor="text1"/>
        </w:rPr>
        <w:t>模</w:t>
      </w:r>
      <w:r w:rsidR="001F0955" w:rsidRPr="00BB55D5">
        <w:rPr>
          <w:rFonts w:hint="eastAsia"/>
          <w:color w:val="000000" w:themeColor="text1"/>
        </w:rPr>
        <w:t>や</w:t>
      </w:r>
      <w:r w:rsidR="001D5765" w:rsidRPr="00BB55D5">
        <w:rPr>
          <w:rFonts w:hint="eastAsia"/>
          <w:color w:val="000000" w:themeColor="text1"/>
        </w:rPr>
        <w:t>施設構成</w:t>
      </w:r>
      <w:r w:rsidR="00623321" w:rsidRPr="00BB55D5">
        <w:rPr>
          <w:rFonts w:hint="eastAsia"/>
          <w:color w:val="000000" w:themeColor="text1"/>
        </w:rPr>
        <w:t>・形状に</w:t>
      </w:r>
      <w:r w:rsidR="00AB6027" w:rsidRPr="00BB55D5">
        <w:rPr>
          <w:rFonts w:hint="eastAsia"/>
          <w:color w:val="000000" w:themeColor="text1"/>
        </w:rPr>
        <w:t>大きな変更を伴うもの</w:t>
      </w:r>
    </w:p>
    <w:p w14:paraId="0ECD0E08" w14:textId="36FF9D9A" w:rsidR="00523587" w:rsidRPr="00BB55D5" w:rsidRDefault="00523587" w:rsidP="00813620">
      <w:pPr>
        <w:pStyle w:val="aa"/>
        <w:numPr>
          <w:ilvl w:val="0"/>
          <w:numId w:val="6"/>
        </w:numPr>
        <w:spacing w:afterLines="20" w:after="67"/>
        <w:ind w:leftChars="0" w:left="981" w:firstLineChars="0" w:hanging="357"/>
        <w:rPr>
          <w:color w:val="000000" w:themeColor="text1"/>
        </w:rPr>
      </w:pPr>
      <w:r w:rsidRPr="00BB55D5">
        <w:rPr>
          <w:rFonts w:hint="eastAsia"/>
          <w:color w:val="000000" w:themeColor="text1"/>
        </w:rPr>
        <w:t>(ＶＥ提案の場合)</w:t>
      </w:r>
      <w:r w:rsidR="00520A1E" w:rsidRPr="00BB55D5">
        <w:rPr>
          <w:rFonts w:hint="eastAsia"/>
          <w:color w:val="000000" w:themeColor="text1"/>
        </w:rPr>
        <w:t>機能</w:t>
      </w:r>
      <w:r w:rsidR="004B143F" w:rsidRPr="00BB55D5">
        <w:rPr>
          <w:rFonts w:hint="eastAsia"/>
          <w:color w:val="000000" w:themeColor="text1"/>
        </w:rPr>
        <w:t>・</w:t>
      </w:r>
      <w:r w:rsidR="00520A1E" w:rsidRPr="00BB55D5">
        <w:rPr>
          <w:rFonts w:hint="eastAsia"/>
          <w:color w:val="000000" w:themeColor="text1"/>
        </w:rPr>
        <w:t>性能</w:t>
      </w:r>
      <w:r w:rsidR="00EA170F" w:rsidRPr="00BB55D5">
        <w:rPr>
          <w:rFonts w:hint="eastAsia"/>
          <w:color w:val="000000" w:themeColor="text1"/>
        </w:rPr>
        <w:t>及び</w:t>
      </w:r>
      <w:r w:rsidR="00520A1E" w:rsidRPr="00BB55D5">
        <w:rPr>
          <w:rFonts w:hint="eastAsia"/>
          <w:color w:val="000000" w:themeColor="text1"/>
        </w:rPr>
        <w:t>品質が低下するもの</w:t>
      </w:r>
    </w:p>
    <w:p w14:paraId="3ECF14BF" w14:textId="557A1F42" w:rsidR="00520A1E" w:rsidRPr="00BB55D5" w:rsidRDefault="00520A1E" w:rsidP="00813620">
      <w:pPr>
        <w:pStyle w:val="aa"/>
        <w:numPr>
          <w:ilvl w:val="0"/>
          <w:numId w:val="6"/>
        </w:numPr>
        <w:spacing w:afterLines="20" w:after="67"/>
        <w:ind w:leftChars="0" w:left="981" w:firstLineChars="0" w:hanging="357"/>
        <w:rPr>
          <w:color w:val="000000" w:themeColor="text1"/>
        </w:rPr>
      </w:pPr>
      <w:r w:rsidRPr="00BB55D5">
        <w:rPr>
          <w:rFonts w:hint="eastAsia"/>
          <w:color w:val="000000" w:themeColor="text1"/>
        </w:rPr>
        <w:t>(ＣＤ提案の場合)機能</w:t>
      </w:r>
      <w:r w:rsidR="004B143F" w:rsidRPr="00BB55D5">
        <w:rPr>
          <w:rFonts w:hint="eastAsia"/>
          <w:color w:val="000000" w:themeColor="text1"/>
        </w:rPr>
        <w:t>・</w:t>
      </w:r>
      <w:r w:rsidRPr="00BB55D5">
        <w:rPr>
          <w:rFonts w:hint="eastAsia"/>
          <w:color w:val="000000" w:themeColor="text1"/>
        </w:rPr>
        <w:t>性能</w:t>
      </w:r>
      <w:r w:rsidR="00EA170F" w:rsidRPr="00BB55D5">
        <w:rPr>
          <w:rFonts w:hint="eastAsia"/>
          <w:color w:val="000000" w:themeColor="text1"/>
        </w:rPr>
        <w:t>及び</w:t>
      </w:r>
      <w:r w:rsidRPr="00BB55D5">
        <w:rPr>
          <w:rFonts w:hint="eastAsia"/>
          <w:color w:val="000000" w:themeColor="text1"/>
        </w:rPr>
        <w:t>品質</w:t>
      </w:r>
      <w:r w:rsidR="00C96ED3" w:rsidRPr="00BB55D5">
        <w:rPr>
          <w:rFonts w:hint="eastAsia"/>
          <w:color w:val="000000" w:themeColor="text1"/>
        </w:rPr>
        <w:t>が著しく低下</w:t>
      </w:r>
      <w:r w:rsidR="0086005A" w:rsidRPr="00BB55D5">
        <w:rPr>
          <w:rFonts w:hint="eastAsia"/>
          <w:color w:val="000000" w:themeColor="text1"/>
        </w:rPr>
        <w:t>し、基本設計の</w:t>
      </w:r>
      <w:r w:rsidR="00960BE7" w:rsidRPr="00BB55D5">
        <w:rPr>
          <w:rFonts w:hint="eastAsia"/>
          <w:color w:val="000000" w:themeColor="text1"/>
        </w:rPr>
        <w:t>意図と乖離するもの</w:t>
      </w:r>
    </w:p>
    <w:p w14:paraId="119DE100" w14:textId="75581A2D" w:rsidR="00B71B3D" w:rsidRPr="00BB55D5" w:rsidRDefault="00B71B3D" w:rsidP="00813620">
      <w:pPr>
        <w:pStyle w:val="aa"/>
        <w:numPr>
          <w:ilvl w:val="0"/>
          <w:numId w:val="6"/>
        </w:numPr>
        <w:spacing w:afterLines="20" w:after="67"/>
        <w:ind w:leftChars="0" w:left="981" w:firstLineChars="0" w:hanging="357"/>
        <w:rPr>
          <w:color w:val="000000" w:themeColor="text1"/>
        </w:rPr>
      </w:pPr>
      <w:r w:rsidRPr="00BB55D5">
        <w:rPr>
          <w:rFonts w:hint="eastAsia"/>
          <w:color w:val="000000" w:themeColor="text1"/>
        </w:rPr>
        <w:t>工期の延長</w:t>
      </w:r>
      <w:r w:rsidR="00483EF9" w:rsidRPr="00BB55D5">
        <w:rPr>
          <w:rFonts w:hint="eastAsia"/>
          <w:color w:val="000000" w:themeColor="text1"/>
        </w:rPr>
        <w:t>(本施設の引渡時期の延期</w:t>
      </w:r>
      <w:r w:rsidR="00483EF9" w:rsidRPr="00BB55D5">
        <w:rPr>
          <w:color w:val="000000" w:themeColor="text1"/>
        </w:rPr>
        <w:t>)</w:t>
      </w:r>
      <w:r w:rsidRPr="00BB55D5">
        <w:rPr>
          <w:rFonts w:hint="eastAsia"/>
          <w:color w:val="000000" w:themeColor="text1"/>
        </w:rPr>
        <w:t>を伴うもの</w:t>
      </w:r>
    </w:p>
    <w:p w14:paraId="73025C65" w14:textId="4350F2F3" w:rsidR="00843287" w:rsidRPr="00843287" w:rsidRDefault="00286C3A" w:rsidP="00843287">
      <w:pPr>
        <w:pStyle w:val="aa"/>
        <w:spacing w:afterLines="20" w:after="67"/>
        <w:ind w:leftChars="0" w:left="624" w:firstLineChars="0" w:firstLine="0"/>
        <w:rPr>
          <w:color w:val="000000" w:themeColor="text1"/>
        </w:rPr>
      </w:pPr>
      <w:r w:rsidRPr="00BB55D5">
        <w:rPr>
          <w:rFonts w:hint="eastAsia"/>
          <w:color w:val="000000" w:themeColor="text1"/>
        </w:rPr>
        <w:t>※ＶＥ・ＣＤ提案に関する具体的な内容については、</w:t>
      </w:r>
      <w:r w:rsidRPr="00BB55D5">
        <w:rPr>
          <w:color w:val="000000" w:themeColor="text1"/>
        </w:rPr>
        <w:t>個別対話</w:t>
      </w:r>
      <w:r w:rsidRPr="00BB55D5">
        <w:rPr>
          <w:rFonts w:hint="eastAsia"/>
          <w:color w:val="000000" w:themeColor="text1"/>
        </w:rPr>
        <w:t>において確認を行う。</w:t>
      </w:r>
    </w:p>
    <w:p w14:paraId="4CAE8E94" w14:textId="77777777" w:rsidR="00BF20BC" w:rsidRDefault="00BF20BC" w:rsidP="00BF20BC">
      <w:pPr>
        <w:pStyle w:val="aa"/>
        <w:ind w:leftChars="0" w:left="0" w:firstLineChars="0" w:firstLine="0"/>
        <w:rPr>
          <w:color w:val="000000" w:themeColor="text1"/>
        </w:rPr>
      </w:pPr>
    </w:p>
    <w:p w14:paraId="333D8D47" w14:textId="77777777" w:rsidR="00BF20BC" w:rsidRDefault="00BF20BC" w:rsidP="00BF20BC">
      <w:pPr>
        <w:pStyle w:val="aa"/>
        <w:ind w:leftChars="0" w:left="0" w:firstLineChars="0" w:firstLine="0"/>
        <w:rPr>
          <w:color w:val="000000" w:themeColor="text1"/>
        </w:rPr>
      </w:pPr>
    </w:p>
    <w:p w14:paraId="0CE6FF60" w14:textId="77777777" w:rsidR="00286C3A" w:rsidRDefault="00286C3A" w:rsidP="00286C3A">
      <w:pPr>
        <w:pStyle w:val="1"/>
        <w:rPr>
          <w:color w:val="000000" w:themeColor="text1"/>
        </w:rPr>
      </w:pPr>
      <w:bookmarkStart w:id="6" w:name="_Toc145923566"/>
      <w:r w:rsidRPr="00D93D88">
        <w:rPr>
          <w:color w:val="000000" w:themeColor="text1"/>
        </w:rPr>
        <w:t>第</w:t>
      </w:r>
      <w:r>
        <w:rPr>
          <w:rFonts w:hint="eastAsia"/>
          <w:color w:val="000000" w:themeColor="text1"/>
        </w:rPr>
        <w:t>３</w:t>
      </w:r>
      <w:r w:rsidRPr="00D93D88">
        <w:rPr>
          <w:rFonts w:hint="eastAsia"/>
          <w:color w:val="000000" w:themeColor="text1"/>
        </w:rPr>
        <w:t xml:space="preserve">　</w:t>
      </w:r>
      <w:r w:rsidRPr="007E707E">
        <w:rPr>
          <w:rFonts w:hint="eastAsia"/>
          <w:color w:val="000000" w:themeColor="text1"/>
        </w:rPr>
        <w:t>ＶＥ・ＣＤ提案</w:t>
      </w:r>
      <w:r>
        <w:rPr>
          <w:rFonts w:hint="eastAsia"/>
          <w:color w:val="000000" w:themeColor="text1"/>
        </w:rPr>
        <w:t>に関するスケジュール</w:t>
      </w:r>
      <w:bookmarkEnd w:id="6"/>
    </w:p>
    <w:p w14:paraId="14DFC93D" w14:textId="77777777" w:rsidR="00286C3A" w:rsidRDefault="00286C3A" w:rsidP="00286C3A">
      <w:pPr>
        <w:pStyle w:val="aa"/>
        <w:spacing w:afterLines="20" w:after="67"/>
        <w:rPr>
          <w:color w:val="000000" w:themeColor="text1"/>
        </w:rPr>
      </w:pPr>
      <w:r w:rsidRPr="007E707E">
        <w:rPr>
          <w:rFonts w:hint="eastAsia"/>
          <w:color w:val="000000" w:themeColor="text1"/>
        </w:rPr>
        <w:t>ＶＥ・ＣＤ提案</w:t>
      </w:r>
      <w:r>
        <w:rPr>
          <w:rFonts w:hint="eastAsia"/>
          <w:color w:val="000000" w:themeColor="text1"/>
        </w:rPr>
        <w:t>に関するスケジュールは、</w:t>
      </w:r>
      <w:r w:rsidRPr="00C616F3">
        <w:rPr>
          <w:rFonts w:hint="eastAsia"/>
          <w:color w:val="000000" w:themeColor="text1"/>
        </w:rPr>
        <w:t>次のスケジュールにより行うことを予定している。</w:t>
      </w:r>
    </w:p>
    <w:p w14:paraId="6837E7F3" w14:textId="616218A7" w:rsidR="00286C3A" w:rsidRPr="00BB55D5" w:rsidRDefault="00286C3A" w:rsidP="00286C3A">
      <w:pPr>
        <w:pStyle w:val="aa"/>
        <w:spacing w:afterLines="20" w:after="67"/>
        <w:rPr>
          <w:color w:val="000000" w:themeColor="text1"/>
        </w:rPr>
      </w:pPr>
      <w:r>
        <w:rPr>
          <w:rFonts w:hint="eastAsia"/>
          <w:color w:val="000000" w:themeColor="text1"/>
        </w:rPr>
        <w:t>ＶＥ・ＣＤ提案実施</w:t>
      </w:r>
      <w:r w:rsidRPr="00BB55D5">
        <w:rPr>
          <w:rFonts w:hint="eastAsia"/>
          <w:color w:val="000000" w:themeColor="text1"/>
        </w:rPr>
        <w:t>要領に関する質問は、募集要項等に関する質問として受け付ける。（質問の提出方法等は、募集要</w:t>
      </w:r>
      <w:r w:rsidRPr="004906F5">
        <w:rPr>
          <w:rFonts w:hint="eastAsia"/>
          <w:color w:val="000000" w:themeColor="text1"/>
        </w:rPr>
        <w:t>項1</w:t>
      </w:r>
      <w:r w:rsidR="008052C1" w:rsidRPr="004906F5">
        <w:rPr>
          <w:rFonts w:hint="eastAsia"/>
          <w:color w:val="000000" w:themeColor="text1"/>
        </w:rPr>
        <w:t>2</w:t>
      </w:r>
      <w:r w:rsidRPr="004906F5">
        <w:rPr>
          <w:rFonts w:hint="eastAsia"/>
          <w:color w:val="000000" w:themeColor="text1"/>
        </w:rPr>
        <w:t>頁</w:t>
      </w:r>
      <w:r w:rsidRPr="00BB55D5">
        <w:rPr>
          <w:rFonts w:hint="eastAsia"/>
          <w:color w:val="000000" w:themeColor="text1"/>
        </w:rPr>
        <w:t>参照）</w:t>
      </w:r>
    </w:p>
    <w:p w14:paraId="43CA375C" w14:textId="77777777" w:rsidR="00286C3A" w:rsidRPr="00BB55D5" w:rsidRDefault="00286C3A" w:rsidP="00286C3A">
      <w:pPr>
        <w:pStyle w:val="aa"/>
        <w:spacing w:afterLines="20" w:after="67"/>
        <w:rPr>
          <w:color w:val="000000" w:themeColor="text1"/>
        </w:rPr>
      </w:pPr>
      <w:r w:rsidRPr="00BB55D5">
        <w:rPr>
          <w:rFonts w:hint="eastAsia"/>
          <w:color w:val="000000" w:themeColor="text1"/>
        </w:rPr>
        <w:t>ＶＥ・ＣＤ提案に関して、町と応募事業者との意思疎通を図るとともに、町の意図と応募事業者の提案内容との間に齟齬が生じないように、個別対話を実施する。</w:t>
      </w:r>
    </w:p>
    <w:p w14:paraId="744B6ECF" w14:textId="3FBA9558" w:rsidR="00286C3A" w:rsidRDefault="00286C3A" w:rsidP="00286C3A">
      <w:pPr>
        <w:pStyle w:val="aa"/>
        <w:spacing w:afterLines="20" w:after="67"/>
        <w:rPr>
          <w:color w:val="000000" w:themeColor="text1"/>
        </w:rPr>
      </w:pPr>
      <w:r w:rsidRPr="00BB55D5">
        <w:rPr>
          <w:rFonts w:hint="eastAsia"/>
          <w:color w:val="000000" w:themeColor="text1"/>
        </w:rPr>
        <w:t>個別対話では、事前に受け付けた「確認事項書」の内容について町が直接回答するとともに、応募事業者が検討・想定しているＶＥ・ＣＤ提案の概要に関して意見交換を行い、ＶＥ・ＣＤ提案書類を作成するうえでの留意事項を徹底する。（個別対話への申込方法等は、募集要項1</w:t>
      </w:r>
      <w:r w:rsidRPr="00BB55D5">
        <w:rPr>
          <w:color w:val="000000" w:themeColor="text1"/>
        </w:rPr>
        <w:t>4</w:t>
      </w:r>
      <w:r w:rsidRPr="00BB55D5">
        <w:rPr>
          <w:rFonts w:hint="eastAsia"/>
          <w:color w:val="000000" w:themeColor="text1"/>
        </w:rPr>
        <w:t>頁参照）</w:t>
      </w:r>
    </w:p>
    <w:p w14:paraId="2C560FED" w14:textId="13B3B5DD" w:rsidR="00683203" w:rsidRPr="00BB55D5" w:rsidRDefault="00286C3A" w:rsidP="00286C3A">
      <w:pPr>
        <w:pStyle w:val="aa"/>
        <w:ind w:leftChars="0" w:left="0" w:firstLineChars="0" w:firstLine="0"/>
        <w:jc w:val="center"/>
        <w:rPr>
          <w:color w:val="000000" w:themeColor="text1"/>
        </w:rPr>
      </w:pPr>
      <w:r w:rsidRPr="00BB55D5">
        <w:rPr>
          <w:rFonts w:asciiTheme="majorEastAsia" w:eastAsiaTheme="majorEastAsia" w:hAnsiTheme="majorEastAsia" w:hint="eastAsia"/>
          <w:color w:val="000000" w:themeColor="text1"/>
          <w:sz w:val="20"/>
          <w:szCs w:val="20"/>
        </w:rPr>
        <w:lastRenderedPageBreak/>
        <w:t>【ＶＥ・ＣＤ提案に関するスケジュール】</w:t>
      </w:r>
    </w:p>
    <w:tbl>
      <w:tblPr>
        <w:tblStyle w:val="ac"/>
        <w:tblW w:w="0" w:type="auto"/>
        <w:tblInd w:w="137" w:type="dxa"/>
        <w:tblLook w:val="04A0" w:firstRow="1" w:lastRow="0" w:firstColumn="1" w:lastColumn="0" w:noHBand="0" w:noVBand="1"/>
      </w:tblPr>
      <w:tblGrid>
        <w:gridCol w:w="1134"/>
        <w:gridCol w:w="1701"/>
        <w:gridCol w:w="5522"/>
      </w:tblGrid>
      <w:tr w:rsidR="007512E0" w:rsidRPr="00BB55D5" w14:paraId="79FB39B8" w14:textId="77777777" w:rsidTr="00114F4A">
        <w:trPr>
          <w:trHeight w:val="56"/>
        </w:trPr>
        <w:tc>
          <w:tcPr>
            <w:tcW w:w="2835" w:type="dxa"/>
            <w:gridSpan w:val="2"/>
            <w:shd w:val="clear" w:color="auto" w:fill="D9D9D9" w:themeFill="background1" w:themeFillShade="D9"/>
            <w:vAlign w:val="center"/>
          </w:tcPr>
          <w:p w14:paraId="7CFE3459" w14:textId="77777777" w:rsidR="007512E0" w:rsidRPr="00BB55D5" w:rsidRDefault="007512E0" w:rsidP="00114F4A">
            <w:pPr>
              <w:spacing w:beforeLines="10" w:before="33" w:afterLines="10" w:after="33"/>
              <w:jc w:val="center"/>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日程(予定</w:t>
            </w:r>
            <w:r w:rsidRPr="00BB55D5">
              <w:rPr>
                <w:rFonts w:asciiTheme="majorEastAsia" w:eastAsiaTheme="majorEastAsia" w:hAnsiTheme="majorEastAsia" w:cs="ＭＳ 明朝"/>
                <w:color w:val="000000" w:themeColor="text1"/>
                <w:sz w:val="20"/>
                <w:szCs w:val="20"/>
              </w:rPr>
              <w:t>)</w:t>
            </w:r>
          </w:p>
        </w:tc>
        <w:tc>
          <w:tcPr>
            <w:tcW w:w="5522" w:type="dxa"/>
            <w:tcBorders>
              <w:bottom w:val="single" w:sz="4" w:space="0" w:color="auto"/>
            </w:tcBorders>
            <w:shd w:val="clear" w:color="auto" w:fill="D9D9D9" w:themeFill="background1" w:themeFillShade="D9"/>
          </w:tcPr>
          <w:p w14:paraId="3F2B44CD" w14:textId="77777777" w:rsidR="007512E0" w:rsidRPr="00BB55D5" w:rsidRDefault="007512E0" w:rsidP="00114F4A">
            <w:pPr>
              <w:spacing w:beforeLines="10" w:before="33" w:afterLines="10" w:after="33"/>
              <w:jc w:val="center"/>
              <w:rPr>
                <w:rFonts w:asciiTheme="majorEastAsia" w:eastAsiaTheme="majorEastAsia" w:hAnsiTheme="majorEastAsia" w:cs="ＭＳ 明朝"/>
                <w:color w:val="000000" w:themeColor="text1"/>
                <w:spacing w:val="-4"/>
                <w:sz w:val="20"/>
                <w:szCs w:val="20"/>
              </w:rPr>
            </w:pPr>
            <w:r w:rsidRPr="00BB55D5">
              <w:rPr>
                <w:rFonts w:asciiTheme="majorEastAsia" w:eastAsiaTheme="majorEastAsia" w:hAnsiTheme="majorEastAsia" w:cs="ＭＳ 明朝" w:hint="eastAsia"/>
                <w:color w:val="000000" w:themeColor="text1"/>
                <w:spacing w:val="-4"/>
                <w:sz w:val="20"/>
                <w:szCs w:val="20"/>
              </w:rPr>
              <w:t>内　容</w:t>
            </w:r>
          </w:p>
        </w:tc>
      </w:tr>
      <w:tr w:rsidR="00286C3A" w:rsidRPr="00BB55D5" w14:paraId="44C263CD" w14:textId="77777777" w:rsidTr="00B5373E">
        <w:trPr>
          <w:trHeight w:val="58"/>
        </w:trPr>
        <w:tc>
          <w:tcPr>
            <w:tcW w:w="1134" w:type="dxa"/>
            <w:vMerge w:val="restart"/>
            <w:tcBorders>
              <w:top w:val="single" w:sz="4" w:space="0" w:color="auto"/>
            </w:tcBorders>
            <w:shd w:val="clear" w:color="auto" w:fill="D9D9D9" w:themeFill="background1" w:themeFillShade="D9"/>
            <w:vAlign w:val="center"/>
          </w:tcPr>
          <w:p w14:paraId="35E25276" w14:textId="2AB40AC5" w:rsidR="00286C3A" w:rsidRPr="00BB55D5" w:rsidRDefault="00286C3A" w:rsidP="00286C3A">
            <w:pPr>
              <w:spacing w:beforeLines="10" w:before="33" w:afterLines="10" w:after="33"/>
              <w:jc w:val="center"/>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令和５年</w:t>
            </w:r>
          </w:p>
        </w:tc>
        <w:tc>
          <w:tcPr>
            <w:tcW w:w="1701" w:type="dxa"/>
            <w:tcBorders>
              <w:top w:val="single" w:sz="4" w:space="0" w:color="auto"/>
            </w:tcBorders>
            <w:shd w:val="clear" w:color="auto" w:fill="D9D9D9" w:themeFill="background1" w:themeFillShade="D9"/>
            <w:vAlign w:val="center"/>
          </w:tcPr>
          <w:p w14:paraId="46825434" w14:textId="14058251" w:rsidR="00286C3A" w:rsidRPr="00BB55D5" w:rsidRDefault="00286C3A" w:rsidP="00286C3A">
            <w:pPr>
              <w:spacing w:beforeLines="10" w:before="33" w:afterLines="10" w:after="33"/>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10月13日(金</w:t>
            </w:r>
            <w:r w:rsidRPr="00BB55D5">
              <w:rPr>
                <w:rFonts w:asciiTheme="majorEastAsia" w:eastAsiaTheme="majorEastAsia" w:hAnsiTheme="majorEastAsia" w:cs="ＭＳ 明朝"/>
                <w:color w:val="000000" w:themeColor="text1"/>
                <w:sz w:val="20"/>
                <w:szCs w:val="20"/>
              </w:rPr>
              <w:t>)</w:t>
            </w:r>
          </w:p>
        </w:tc>
        <w:tc>
          <w:tcPr>
            <w:tcW w:w="5522" w:type="dxa"/>
            <w:tcBorders>
              <w:top w:val="single" w:sz="4" w:space="0" w:color="auto"/>
            </w:tcBorders>
            <w:vAlign w:val="center"/>
          </w:tcPr>
          <w:p w14:paraId="10E538D8" w14:textId="630604EE" w:rsidR="00286C3A" w:rsidRPr="00BB55D5" w:rsidRDefault="00286C3A" w:rsidP="00286C3A">
            <w:pPr>
              <w:spacing w:beforeLines="10" w:before="33" w:afterLines="10" w:after="33"/>
              <w:rPr>
                <w:rFonts w:asciiTheme="minorEastAsia" w:hAnsiTheme="minorEastAsia" w:cs="ＭＳ 明朝"/>
                <w:color w:val="000000" w:themeColor="text1"/>
                <w:spacing w:val="-4"/>
                <w:sz w:val="20"/>
                <w:szCs w:val="20"/>
              </w:rPr>
            </w:pPr>
            <w:r w:rsidRPr="00BB55D5">
              <w:rPr>
                <w:rFonts w:asciiTheme="minorEastAsia" w:hAnsiTheme="minorEastAsia" w:cs="ＭＳ ゴシック" w:hint="eastAsia"/>
                <w:color w:val="000000" w:themeColor="text1"/>
                <w:spacing w:val="-4"/>
                <w:sz w:val="20"/>
                <w:szCs w:val="20"/>
              </w:rPr>
              <w:t>募集要項等</w:t>
            </w:r>
            <w:r w:rsidRPr="00BB55D5">
              <w:rPr>
                <w:rFonts w:asciiTheme="minorEastAsia" w:hAnsiTheme="minorEastAsia" w:cs="ＭＳ ゴシック"/>
                <w:color w:val="000000" w:themeColor="text1"/>
                <w:spacing w:val="-4"/>
                <w:sz w:val="20"/>
                <w:szCs w:val="20"/>
              </w:rPr>
              <w:t>に関する質問の受付</w:t>
            </w:r>
            <w:r w:rsidRPr="00BB55D5">
              <w:rPr>
                <w:rFonts w:asciiTheme="minorEastAsia" w:hAnsiTheme="minorEastAsia" w:cs="ＭＳ ゴシック" w:hint="eastAsia"/>
                <w:color w:val="000000" w:themeColor="text1"/>
                <w:spacing w:val="-4"/>
                <w:sz w:val="20"/>
                <w:szCs w:val="20"/>
              </w:rPr>
              <w:t>締切</w:t>
            </w:r>
          </w:p>
        </w:tc>
      </w:tr>
      <w:tr w:rsidR="00286C3A" w:rsidRPr="00BB55D5" w14:paraId="537A3D1A" w14:textId="77777777" w:rsidTr="00B5373E">
        <w:trPr>
          <w:trHeight w:val="58"/>
        </w:trPr>
        <w:tc>
          <w:tcPr>
            <w:tcW w:w="1134" w:type="dxa"/>
            <w:vMerge/>
            <w:shd w:val="clear" w:color="auto" w:fill="D9D9D9" w:themeFill="background1" w:themeFillShade="D9"/>
            <w:vAlign w:val="center"/>
          </w:tcPr>
          <w:p w14:paraId="7D26BD9A" w14:textId="77777777" w:rsidR="00286C3A" w:rsidRPr="00BB55D5" w:rsidRDefault="00286C3A" w:rsidP="00286C3A">
            <w:pPr>
              <w:spacing w:beforeLines="10" w:before="33" w:afterLines="10" w:after="33"/>
              <w:jc w:val="center"/>
              <w:rPr>
                <w:rFonts w:asciiTheme="majorEastAsia" w:eastAsiaTheme="majorEastAsia" w:hAnsiTheme="majorEastAsia" w:cs="ＭＳ 明朝"/>
                <w:color w:val="000000" w:themeColor="text1"/>
                <w:sz w:val="20"/>
                <w:szCs w:val="20"/>
              </w:rPr>
            </w:pPr>
          </w:p>
        </w:tc>
        <w:tc>
          <w:tcPr>
            <w:tcW w:w="1701" w:type="dxa"/>
            <w:tcBorders>
              <w:top w:val="single" w:sz="4" w:space="0" w:color="auto"/>
            </w:tcBorders>
            <w:shd w:val="clear" w:color="auto" w:fill="D9D9D9" w:themeFill="background1" w:themeFillShade="D9"/>
            <w:vAlign w:val="center"/>
          </w:tcPr>
          <w:p w14:paraId="5244C46A" w14:textId="6CECA111" w:rsidR="00286C3A" w:rsidRPr="00BB55D5" w:rsidRDefault="00286C3A" w:rsidP="00286C3A">
            <w:pPr>
              <w:spacing w:beforeLines="10" w:before="33" w:afterLines="10" w:after="33"/>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10月20日(金</w:t>
            </w:r>
            <w:r w:rsidRPr="00BB55D5">
              <w:rPr>
                <w:rFonts w:asciiTheme="majorEastAsia" w:eastAsiaTheme="majorEastAsia" w:hAnsiTheme="majorEastAsia" w:cs="ＭＳ 明朝"/>
                <w:color w:val="000000" w:themeColor="text1"/>
                <w:sz w:val="20"/>
                <w:szCs w:val="20"/>
              </w:rPr>
              <w:t>)</w:t>
            </w:r>
          </w:p>
        </w:tc>
        <w:tc>
          <w:tcPr>
            <w:tcW w:w="5522" w:type="dxa"/>
            <w:tcBorders>
              <w:top w:val="single" w:sz="4" w:space="0" w:color="auto"/>
            </w:tcBorders>
            <w:vAlign w:val="center"/>
          </w:tcPr>
          <w:p w14:paraId="332FFFEF" w14:textId="77777777" w:rsidR="00286C3A" w:rsidRPr="00BB55D5" w:rsidRDefault="00286C3A" w:rsidP="00286C3A">
            <w:pPr>
              <w:spacing w:beforeLines="10" w:before="33" w:afterLines="10" w:after="33"/>
              <w:rPr>
                <w:rFonts w:asciiTheme="minorEastAsia" w:hAnsiTheme="minorEastAsia" w:cs="ＭＳ ゴシック"/>
                <w:color w:val="000000" w:themeColor="text1"/>
                <w:spacing w:val="-4"/>
                <w:sz w:val="20"/>
                <w:szCs w:val="20"/>
              </w:rPr>
            </w:pPr>
            <w:r w:rsidRPr="00BB55D5">
              <w:rPr>
                <w:rFonts w:asciiTheme="minorEastAsia" w:hAnsiTheme="minorEastAsia" w:cs="ＭＳ ゴシック" w:hint="eastAsia"/>
                <w:color w:val="000000" w:themeColor="text1"/>
                <w:spacing w:val="-4"/>
                <w:sz w:val="20"/>
                <w:szCs w:val="20"/>
              </w:rPr>
              <w:t>募集要項等</w:t>
            </w:r>
            <w:r w:rsidRPr="00BB55D5">
              <w:rPr>
                <w:rFonts w:asciiTheme="minorEastAsia" w:hAnsiTheme="minorEastAsia" w:cs="ＭＳ ゴシック"/>
                <w:color w:val="000000" w:themeColor="text1"/>
                <w:spacing w:val="-4"/>
                <w:sz w:val="20"/>
                <w:szCs w:val="20"/>
              </w:rPr>
              <w:t>に関する質問</w:t>
            </w:r>
            <w:r w:rsidRPr="00BB55D5">
              <w:rPr>
                <w:rFonts w:asciiTheme="minorEastAsia" w:hAnsiTheme="minorEastAsia" w:cs="ＭＳ ゴシック" w:hint="eastAsia"/>
                <w:color w:val="000000" w:themeColor="text1"/>
                <w:spacing w:val="-4"/>
                <w:sz w:val="20"/>
                <w:szCs w:val="20"/>
              </w:rPr>
              <w:t>に対する</w:t>
            </w:r>
            <w:r w:rsidRPr="00BB55D5">
              <w:rPr>
                <w:rFonts w:asciiTheme="minorEastAsia" w:hAnsiTheme="minorEastAsia" w:cs="ＭＳ ゴシック"/>
                <w:color w:val="000000" w:themeColor="text1"/>
                <w:spacing w:val="-4"/>
                <w:sz w:val="20"/>
                <w:szCs w:val="20"/>
              </w:rPr>
              <w:t>回答</w:t>
            </w:r>
            <w:r w:rsidRPr="00BB55D5">
              <w:rPr>
                <w:rFonts w:asciiTheme="minorEastAsia" w:hAnsiTheme="minorEastAsia" w:cs="ＭＳ ゴシック" w:hint="eastAsia"/>
                <w:color w:val="000000" w:themeColor="text1"/>
                <w:spacing w:val="-4"/>
                <w:sz w:val="20"/>
                <w:szCs w:val="20"/>
              </w:rPr>
              <w:t>公表</w:t>
            </w:r>
          </w:p>
        </w:tc>
      </w:tr>
      <w:tr w:rsidR="00286C3A" w:rsidRPr="00BB55D5" w14:paraId="351293AD" w14:textId="77777777" w:rsidTr="00114F4A">
        <w:trPr>
          <w:trHeight w:val="70"/>
        </w:trPr>
        <w:tc>
          <w:tcPr>
            <w:tcW w:w="1134" w:type="dxa"/>
            <w:vMerge/>
            <w:shd w:val="clear" w:color="auto" w:fill="D9D9D9" w:themeFill="background1" w:themeFillShade="D9"/>
            <w:vAlign w:val="center"/>
          </w:tcPr>
          <w:p w14:paraId="0A01AB9F" w14:textId="77777777" w:rsidR="00286C3A" w:rsidRPr="00BB55D5" w:rsidRDefault="00286C3A" w:rsidP="00286C3A">
            <w:pPr>
              <w:spacing w:beforeLines="10" w:before="33" w:afterLines="10" w:after="33"/>
              <w:jc w:val="center"/>
              <w:rPr>
                <w:rFonts w:asciiTheme="majorEastAsia" w:eastAsiaTheme="majorEastAsia" w:hAnsiTheme="majorEastAsia" w:cs="ＭＳ 明朝"/>
                <w:color w:val="000000" w:themeColor="text1"/>
                <w:sz w:val="20"/>
                <w:szCs w:val="20"/>
              </w:rPr>
            </w:pPr>
          </w:p>
        </w:tc>
        <w:tc>
          <w:tcPr>
            <w:tcW w:w="1701" w:type="dxa"/>
            <w:shd w:val="clear" w:color="auto" w:fill="D9D9D9" w:themeFill="background1" w:themeFillShade="D9"/>
            <w:vAlign w:val="center"/>
          </w:tcPr>
          <w:p w14:paraId="7D21AD34" w14:textId="1419F80B" w:rsidR="00286C3A" w:rsidRPr="00BB55D5" w:rsidRDefault="00286C3A" w:rsidP="00286C3A">
            <w:pPr>
              <w:spacing w:beforeLines="10" w:before="33" w:afterLines="10" w:after="33"/>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11月８日(金</w:t>
            </w:r>
            <w:r w:rsidRPr="00BB55D5">
              <w:rPr>
                <w:rFonts w:asciiTheme="majorEastAsia" w:eastAsiaTheme="majorEastAsia" w:hAnsiTheme="majorEastAsia" w:cs="ＭＳ 明朝"/>
                <w:color w:val="000000" w:themeColor="text1"/>
                <w:sz w:val="20"/>
                <w:szCs w:val="20"/>
              </w:rPr>
              <w:t>)</w:t>
            </w:r>
          </w:p>
        </w:tc>
        <w:tc>
          <w:tcPr>
            <w:tcW w:w="5522" w:type="dxa"/>
            <w:tcBorders>
              <w:top w:val="single" w:sz="4" w:space="0" w:color="auto"/>
            </w:tcBorders>
            <w:vAlign w:val="center"/>
          </w:tcPr>
          <w:p w14:paraId="0FFE97CF" w14:textId="77777777" w:rsidR="00286C3A" w:rsidRPr="00BB55D5" w:rsidRDefault="00286C3A" w:rsidP="00286C3A">
            <w:pPr>
              <w:spacing w:beforeLines="10" w:before="33" w:afterLines="10" w:after="33"/>
              <w:rPr>
                <w:rFonts w:asciiTheme="minorEastAsia" w:hAnsiTheme="minorEastAsia" w:cs="ＭＳ ゴシック"/>
                <w:color w:val="000000" w:themeColor="text1"/>
                <w:spacing w:val="-4"/>
                <w:sz w:val="20"/>
                <w:szCs w:val="20"/>
              </w:rPr>
            </w:pPr>
            <w:r w:rsidRPr="00BB55D5">
              <w:rPr>
                <w:rFonts w:asciiTheme="minorEastAsia" w:hAnsiTheme="minorEastAsia" w:cs="ＭＳ 明朝" w:hint="eastAsia"/>
                <w:color w:val="000000" w:themeColor="text1"/>
                <w:spacing w:val="-4"/>
                <w:sz w:val="20"/>
                <w:szCs w:val="20"/>
              </w:rPr>
              <w:t>個別対話参加申込書及び個別対話確認事項書の受付締切</w:t>
            </w:r>
          </w:p>
        </w:tc>
      </w:tr>
      <w:tr w:rsidR="00286C3A" w:rsidRPr="00BB55D5" w14:paraId="7097B82A" w14:textId="77777777" w:rsidTr="00114F4A">
        <w:tc>
          <w:tcPr>
            <w:tcW w:w="1134" w:type="dxa"/>
            <w:vMerge/>
            <w:shd w:val="clear" w:color="auto" w:fill="D9D9D9" w:themeFill="background1" w:themeFillShade="D9"/>
            <w:vAlign w:val="center"/>
          </w:tcPr>
          <w:p w14:paraId="24B82586" w14:textId="77777777" w:rsidR="00286C3A" w:rsidRPr="00BB55D5" w:rsidRDefault="00286C3A" w:rsidP="00286C3A">
            <w:pPr>
              <w:spacing w:beforeLines="10" w:before="33" w:afterLines="10" w:after="33"/>
              <w:jc w:val="center"/>
              <w:rPr>
                <w:rFonts w:asciiTheme="majorEastAsia" w:eastAsiaTheme="majorEastAsia" w:hAnsiTheme="majorEastAsia" w:cs="ＭＳ 明朝"/>
                <w:color w:val="000000" w:themeColor="text1"/>
                <w:sz w:val="20"/>
                <w:szCs w:val="20"/>
              </w:rPr>
            </w:pPr>
          </w:p>
        </w:tc>
        <w:tc>
          <w:tcPr>
            <w:tcW w:w="1701" w:type="dxa"/>
            <w:tcBorders>
              <w:top w:val="single" w:sz="4" w:space="0" w:color="auto"/>
            </w:tcBorders>
            <w:shd w:val="clear" w:color="auto" w:fill="D9D9D9" w:themeFill="background1" w:themeFillShade="D9"/>
            <w:vAlign w:val="center"/>
          </w:tcPr>
          <w:p w14:paraId="368045FB" w14:textId="0DE456AD" w:rsidR="00286C3A" w:rsidRPr="00BB55D5" w:rsidRDefault="00286C3A" w:rsidP="00286C3A">
            <w:pPr>
              <w:spacing w:beforeLines="10" w:before="33" w:afterLines="10" w:after="33"/>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11月16日(木</w:t>
            </w:r>
            <w:r w:rsidRPr="00BB55D5">
              <w:rPr>
                <w:rFonts w:asciiTheme="majorEastAsia" w:eastAsiaTheme="majorEastAsia" w:hAnsiTheme="majorEastAsia" w:cs="ＭＳ 明朝"/>
                <w:color w:val="000000" w:themeColor="text1"/>
                <w:sz w:val="20"/>
                <w:szCs w:val="20"/>
              </w:rPr>
              <w:t>)</w:t>
            </w:r>
            <w:r w:rsidRPr="00BB55D5">
              <w:rPr>
                <w:rFonts w:asciiTheme="majorEastAsia" w:eastAsiaTheme="majorEastAsia" w:hAnsiTheme="majorEastAsia" w:cs="ＭＳ 明朝" w:hint="eastAsia"/>
                <w:color w:val="000000" w:themeColor="text1"/>
                <w:sz w:val="20"/>
                <w:szCs w:val="20"/>
              </w:rPr>
              <w:t>又は17日(金</w:t>
            </w:r>
            <w:r w:rsidRPr="00BB55D5">
              <w:rPr>
                <w:rFonts w:asciiTheme="majorEastAsia" w:eastAsiaTheme="majorEastAsia" w:hAnsiTheme="majorEastAsia" w:cs="ＭＳ 明朝"/>
                <w:color w:val="000000" w:themeColor="text1"/>
                <w:sz w:val="20"/>
                <w:szCs w:val="20"/>
              </w:rPr>
              <w:t>)</w:t>
            </w:r>
          </w:p>
        </w:tc>
        <w:tc>
          <w:tcPr>
            <w:tcW w:w="5522" w:type="dxa"/>
            <w:tcBorders>
              <w:top w:val="single" w:sz="4" w:space="0" w:color="auto"/>
              <w:bottom w:val="single" w:sz="4" w:space="0" w:color="auto"/>
            </w:tcBorders>
            <w:vAlign w:val="center"/>
          </w:tcPr>
          <w:p w14:paraId="720979EF" w14:textId="77777777" w:rsidR="00286C3A" w:rsidRPr="00BB55D5" w:rsidRDefault="00286C3A" w:rsidP="00286C3A">
            <w:pPr>
              <w:spacing w:beforeLines="10" w:before="33" w:afterLines="10" w:after="33"/>
              <w:rPr>
                <w:rFonts w:asciiTheme="minorEastAsia" w:hAnsiTheme="minorEastAsia" w:cs="ＭＳ ゴシック"/>
                <w:color w:val="000000" w:themeColor="text1"/>
                <w:spacing w:val="-4"/>
                <w:sz w:val="20"/>
                <w:szCs w:val="20"/>
              </w:rPr>
            </w:pPr>
            <w:r w:rsidRPr="00BB55D5">
              <w:rPr>
                <w:rFonts w:asciiTheme="minorEastAsia" w:hAnsiTheme="minorEastAsia" w:cs="ＭＳ 明朝" w:hint="eastAsia"/>
                <w:color w:val="000000" w:themeColor="text1"/>
                <w:spacing w:val="-4"/>
                <w:sz w:val="20"/>
                <w:szCs w:val="20"/>
              </w:rPr>
              <w:t>個別対話の開催</w:t>
            </w:r>
          </w:p>
        </w:tc>
      </w:tr>
      <w:tr w:rsidR="00286C3A" w:rsidRPr="00BB55D5" w14:paraId="33ED3298" w14:textId="77777777" w:rsidTr="00114F4A">
        <w:tc>
          <w:tcPr>
            <w:tcW w:w="1134" w:type="dxa"/>
            <w:vMerge/>
            <w:shd w:val="clear" w:color="auto" w:fill="D9D9D9" w:themeFill="background1" w:themeFillShade="D9"/>
            <w:vAlign w:val="center"/>
          </w:tcPr>
          <w:p w14:paraId="0781044B" w14:textId="77777777" w:rsidR="00286C3A" w:rsidRPr="00BB55D5" w:rsidRDefault="00286C3A" w:rsidP="00286C3A">
            <w:pPr>
              <w:spacing w:beforeLines="10" w:before="33" w:afterLines="10" w:after="33"/>
              <w:jc w:val="center"/>
              <w:rPr>
                <w:rFonts w:asciiTheme="majorEastAsia" w:eastAsiaTheme="majorEastAsia" w:hAnsiTheme="majorEastAsia" w:cs="ＭＳ 明朝"/>
                <w:color w:val="000000" w:themeColor="text1"/>
                <w:sz w:val="20"/>
                <w:szCs w:val="20"/>
              </w:rPr>
            </w:pPr>
          </w:p>
        </w:tc>
        <w:tc>
          <w:tcPr>
            <w:tcW w:w="1701" w:type="dxa"/>
            <w:shd w:val="clear" w:color="auto" w:fill="D9D9D9" w:themeFill="background1" w:themeFillShade="D9"/>
            <w:vAlign w:val="center"/>
          </w:tcPr>
          <w:p w14:paraId="7B8E6D69" w14:textId="58061A93" w:rsidR="00286C3A" w:rsidRPr="00BB55D5" w:rsidRDefault="00286C3A" w:rsidP="00286C3A">
            <w:pPr>
              <w:spacing w:beforeLines="10" w:before="33" w:afterLines="10" w:after="33"/>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11月24日(金</w:t>
            </w:r>
            <w:r w:rsidRPr="00BB55D5">
              <w:rPr>
                <w:rFonts w:asciiTheme="majorEastAsia" w:eastAsiaTheme="majorEastAsia" w:hAnsiTheme="majorEastAsia" w:cs="ＭＳ 明朝"/>
                <w:color w:val="000000" w:themeColor="text1"/>
                <w:sz w:val="20"/>
                <w:szCs w:val="20"/>
              </w:rPr>
              <w:t>)</w:t>
            </w:r>
          </w:p>
        </w:tc>
        <w:tc>
          <w:tcPr>
            <w:tcW w:w="5522" w:type="dxa"/>
            <w:tcBorders>
              <w:top w:val="single" w:sz="4" w:space="0" w:color="auto"/>
              <w:bottom w:val="single" w:sz="4" w:space="0" w:color="auto"/>
            </w:tcBorders>
            <w:vAlign w:val="center"/>
          </w:tcPr>
          <w:p w14:paraId="22084FE1" w14:textId="77777777" w:rsidR="00286C3A" w:rsidRPr="00BB55D5" w:rsidRDefault="00286C3A" w:rsidP="00286C3A">
            <w:pPr>
              <w:spacing w:beforeLines="10" w:before="33" w:afterLines="10" w:after="33"/>
              <w:rPr>
                <w:rFonts w:asciiTheme="minorEastAsia" w:hAnsiTheme="minorEastAsia" w:cs="ＭＳ 明朝"/>
                <w:color w:val="000000" w:themeColor="text1"/>
                <w:spacing w:val="-4"/>
                <w:sz w:val="20"/>
                <w:szCs w:val="20"/>
              </w:rPr>
            </w:pPr>
            <w:r w:rsidRPr="00BB55D5">
              <w:rPr>
                <w:rFonts w:asciiTheme="minorEastAsia" w:hAnsiTheme="minorEastAsia" w:cs="ＭＳ 明朝" w:hint="eastAsia"/>
                <w:color w:val="000000" w:themeColor="text1"/>
                <w:spacing w:val="-4"/>
                <w:sz w:val="20"/>
                <w:szCs w:val="20"/>
              </w:rPr>
              <w:t>個別対話結果の公表</w:t>
            </w:r>
          </w:p>
        </w:tc>
      </w:tr>
      <w:tr w:rsidR="00286C3A" w:rsidRPr="00BB55D5" w14:paraId="0156EEF9" w14:textId="77777777" w:rsidTr="00114F4A">
        <w:tc>
          <w:tcPr>
            <w:tcW w:w="1134" w:type="dxa"/>
            <w:vMerge/>
            <w:shd w:val="clear" w:color="auto" w:fill="D9D9D9" w:themeFill="background1" w:themeFillShade="D9"/>
            <w:vAlign w:val="center"/>
          </w:tcPr>
          <w:p w14:paraId="2DBAD27A" w14:textId="77777777" w:rsidR="00286C3A" w:rsidRPr="00BB55D5" w:rsidRDefault="00286C3A" w:rsidP="00286C3A">
            <w:pPr>
              <w:spacing w:beforeLines="10" w:before="33" w:afterLines="10" w:after="33"/>
              <w:jc w:val="center"/>
              <w:rPr>
                <w:rFonts w:asciiTheme="majorEastAsia" w:eastAsiaTheme="majorEastAsia" w:hAnsiTheme="majorEastAsia" w:cs="ＭＳ 明朝"/>
                <w:color w:val="000000" w:themeColor="text1"/>
                <w:sz w:val="20"/>
                <w:szCs w:val="20"/>
              </w:rPr>
            </w:pPr>
          </w:p>
        </w:tc>
        <w:tc>
          <w:tcPr>
            <w:tcW w:w="1701" w:type="dxa"/>
            <w:shd w:val="clear" w:color="auto" w:fill="D9D9D9" w:themeFill="background1" w:themeFillShade="D9"/>
            <w:vAlign w:val="center"/>
          </w:tcPr>
          <w:p w14:paraId="73296351" w14:textId="2B62FDD2" w:rsidR="00286C3A" w:rsidRPr="00BB55D5" w:rsidRDefault="00286C3A" w:rsidP="00286C3A">
            <w:pPr>
              <w:spacing w:beforeLines="10" w:before="33" w:afterLines="10" w:after="33"/>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12月１日(金</w:t>
            </w:r>
            <w:r w:rsidRPr="00BB55D5">
              <w:rPr>
                <w:rFonts w:asciiTheme="majorEastAsia" w:eastAsiaTheme="majorEastAsia" w:hAnsiTheme="majorEastAsia" w:cs="ＭＳ 明朝"/>
                <w:color w:val="000000" w:themeColor="text1"/>
                <w:sz w:val="20"/>
                <w:szCs w:val="20"/>
              </w:rPr>
              <w:t>)</w:t>
            </w:r>
          </w:p>
        </w:tc>
        <w:tc>
          <w:tcPr>
            <w:tcW w:w="5522" w:type="dxa"/>
            <w:tcBorders>
              <w:top w:val="single" w:sz="4" w:space="0" w:color="auto"/>
              <w:bottom w:val="single" w:sz="4" w:space="0" w:color="auto"/>
            </w:tcBorders>
            <w:vAlign w:val="center"/>
          </w:tcPr>
          <w:p w14:paraId="15D401D4" w14:textId="77777777" w:rsidR="00286C3A" w:rsidRPr="00BB55D5" w:rsidRDefault="00286C3A" w:rsidP="00286C3A">
            <w:pPr>
              <w:spacing w:beforeLines="10" w:before="33" w:afterLines="10" w:after="33"/>
              <w:rPr>
                <w:rFonts w:asciiTheme="minorEastAsia" w:hAnsiTheme="minorEastAsia" w:cs="ＭＳ 明朝"/>
                <w:color w:val="000000" w:themeColor="text1"/>
                <w:spacing w:val="-4"/>
                <w:sz w:val="20"/>
                <w:szCs w:val="20"/>
              </w:rPr>
            </w:pPr>
            <w:r w:rsidRPr="00BB55D5">
              <w:rPr>
                <w:rFonts w:asciiTheme="minorEastAsia" w:hAnsiTheme="minorEastAsia" w:cs="ＭＳ 明朝" w:hint="eastAsia"/>
                <w:color w:val="000000" w:themeColor="text1"/>
                <w:spacing w:val="-4"/>
                <w:sz w:val="20"/>
                <w:szCs w:val="20"/>
              </w:rPr>
              <w:t>ＶＥ・ＣＤ提案の受付締切</w:t>
            </w:r>
          </w:p>
        </w:tc>
      </w:tr>
      <w:tr w:rsidR="00286C3A" w:rsidRPr="00035EF2" w14:paraId="1C99DEA0" w14:textId="77777777" w:rsidTr="00114F4A">
        <w:tc>
          <w:tcPr>
            <w:tcW w:w="1134" w:type="dxa"/>
            <w:vMerge/>
            <w:shd w:val="clear" w:color="auto" w:fill="D9D9D9" w:themeFill="background1" w:themeFillShade="D9"/>
            <w:vAlign w:val="center"/>
          </w:tcPr>
          <w:p w14:paraId="1DE77289" w14:textId="77777777" w:rsidR="00286C3A" w:rsidRPr="00BB55D5" w:rsidRDefault="00286C3A" w:rsidP="00286C3A">
            <w:pPr>
              <w:spacing w:beforeLines="10" w:before="33" w:afterLines="10" w:after="33"/>
              <w:jc w:val="center"/>
              <w:rPr>
                <w:rFonts w:asciiTheme="majorEastAsia" w:eastAsiaTheme="majorEastAsia" w:hAnsiTheme="majorEastAsia" w:cs="ＭＳ 明朝"/>
                <w:color w:val="000000" w:themeColor="text1"/>
                <w:sz w:val="20"/>
                <w:szCs w:val="20"/>
              </w:rPr>
            </w:pPr>
          </w:p>
        </w:tc>
        <w:tc>
          <w:tcPr>
            <w:tcW w:w="1701" w:type="dxa"/>
            <w:shd w:val="clear" w:color="auto" w:fill="D9D9D9" w:themeFill="background1" w:themeFillShade="D9"/>
            <w:vAlign w:val="center"/>
          </w:tcPr>
          <w:p w14:paraId="5321A7CB" w14:textId="0FB03909" w:rsidR="00286C3A" w:rsidRPr="00BB55D5" w:rsidRDefault="00286C3A" w:rsidP="00286C3A">
            <w:pPr>
              <w:spacing w:beforeLines="10" w:before="33" w:afterLines="10" w:after="33"/>
              <w:rPr>
                <w:rFonts w:asciiTheme="majorEastAsia" w:eastAsiaTheme="majorEastAsia" w:hAnsiTheme="majorEastAsia" w:cs="ＭＳ 明朝"/>
                <w:color w:val="000000" w:themeColor="text1"/>
                <w:sz w:val="20"/>
                <w:szCs w:val="20"/>
              </w:rPr>
            </w:pPr>
            <w:r w:rsidRPr="00BB55D5">
              <w:rPr>
                <w:rFonts w:asciiTheme="majorEastAsia" w:eastAsiaTheme="majorEastAsia" w:hAnsiTheme="majorEastAsia" w:cs="ＭＳ 明朝" w:hint="eastAsia"/>
                <w:color w:val="000000" w:themeColor="text1"/>
                <w:sz w:val="20"/>
                <w:szCs w:val="20"/>
              </w:rPr>
              <w:t>12月８日(金</w:t>
            </w:r>
            <w:r w:rsidRPr="00BB55D5">
              <w:rPr>
                <w:rFonts w:asciiTheme="majorEastAsia" w:eastAsiaTheme="majorEastAsia" w:hAnsiTheme="majorEastAsia" w:cs="ＭＳ 明朝"/>
                <w:color w:val="000000" w:themeColor="text1"/>
                <w:sz w:val="20"/>
                <w:szCs w:val="20"/>
              </w:rPr>
              <w:t>)</w:t>
            </w:r>
          </w:p>
        </w:tc>
        <w:tc>
          <w:tcPr>
            <w:tcW w:w="5522" w:type="dxa"/>
            <w:tcBorders>
              <w:top w:val="single" w:sz="4" w:space="0" w:color="auto"/>
              <w:bottom w:val="single" w:sz="4" w:space="0" w:color="auto"/>
            </w:tcBorders>
            <w:vAlign w:val="center"/>
          </w:tcPr>
          <w:p w14:paraId="4D2EEF29" w14:textId="04F6C820" w:rsidR="00286C3A" w:rsidRPr="00C71055" w:rsidRDefault="00BB55D5" w:rsidP="00286C3A">
            <w:pPr>
              <w:spacing w:beforeLines="10" w:before="33" w:afterLines="10" w:after="33"/>
              <w:rPr>
                <w:rFonts w:asciiTheme="minorEastAsia" w:hAnsiTheme="minorEastAsia" w:cs="ＭＳ 明朝"/>
                <w:color w:val="000000" w:themeColor="text1"/>
                <w:spacing w:val="-4"/>
                <w:sz w:val="20"/>
                <w:szCs w:val="20"/>
              </w:rPr>
            </w:pPr>
            <w:r w:rsidRPr="004906F5">
              <w:rPr>
                <w:rFonts w:asciiTheme="minorEastAsia" w:hAnsiTheme="minorEastAsia" w:cs="ＭＳ 明朝" w:hint="eastAsia"/>
                <w:color w:val="000000" w:themeColor="text1"/>
                <w:spacing w:val="-4"/>
                <w:sz w:val="20"/>
                <w:szCs w:val="20"/>
              </w:rPr>
              <w:t>ＶＥ・ＣＤ提案審査結果の通知</w:t>
            </w:r>
          </w:p>
        </w:tc>
      </w:tr>
    </w:tbl>
    <w:p w14:paraId="3E879168" w14:textId="77777777" w:rsidR="00BB4D66" w:rsidRPr="007512E0" w:rsidRDefault="00BB4D66" w:rsidP="00BB4D66"/>
    <w:p w14:paraId="0B6DC60E" w14:textId="77777777" w:rsidR="00BB4D66" w:rsidRPr="00BB4D66" w:rsidRDefault="00BB4D66" w:rsidP="00BB4D66"/>
    <w:p w14:paraId="3AFEFF25" w14:textId="19B5DFDD" w:rsidR="00500C75" w:rsidRPr="00BB55D5" w:rsidRDefault="005320DE" w:rsidP="005378CA">
      <w:pPr>
        <w:pStyle w:val="1"/>
        <w:rPr>
          <w:color w:val="000000" w:themeColor="text1"/>
        </w:rPr>
      </w:pPr>
      <w:bookmarkStart w:id="7" w:name="_Toc145923567"/>
      <w:bookmarkEnd w:id="4"/>
      <w:r w:rsidRPr="00BB55D5">
        <w:rPr>
          <w:color w:val="000000" w:themeColor="text1"/>
        </w:rPr>
        <w:t>第</w:t>
      </w:r>
      <w:r w:rsidRPr="00BB55D5">
        <w:rPr>
          <w:rFonts w:hint="eastAsia"/>
          <w:color w:val="000000" w:themeColor="text1"/>
        </w:rPr>
        <w:t>４　ＶＥ・ＣＤ提案</w:t>
      </w:r>
      <w:r w:rsidR="005378CA" w:rsidRPr="00BB55D5">
        <w:rPr>
          <w:rFonts w:hint="eastAsia"/>
          <w:color w:val="000000" w:themeColor="text1"/>
        </w:rPr>
        <w:t>の受付</w:t>
      </w:r>
      <w:bookmarkEnd w:id="7"/>
    </w:p>
    <w:p w14:paraId="7AB94605" w14:textId="3EB2CBE8" w:rsidR="000308EB" w:rsidRPr="00BB55D5" w:rsidRDefault="000308EB" w:rsidP="000308EB">
      <w:pPr>
        <w:pStyle w:val="2"/>
        <w:rPr>
          <w:color w:val="000000" w:themeColor="text1"/>
        </w:rPr>
      </w:pPr>
      <w:r w:rsidRPr="00BB55D5">
        <w:rPr>
          <w:rFonts w:hint="eastAsia"/>
          <w:color w:val="000000" w:themeColor="text1"/>
        </w:rPr>
        <w:t>１　ＶＥ・ＣＤ提案に関する提出書類</w:t>
      </w:r>
    </w:p>
    <w:p w14:paraId="4ED1D27F" w14:textId="3B710AD4" w:rsidR="00CB3076" w:rsidRPr="00BB55D5" w:rsidRDefault="005754F6" w:rsidP="005754F6">
      <w:pPr>
        <w:pStyle w:val="aa"/>
        <w:rPr>
          <w:color w:val="000000" w:themeColor="text1"/>
        </w:rPr>
      </w:pPr>
      <w:r w:rsidRPr="00BB55D5">
        <w:rPr>
          <w:rFonts w:hint="eastAsia"/>
          <w:color w:val="000000" w:themeColor="text1"/>
        </w:rPr>
        <w:t>参加資格審査を通過した応募事業者は、</w:t>
      </w:r>
      <w:r w:rsidR="00A66303" w:rsidRPr="00BB55D5">
        <w:rPr>
          <w:rFonts w:hint="eastAsia"/>
          <w:color w:val="000000" w:themeColor="text1"/>
        </w:rPr>
        <w:t>ＶＥ・ＣＤ提案書類</w:t>
      </w:r>
      <w:r w:rsidR="00252233" w:rsidRPr="00BB55D5">
        <w:rPr>
          <w:rFonts w:hint="eastAsia"/>
          <w:color w:val="000000" w:themeColor="text1"/>
        </w:rPr>
        <w:t>(本書添付の様式</w:t>
      </w:r>
      <w:r w:rsidR="005F0F5A" w:rsidRPr="00BB55D5">
        <w:rPr>
          <w:rFonts w:hint="eastAsia"/>
          <w:color w:val="000000" w:themeColor="text1"/>
        </w:rPr>
        <w:t>１</w:t>
      </w:r>
      <w:r w:rsidR="00252233" w:rsidRPr="00BB55D5">
        <w:rPr>
          <w:rFonts w:hint="eastAsia"/>
          <w:color w:val="000000" w:themeColor="text1"/>
        </w:rPr>
        <w:t>～</w:t>
      </w:r>
      <w:r w:rsidR="005F0F5A" w:rsidRPr="00BB55D5">
        <w:rPr>
          <w:rFonts w:hint="eastAsia"/>
          <w:color w:val="000000" w:themeColor="text1"/>
        </w:rPr>
        <w:t>３</w:t>
      </w:r>
      <w:r w:rsidR="00252233" w:rsidRPr="00BB55D5">
        <w:rPr>
          <w:color w:val="000000" w:themeColor="text1"/>
        </w:rPr>
        <w:t>)</w:t>
      </w:r>
      <w:r w:rsidR="00CB3076" w:rsidRPr="00BB55D5">
        <w:rPr>
          <w:rFonts w:hint="eastAsia"/>
          <w:color w:val="000000" w:themeColor="text1"/>
        </w:rPr>
        <w:t>を作成するともに、必要に応じて</w:t>
      </w:r>
      <w:r w:rsidR="00813620" w:rsidRPr="00BB55D5">
        <w:rPr>
          <w:rFonts w:hint="eastAsia"/>
          <w:color w:val="000000" w:themeColor="text1"/>
        </w:rPr>
        <w:t>参考</w:t>
      </w:r>
      <w:r w:rsidR="00CB3076" w:rsidRPr="00BB55D5">
        <w:rPr>
          <w:rFonts w:hint="eastAsia"/>
          <w:color w:val="000000" w:themeColor="text1"/>
        </w:rPr>
        <w:t>資料</w:t>
      </w:r>
      <w:r w:rsidR="00813620" w:rsidRPr="00BB55D5">
        <w:rPr>
          <w:rFonts w:hint="eastAsia"/>
          <w:color w:val="000000" w:themeColor="text1"/>
        </w:rPr>
        <w:t>や</w:t>
      </w:r>
      <w:r w:rsidR="00CB3076" w:rsidRPr="00BB55D5">
        <w:rPr>
          <w:rFonts w:hint="eastAsia"/>
          <w:color w:val="000000" w:themeColor="text1"/>
        </w:rPr>
        <w:t>図面</w:t>
      </w:r>
      <w:r w:rsidR="002048A2" w:rsidRPr="00BB55D5">
        <w:rPr>
          <w:rFonts w:hint="eastAsia"/>
          <w:color w:val="000000" w:themeColor="text1"/>
        </w:rPr>
        <w:t>等</w:t>
      </w:r>
      <w:r w:rsidR="00CB3076" w:rsidRPr="00BB55D5">
        <w:rPr>
          <w:rFonts w:hint="eastAsia"/>
          <w:color w:val="000000" w:themeColor="text1"/>
        </w:rPr>
        <w:t>を添付して提出すること。（</w:t>
      </w:r>
      <w:r w:rsidR="00A66303" w:rsidRPr="00BB55D5">
        <w:rPr>
          <w:rFonts w:hint="eastAsia"/>
          <w:color w:val="000000" w:themeColor="text1"/>
        </w:rPr>
        <w:t>ＶＥ・ＣＤ提案書類の提出方法等は</w:t>
      </w:r>
      <w:r w:rsidR="00813620" w:rsidRPr="00BB55D5">
        <w:rPr>
          <w:rFonts w:hint="eastAsia"/>
          <w:color w:val="000000" w:themeColor="text1"/>
        </w:rPr>
        <w:t>、</w:t>
      </w:r>
      <w:r w:rsidR="00286C3A" w:rsidRPr="00BB55D5">
        <w:rPr>
          <w:rFonts w:hint="eastAsia"/>
          <w:color w:val="000000" w:themeColor="text1"/>
        </w:rPr>
        <w:t>募集要項</w:t>
      </w:r>
      <w:r w:rsidR="00A66303" w:rsidRPr="00BB55D5">
        <w:rPr>
          <w:rFonts w:hint="eastAsia"/>
          <w:color w:val="000000" w:themeColor="text1"/>
        </w:rPr>
        <w:t>1</w:t>
      </w:r>
      <w:r w:rsidR="007C46A1" w:rsidRPr="00BB55D5">
        <w:rPr>
          <w:rFonts w:hint="eastAsia"/>
          <w:color w:val="000000" w:themeColor="text1"/>
        </w:rPr>
        <w:t>4</w:t>
      </w:r>
      <w:r w:rsidR="00A66303" w:rsidRPr="00BB55D5">
        <w:rPr>
          <w:rFonts w:hint="eastAsia"/>
          <w:color w:val="000000" w:themeColor="text1"/>
        </w:rPr>
        <w:t>頁参照）</w:t>
      </w:r>
    </w:p>
    <w:p w14:paraId="2A8A60C5" w14:textId="77777777" w:rsidR="00CB3076" w:rsidRPr="00BB55D5" w:rsidRDefault="00CB3076" w:rsidP="008A15CF">
      <w:pPr>
        <w:pStyle w:val="aa"/>
        <w:ind w:leftChars="0" w:left="0" w:firstLineChars="0" w:firstLine="0"/>
        <w:rPr>
          <w:color w:val="000000" w:themeColor="text1"/>
        </w:rPr>
      </w:pPr>
    </w:p>
    <w:p w14:paraId="703D64A3" w14:textId="44B054F2" w:rsidR="000308EB" w:rsidRPr="00BB55D5" w:rsidRDefault="000308EB" w:rsidP="000308EB">
      <w:pPr>
        <w:pStyle w:val="2"/>
        <w:rPr>
          <w:color w:val="000000" w:themeColor="text1"/>
        </w:rPr>
      </w:pPr>
      <w:r w:rsidRPr="00BB55D5">
        <w:rPr>
          <w:rFonts w:hint="eastAsia"/>
          <w:color w:val="000000" w:themeColor="text1"/>
        </w:rPr>
        <w:t>２　ＶＥ・ＣＤ提案書類</w:t>
      </w:r>
    </w:p>
    <w:p w14:paraId="392052BC" w14:textId="619FF172" w:rsidR="000308EB" w:rsidRPr="00BB55D5" w:rsidRDefault="000308EB" w:rsidP="000308EB">
      <w:pPr>
        <w:pStyle w:val="aa"/>
        <w:rPr>
          <w:color w:val="000000" w:themeColor="text1"/>
        </w:rPr>
      </w:pPr>
      <w:r w:rsidRPr="00BB55D5">
        <w:rPr>
          <w:rFonts w:hint="eastAsia"/>
          <w:color w:val="000000" w:themeColor="text1"/>
        </w:rPr>
        <w:t>本書添付の様式１～３及び様式３に添付する参考資料や図面等は、様式番号順に一括してファイル（Ａ４縦型・２穴）に綴じ、正本１部、副本４部（正本の写し）の合計５部を提出する。</w:t>
      </w:r>
    </w:p>
    <w:p w14:paraId="2812D708" w14:textId="69B2330B" w:rsidR="000308EB" w:rsidRPr="00BB55D5" w:rsidRDefault="000308EB" w:rsidP="000308EB">
      <w:pPr>
        <w:pStyle w:val="aa"/>
        <w:rPr>
          <w:color w:val="000000" w:themeColor="text1"/>
        </w:rPr>
      </w:pPr>
      <w:r w:rsidRPr="00BB55D5">
        <w:rPr>
          <w:rFonts w:hint="eastAsia"/>
          <w:color w:val="000000" w:themeColor="text1"/>
        </w:rPr>
        <w:t>ファイルの表紙及び背表紙には、「東員第一中学校建設事業 ＶＥ・ＣＤ提案書類」、応募企業又は応募グループ名及び正本または副本の区別を表記する。なお、副本には番号（例：1/4、2/4）を表記する。</w:t>
      </w:r>
    </w:p>
    <w:p w14:paraId="1AFED164" w14:textId="0A47394B" w:rsidR="00917FE2" w:rsidRDefault="00917FE2" w:rsidP="00BB4D66"/>
    <w:p w14:paraId="76CF97EF" w14:textId="77777777" w:rsidR="004906F5" w:rsidRPr="00BB55D5" w:rsidRDefault="004906F5" w:rsidP="00BB4D66"/>
    <w:p w14:paraId="46305E7E" w14:textId="78EE347B" w:rsidR="00AE1490" w:rsidRDefault="008A15CF" w:rsidP="000D506F">
      <w:pPr>
        <w:pStyle w:val="1"/>
        <w:rPr>
          <w:color w:val="000000" w:themeColor="text1"/>
        </w:rPr>
      </w:pPr>
      <w:bookmarkStart w:id="8" w:name="_Toc145923568"/>
      <w:r w:rsidRPr="00BB55D5">
        <w:rPr>
          <w:color w:val="000000" w:themeColor="text1"/>
        </w:rPr>
        <w:t>第</w:t>
      </w:r>
      <w:r w:rsidRPr="00BB55D5">
        <w:rPr>
          <w:rFonts w:hint="eastAsia"/>
          <w:color w:val="000000" w:themeColor="text1"/>
        </w:rPr>
        <w:t>５　ＶＥ・ＣＤ提案の</w:t>
      </w:r>
      <w:r w:rsidR="00D023B0" w:rsidRPr="00BB55D5">
        <w:rPr>
          <w:rFonts w:hint="eastAsia"/>
          <w:color w:val="000000" w:themeColor="text1"/>
        </w:rPr>
        <w:t>審査</w:t>
      </w:r>
      <w:bookmarkEnd w:id="8"/>
    </w:p>
    <w:p w14:paraId="5E98A13D" w14:textId="66F37739" w:rsidR="00CE1312" w:rsidRPr="00035EF2" w:rsidRDefault="00CE1312" w:rsidP="00CE1312">
      <w:pPr>
        <w:pStyle w:val="2"/>
        <w:rPr>
          <w:color w:val="000000" w:themeColor="text1"/>
        </w:rPr>
      </w:pPr>
      <w:r>
        <w:rPr>
          <w:rFonts w:hint="eastAsia"/>
          <w:color w:val="000000" w:themeColor="text1"/>
        </w:rPr>
        <w:t>１</w:t>
      </w:r>
      <w:r w:rsidRPr="00035EF2">
        <w:rPr>
          <w:rFonts w:hint="eastAsia"/>
          <w:color w:val="000000" w:themeColor="text1"/>
        </w:rPr>
        <w:t xml:space="preserve">　</w:t>
      </w:r>
      <w:r>
        <w:rPr>
          <w:rFonts w:hint="eastAsia"/>
          <w:color w:val="000000" w:themeColor="text1"/>
        </w:rPr>
        <w:t>採否の審査</w:t>
      </w:r>
    </w:p>
    <w:p w14:paraId="2CDB2992" w14:textId="0BC27994" w:rsidR="00BA6F49" w:rsidRDefault="00CE1312" w:rsidP="00CE1312">
      <w:pPr>
        <w:pStyle w:val="aa"/>
        <w:rPr>
          <w:color w:val="000000" w:themeColor="text1"/>
        </w:rPr>
      </w:pPr>
      <w:r w:rsidRPr="007E707E">
        <w:rPr>
          <w:rFonts w:hint="eastAsia"/>
          <w:color w:val="000000" w:themeColor="text1"/>
        </w:rPr>
        <w:t>参加資格審査を通過した応募事業者</w:t>
      </w:r>
      <w:r w:rsidR="00BA6F49" w:rsidRPr="00BA6F49">
        <w:rPr>
          <w:rFonts w:hint="eastAsia"/>
          <w:color w:val="000000" w:themeColor="text1"/>
        </w:rPr>
        <w:t>から提出されたＶＥ</w:t>
      </w:r>
      <w:r w:rsidR="009F0573" w:rsidRPr="007E707E">
        <w:rPr>
          <w:rFonts w:hint="eastAsia"/>
          <w:color w:val="000000" w:themeColor="text1"/>
        </w:rPr>
        <w:t>・ＣＤ</w:t>
      </w:r>
      <w:r w:rsidR="00BA6F49" w:rsidRPr="00BA6F49">
        <w:rPr>
          <w:rFonts w:hint="eastAsia"/>
          <w:color w:val="000000" w:themeColor="text1"/>
        </w:rPr>
        <w:t>提案の内容について、</w:t>
      </w:r>
      <w:bookmarkStart w:id="9" w:name="_Hlk141183156"/>
      <w:r w:rsidR="009F0573">
        <w:rPr>
          <w:rFonts w:hint="eastAsia"/>
          <w:color w:val="000000" w:themeColor="text1"/>
        </w:rPr>
        <w:t>町</w:t>
      </w:r>
      <w:r w:rsidR="00F5420E">
        <w:rPr>
          <w:rFonts w:hint="eastAsia"/>
          <w:color w:val="000000" w:themeColor="text1"/>
        </w:rPr>
        <w:t>が</w:t>
      </w:r>
      <w:r w:rsidR="00BA6F49" w:rsidRPr="00BA6F49">
        <w:rPr>
          <w:rFonts w:hint="eastAsia"/>
          <w:color w:val="000000" w:themeColor="text1"/>
        </w:rPr>
        <w:t>採否</w:t>
      </w:r>
      <w:r w:rsidR="00F5420E">
        <w:rPr>
          <w:rFonts w:hint="eastAsia"/>
          <w:color w:val="000000" w:themeColor="text1"/>
        </w:rPr>
        <w:t>の</w:t>
      </w:r>
      <w:r w:rsidR="00BA6F49" w:rsidRPr="00BA6F49">
        <w:rPr>
          <w:rFonts w:hint="eastAsia"/>
          <w:color w:val="000000" w:themeColor="text1"/>
        </w:rPr>
        <w:t>審査</w:t>
      </w:r>
      <w:r w:rsidR="00F5420E">
        <w:rPr>
          <w:rFonts w:hint="eastAsia"/>
          <w:color w:val="000000" w:themeColor="text1"/>
        </w:rPr>
        <w:t>を行う</w:t>
      </w:r>
      <w:r w:rsidR="00BA6F49" w:rsidRPr="00BA6F49">
        <w:rPr>
          <w:rFonts w:hint="eastAsia"/>
          <w:color w:val="000000" w:themeColor="text1"/>
        </w:rPr>
        <w:t>。</w:t>
      </w:r>
      <w:bookmarkEnd w:id="9"/>
      <w:r w:rsidR="007E16FB" w:rsidRPr="00BA6F49">
        <w:rPr>
          <w:rFonts w:hint="eastAsia"/>
          <w:color w:val="000000" w:themeColor="text1"/>
        </w:rPr>
        <w:t>提案</w:t>
      </w:r>
      <w:r w:rsidR="000A1943">
        <w:rPr>
          <w:rFonts w:hint="eastAsia"/>
          <w:color w:val="000000" w:themeColor="text1"/>
        </w:rPr>
        <w:t>内容に関して疑義がある場合は、</w:t>
      </w:r>
      <w:r w:rsidR="00C162F0">
        <w:rPr>
          <w:rFonts w:hint="eastAsia"/>
          <w:color w:val="000000" w:themeColor="text1"/>
        </w:rPr>
        <w:t>応募事業者に対して記載内容の</w:t>
      </w:r>
      <w:r w:rsidR="00FB4E3F">
        <w:rPr>
          <w:rFonts w:hint="eastAsia"/>
          <w:color w:val="000000" w:themeColor="text1"/>
        </w:rPr>
        <w:t>質問・</w:t>
      </w:r>
      <w:r w:rsidR="00C162F0">
        <w:rPr>
          <w:rFonts w:hint="eastAsia"/>
          <w:color w:val="000000" w:themeColor="text1"/>
        </w:rPr>
        <w:t>確認</w:t>
      </w:r>
      <w:r w:rsidR="00831667">
        <w:rPr>
          <w:rFonts w:hint="eastAsia"/>
          <w:color w:val="000000" w:themeColor="text1"/>
        </w:rPr>
        <w:t>及び追加資料の提出を求める場合がある。</w:t>
      </w:r>
    </w:p>
    <w:p w14:paraId="4EA9DC7D" w14:textId="77777777" w:rsidR="00CE1312" w:rsidRDefault="00CE1312" w:rsidP="003263D0">
      <w:pPr>
        <w:pStyle w:val="aa"/>
        <w:ind w:leftChars="0" w:left="0" w:firstLineChars="0" w:firstLine="0"/>
        <w:rPr>
          <w:color w:val="000000" w:themeColor="text1"/>
        </w:rPr>
      </w:pPr>
    </w:p>
    <w:p w14:paraId="179D74BA" w14:textId="0CB4CCDA" w:rsidR="003263D0" w:rsidRPr="00035EF2" w:rsidRDefault="003263D0" w:rsidP="003263D0">
      <w:pPr>
        <w:pStyle w:val="2"/>
        <w:rPr>
          <w:color w:val="000000" w:themeColor="text1"/>
        </w:rPr>
      </w:pPr>
      <w:r>
        <w:rPr>
          <w:rFonts w:hint="eastAsia"/>
          <w:color w:val="000000" w:themeColor="text1"/>
        </w:rPr>
        <w:t>２</w:t>
      </w:r>
      <w:r w:rsidRPr="00035EF2">
        <w:rPr>
          <w:rFonts w:hint="eastAsia"/>
          <w:color w:val="000000" w:themeColor="text1"/>
        </w:rPr>
        <w:t xml:space="preserve">　</w:t>
      </w:r>
      <w:r w:rsidR="00324DF9">
        <w:rPr>
          <w:rFonts w:hint="eastAsia"/>
          <w:color w:val="000000" w:themeColor="text1"/>
        </w:rPr>
        <w:t>審査結果の通知</w:t>
      </w:r>
    </w:p>
    <w:p w14:paraId="7DD013D5" w14:textId="77777777" w:rsidR="00D7769E" w:rsidRDefault="006C55E1" w:rsidP="00161809">
      <w:pPr>
        <w:pStyle w:val="aa"/>
        <w:spacing w:afterLines="20" w:after="67"/>
        <w:rPr>
          <w:color w:val="000000" w:themeColor="text1"/>
        </w:rPr>
      </w:pPr>
      <w:r>
        <w:rPr>
          <w:rFonts w:hint="eastAsia"/>
          <w:color w:val="000000" w:themeColor="text1"/>
        </w:rPr>
        <w:t>各</w:t>
      </w:r>
      <w:r w:rsidR="00B75E8F" w:rsidRPr="00C00E7E">
        <w:rPr>
          <w:rFonts w:hint="eastAsia"/>
          <w:color w:val="000000" w:themeColor="text1"/>
        </w:rPr>
        <w:t>ＶＥ・ＣＤ提案</w:t>
      </w:r>
      <w:r>
        <w:rPr>
          <w:rFonts w:hint="eastAsia"/>
          <w:color w:val="000000" w:themeColor="text1"/>
        </w:rPr>
        <w:t>の採否結果</w:t>
      </w:r>
      <w:r w:rsidR="00683758">
        <w:rPr>
          <w:rFonts w:hint="eastAsia"/>
          <w:color w:val="000000" w:themeColor="text1"/>
        </w:rPr>
        <w:t>は、</w:t>
      </w:r>
      <w:r w:rsidR="00252233">
        <w:rPr>
          <w:rFonts w:hint="eastAsia"/>
          <w:color w:val="000000" w:themeColor="text1"/>
        </w:rPr>
        <w:t>町が</w:t>
      </w:r>
      <w:r w:rsidR="00683758" w:rsidRPr="00BA6F49">
        <w:rPr>
          <w:rFonts w:hint="eastAsia"/>
          <w:color w:val="000000" w:themeColor="text1"/>
        </w:rPr>
        <w:t>「ＶＥ</w:t>
      </w:r>
      <w:r w:rsidR="00683758" w:rsidRPr="00C00E7E">
        <w:rPr>
          <w:rFonts w:hint="eastAsia"/>
          <w:color w:val="000000" w:themeColor="text1"/>
        </w:rPr>
        <w:t>・ＣＤ</w:t>
      </w:r>
      <w:r w:rsidR="00683758" w:rsidRPr="00BA6F49">
        <w:rPr>
          <w:rFonts w:hint="eastAsia"/>
          <w:color w:val="000000" w:themeColor="text1"/>
        </w:rPr>
        <w:t>提案</w:t>
      </w:r>
      <w:r w:rsidR="00512DB7">
        <w:rPr>
          <w:rFonts w:hint="eastAsia"/>
          <w:color w:val="000000" w:themeColor="text1"/>
        </w:rPr>
        <w:t>審査</w:t>
      </w:r>
      <w:r w:rsidR="00683758" w:rsidRPr="00BA6F49">
        <w:rPr>
          <w:rFonts w:hint="eastAsia"/>
          <w:color w:val="000000" w:themeColor="text1"/>
        </w:rPr>
        <w:t>結果通知書」</w:t>
      </w:r>
      <w:r w:rsidR="00512DB7">
        <w:rPr>
          <w:rFonts w:hint="eastAsia"/>
          <w:color w:val="000000" w:themeColor="text1"/>
        </w:rPr>
        <w:t>に採否の理由を</w:t>
      </w:r>
      <w:r w:rsidR="00CA0DDE">
        <w:rPr>
          <w:rFonts w:hint="eastAsia"/>
          <w:color w:val="000000" w:themeColor="text1"/>
        </w:rPr>
        <w:t>記載して、</w:t>
      </w:r>
      <w:r w:rsidR="00CA0DDE" w:rsidRPr="007E707E">
        <w:rPr>
          <w:rFonts w:hint="eastAsia"/>
          <w:color w:val="000000" w:themeColor="text1"/>
        </w:rPr>
        <w:t>ＶＥ・ＣＤ提案書類</w:t>
      </w:r>
      <w:r w:rsidR="00B75E8F">
        <w:rPr>
          <w:rFonts w:hint="eastAsia"/>
          <w:color w:val="000000" w:themeColor="text1"/>
        </w:rPr>
        <w:t>を提出した応募企業又は</w:t>
      </w:r>
      <w:r w:rsidR="00B75E8F" w:rsidRPr="009D68CF">
        <w:rPr>
          <w:rFonts w:hint="eastAsia"/>
          <w:color w:val="000000" w:themeColor="text1"/>
        </w:rPr>
        <w:t>応募グループの代表企業に対して、</w:t>
      </w:r>
      <w:r w:rsidR="00286C3A" w:rsidRPr="00011ACC">
        <w:rPr>
          <w:rFonts w:hint="eastAsia"/>
          <w:color w:val="000000" w:themeColor="text1"/>
        </w:rPr>
        <w:t>令和５年</w:t>
      </w:r>
      <w:r w:rsidR="00286C3A">
        <w:rPr>
          <w:rFonts w:hint="eastAsia"/>
          <w:color w:val="000000" w:themeColor="text1"/>
        </w:rPr>
        <w:t>12</w:t>
      </w:r>
      <w:r w:rsidR="00286C3A" w:rsidRPr="00011ACC">
        <w:rPr>
          <w:rFonts w:hint="eastAsia"/>
          <w:color w:val="000000" w:themeColor="text1"/>
        </w:rPr>
        <w:t>月</w:t>
      </w:r>
      <w:r w:rsidR="00286C3A">
        <w:rPr>
          <w:rFonts w:hint="eastAsia"/>
          <w:color w:val="000000" w:themeColor="text1"/>
        </w:rPr>
        <w:t>８</w:t>
      </w:r>
      <w:r w:rsidR="00286C3A" w:rsidRPr="00011ACC">
        <w:rPr>
          <w:rFonts w:hint="eastAsia"/>
          <w:color w:val="000000" w:themeColor="text1"/>
        </w:rPr>
        <w:t>日(</w:t>
      </w:r>
      <w:r w:rsidR="00286C3A">
        <w:rPr>
          <w:rFonts w:hint="eastAsia"/>
          <w:color w:val="000000" w:themeColor="text1"/>
        </w:rPr>
        <w:t>金</w:t>
      </w:r>
      <w:r w:rsidR="00286C3A" w:rsidRPr="00011ACC">
        <w:rPr>
          <w:rFonts w:hint="eastAsia"/>
          <w:color w:val="000000" w:themeColor="text1"/>
        </w:rPr>
        <w:t>)</w:t>
      </w:r>
      <w:r w:rsidR="00B75E8F">
        <w:rPr>
          <w:rFonts w:hint="eastAsia"/>
          <w:color w:val="000000" w:themeColor="text1"/>
        </w:rPr>
        <w:t>まで</w:t>
      </w:r>
      <w:r w:rsidR="00B75E8F" w:rsidRPr="009D68CF">
        <w:rPr>
          <w:rFonts w:hint="eastAsia"/>
          <w:color w:val="000000" w:themeColor="text1"/>
        </w:rPr>
        <w:t>に通知する。</w:t>
      </w:r>
    </w:p>
    <w:p w14:paraId="09E9A537" w14:textId="0F81B381" w:rsidR="00161809" w:rsidRDefault="00292614" w:rsidP="00161809">
      <w:pPr>
        <w:pStyle w:val="aa"/>
        <w:spacing w:afterLines="20" w:after="67"/>
        <w:rPr>
          <w:color w:val="000000" w:themeColor="text1"/>
        </w:rPr>
      </w:pPr>
      <w:r w:rsidRPr="00BA6F49">
        <w:rPr>
          <w:rFonts w:hint="eastAsia"/>
          <w:color w:val="000000" w:themeColor="text1"/>
        </w:rPr>
        <w:t>ＶＥ</w:t>
      </w:r>
      <w:r w:rsidRPr="00C00E7E">
        <w:rPr>
          <w:rFonts w:hint="eastAsia"/>
          <w:color w:val="000000" w:themeColor="text1"/>
        </w:rPr>
        <w:t>・ＣＤ</w:t>
      </w:r>
      <w:r>
        <w:rPr>
          <w:rFonts w:hint="eastAsia"/>
          <w:color w:val="000000" w:themeColor="text1"/>
        </w:rPr>
        <w:t>提案</w:t>
      </w:r>
      <w:r w:rsidR="00DD4511">
        <w:rPr>
          <w:rFonts w:hint="eastAsia"/>
          <w:color w:val="000000" w:themeColor="text1"/>
        </w:rPr>
        <w:t>審査結果に対する不服申し立ては受け付けない。</w:t>
      </w:r>
    </w:p>
    <w:p w14:paraId="7D680AA3" w14:textId="29D8E250" w:rsidR="004535CF" w:rsidRPr="00286C3A" w:rsidRDefault="00D7769E" w:rsidP="004906F5">
      <w:pPr>
        <w:pStyle w:val="aa"/>
        <w:rPr>
          <w:rFonts w:asciiTheme="majorEastAsia" w:eastAsiaTheme="majorEastAsia" w:hAnsiTheme="majorEastAsia"/>
          <w:b/>
          <w:bCs/>
          <w:color w:val="FF0000"/>
        </w:rPr>
      </w:pPr>
      <w:r w:rsidRPr="004906F5">
        <w:rPr>
          <w:rFonts w:hint="eastAsia"/>
          <w:color w:val="000000" w:themeColor="text1"/>
        </w:rPr>
        <w:lastRenderedPageBreak/>
        <w:t>なお、</w:t>
      </w:r>
      <w:r w:rsidR="00161809" w:rsidRPr="004906F5">
        <w:rPr>
          <w:rFonts w:hint="eastAsia"/>
          <w:color w:val="000000" w:themeColor="text1"/>
        </w:rPr>
        <w:t>「ＶＥ・ＣＤ提案審査結果通知書」の通知後、</w:t>
      </w:r>
      <w:r w:rsidRPr="004906F5">
        <w:rPr>
          <w:rFonts w:hint="eastAsia"/>
          <w:color w:val="000000" w:themeColor="text1"/>
        </w:rPr>
        <w:t>応募企業又は応募グループの代表企業から新たなＶＥ・ＣＤ提案に関する審査の申出があった場合、追加理由を確認したうえで、ＶＥ・ＣＤ提案書類の再</w:t>
      </w:r>
      <w:r w:rsidR="00161809" w:rsidRPr="004906F5">
        <w:rPr>
          <w:rFonts w:hint="eastAsia"/>
          <w:color w:val="000000" w:themeColor="text1"/>
        </w:rPr>
        <w:t>提出を受け付ける場合がある。</w:t>
      </w:r>
      <w:r w:rsidRPr="004906F5">
        <w:rPr>
          <w:rFonts w:hint="eastAsia"/>
          <w:color w:val="000000" w:themeColor="text1"/>
        </w:rPr>
        <w:t>ただし、当該申出は、</w:t>
      </w:r>
      <w:r w:rsidR="001E5B41" w:rsidRPr="004906F5">
        <w:rPr>
          <w:rFonts w:hint="eastAsia"/>
          <w:color w:val="000000" w:themeColor="text1"/>
        </w:rPr>
        <w:t>令和５年12月22日</w:t>
      </w:r>
      <w:r w:rsidR="004906F5">
        <w:rPr>
          <w:rFonts w:hint="eastAsia"/>
          <w:color w:val="000000" w:themeColor="text1"/>
        </w:rPr>
        <w:t>(</w:t>
      </w:r>
      <w:r w:rsidR="001E5B41" w:rsidRPr="004906F5">
        <w:rPr>
          <w:rFonts w:hint="eastAsia"/>
          <w:color w:val="000000" w:themeColor="text1"/>
        </w:rPr>
        <w:t>金</w:t>
      </w:r>
      <w:r w:rsidR="004906F5">
        <w:rPr>
          <w:rFonts w:hint="eastAsia"/>
          <w:color w:val="000000" w:themeColor="text1"/>
        </w:rPr>
        <w:t>)</w:t>
      </w:r>
      <w:r w:rsidRPr="004906F5">
        <w:rPr>
          <w:rFonts w:hint="eastAsia"/>
          <w:color w:val="000000" w:themeColor="text1"/>
        </w:rPr>
        <w:t>までとする。</w:t>
      </w:r>
    </w:p>
    <w:p w14:paraId="77130D25" w14:textId="77777777" w:rsidR="00DD4511" w:rsidRDefault="00DD4511" w:rsidP="004535CF">
      <w:pPr>
        <w:pStyle w:val="aa"/>
        <w:ind w:leftChars="0" w:left="0" w:firstLineChars="0" w:firstLine="0"/>
        <w:rPr>
          <w:color w:val="000000" w:themeColor="text1"/>
        </w:rPr>
      </w:pPr>
    </w:p>
    <w:p w14:paraId="61540D73" w14:textId="40BFCCAE" w:rsidR="00D43B57" w:rsidRDefault="00D43B57" w:rsidP="00D43B57">
      <w:pPr>
        <w:pStyle w:val="2"/>
        <w:rPr>
          <w:color w:val="000000" w:themeColor="text1"/>
        </w:rPr>
      </w:pPr>
      <w:r>
        <w:rPr>
          <w:rFonts w:hint="eastAsia"/>
          <w:color w:val="000000" w:themeColor="text1"/>
        </w:rPr>
        <w:t>３</w:t>
      </w:r>
      <w:r w:rsidRPr="00035EF2">
        <w:rPr>
          <w:rFonts w:hint="eastAsia"/>
          <w:color w:val="000000" w:themeColor="text1"/>
        </w:rPr>
        <w:t xml:space="preserve">　</w:t>
      </w:r>
      <w:r w:rsidR="00783E15">
        <w:rPr>
          <w:rFonts w:hint="eastAsia"/>
          <w:color w:val="000000" w:themeColor="text1"/>
        </w:rPr>
        <w:t>提案書類</w:t>
      </w:r>
      <w:r>
        <w:rPr>
          <w:rFonts w:hint="eastAsia"/>
          <w:color w:val="000000" w:themeColor="text1"/>
        </w:rPr>
        <w:t>の</w:t>
      </w:r>
      <w:r w:rsidR="00783E15">
        <w:rPr>
          <w:rFonts w:hint="eastAsia"/>
          <w:color w:val="000000" w:themeColor="text1"/>
        </w:rPr>
        <w:t>提出</w:t>
      </w:r>
    </w:p>
    <w:p w14:paraId="289A50C5" w14:textId="77777777" w:rsidR="00CE62ED" w:rsidRDefault="003470DC" w:rsidP="00252233">
      <w:pPr>
        <w:pStyle w:val="aa"/>
        <w:spacing w:afterLines="20" w:after="67"/>
        <w:rPr>
          <w:color w:val="000000" w:themeColor="text1"/>
        </w:rPr>
      </w:pPr>
      <w:r w:rsidRPr="007E707E">
        <w:rPr>
          <w:rFonts w:hint="eastAsia"/>
          <w:color w:val="000000" w:themeColor="text1"/>
        </w:rPr>
        <w:t>参加資格審査を通過した応募事業者</w:t>
      </w:r>
      <w:r>
        <w:rPr>
          <w:rFonts w:hint="eastAsia"/>
          <w:color w:val="000000" w:themeColor="text1"/>
        </w:rPr>
        <w:t>は、</w:t>
      </w:r>
      <w:r w:rsidR="001F0B07" w:rsidRPr="00BA6F49">
        <w:rPr>
          <w:rFonts w:hint="eastAsia"/>
          <w:color w:val="000000" w:themeColor="text1"/>
        </w:rPr>
        <w:t>採用が認められた</w:t>
      </w:r>
      <w:r w:rsidR="001B6662" w:rsidRPr="00C00E7E">
        <w:rPr>
          <w:rFonts w:hint="eastAsia"/>
          <w:color w:val="000000" w:themeColor="text1"/>
        </w:rPr>
        <w:t>ＶＥ・ＣＤ提案</w:t>
      </w:r>
      <w:r w:rsidR="001F0B07" w:rsidRPr="00BA6F49">
        <w:rPr>
          <w:rFonts w:hint="eastAsia"/>
          <w:color w:val="000000" w:themeColor="text1"/>
        </w:rPr>
        <w:t>を反映した提案</w:t>
      </w:r>
      <w:r w:rsidR="00745C2E">
        <w:rPr>
          <w:rFonts w:hint="eastAsia"/>
          <w:color w:val="000000" w:themeColor="text1"/>
        </w:rPr>
        <w:t>書類</w:t>
      </w:r>
      <w:r w:rsidR="001F0B07" w:rsidRPr="00BA6F49">
        <w:rPr>
          <w:rFonts w:hint="eastAsia"/>
          <w:color w:val="000000" w:themeColor="text1"/>
        </w:rPr>
        <w:t>を</w:t>
      </w:r>
      <w:r w:rsidR="00745C2E">
        <w:rPr>
          <w:rFonts w:hint="eastAsia"/>
          <w:color w:val="000000" w:themeColor="text1"/>
        </w:rPr>
        <w:t>募集要項に定める受付日時に</w:t>
      </w:r>
      <w:r w:rsidR="001F0B07" w:rsidRPr="00BA6F49">
        <w:rPr>
          <w:rFonts w:hint="eastAsia"/>
          <w:color w:val="000000" w:themeColor="text1"/>
        </w:rPr>
        <w:t>提出すること。</w:t>
      </w:r>
    </w:p>
    <w:p w14:paraId="7411CB7C" w14:textId="5F7D51EE" w:rsidR="009A2454" w:rsidRDefault="00CE62ED" w:rsidP="00252233">
      <w:pPr>
        <w:pStyle w:val="aa"/>
        <w:spacing w:afterLines="20" w:after="67"/>
        <w:rPr>
          <w:color w:val="000000" w:themeColor="text1"/>
        </w:rPr>
      </w:pPr>
      <w:r w:rsidRPr="00BA6F49">
        <w:rPr>
          <w:rFonts w:hint="eastAsia"/>
          <w:color w:val="000000" w:themeColor="text1"/>
        </w:rPr>
        <w:t>「ＶＥ</w:t>
      </w:r>
      <w:r w:rsidRPr="00C00E7E">
        <w:rPr>
          <w:rFonts w:hint="eastAsia"/>
          <w:color w:val="000000" w:themeColor="text1"/>
        </w:rPr>
        <w:t>・ＣＤ</w:t>
      </w:r>
      <w:r w:rsidRPr="00BA6F49">
        <w:rPr>
          <w:rFonts w:hint="eastAsia"/>
          <w:color w:val="000000" w:themeColor="text1"/>
        </w:rPr>
        <w:t>提案</w:t>
      </w:r>
      <w:r>
        <w:rPr>
          <w:rFonts w:hint="eastAsia"/>
          <w:color w:val="000000" w:themeColor="text1"/>
        </w:rPr>
        <w:t>審査</w:t>
      </w:r>
      <w:r w:rsidRPr="00BA6F49">
        <w:rPr>
          <w:rFonts w:hint="eastAsia"/>
          <w:color w:val="000000" w:themeColor="text1"/>
        </w:rPr>
        <w:t>結果通知書」</w:t>
      </w:r>
      <w:r>
        <w:rPr>
          <w:rFonts w:hint="eastAsia"/>
          <w:color w:val="000000" w:themeColor="text1"/>
        </w:rPr>
        <w:t>の受領後における検討により、</w:t>
      </w:r>
      <w:r w:rsidRPr="00BA6F49">
        <w:rPr>
          <w:rFonts w:hint="eastAsia"/>
          <w:color w:val="000000" w:themeColor="text1"/>
        </w:rPr>
        <w:t>採用が認められた</w:t>
      </w:r>
      <w:r w:rsidRPr="00C00E7E">
        <w:rPr>
          <w:rFonts w:hint="eastAsia"/>
          <w:color w:val="000000" w:themeColor="text1"/>
        </w:rPr>
        <w:t>ＶＥ・ＣＤ提案</w:t>
      </w:r>
      <w:r>
        <w:rPr>
          <w:rFonts w:hint="eastAsia"/>
          <w:color w:val="000000" w:themeColor="text1"/>
        </w:rPr>
        <w:t>を</w:t>
      </w:r>
      <w:r w:rsidR="001B1090">
        <w:rPr>
          <w:rFonts w:hint="eastAsia"/>
          <w:color w:val="000000" w:themeColor="text1"/>
        </w:rPr>
        <w:t>一部</w:t>
      </w:r>
      <w:r>
        <w:rPr>
          <w:rFonts w:hint="eastAsia"/>
          <w:color w:val="000000" w:themeColor="text1"/>
        </w:rPr>
        <w:t>取り下げる場合は</w:t>
      </w:r>
      <w:r w:rsidRPr="00286C3A">
        <w:rPr>
          <w:rFonts w:hint="eastAsia"/>
          <w:color w:val="000000" w:themeColor="text1"/>
        </w:rPr>
        <w:t>、様式</w:t>
      </w:r>
      <w:r w:rsidR="00AD60AC" w:rsidRPr="00286C3A">
        <w:rPr>
          <w:rFonts w:hint="eastAsia"/>
          <w:color w:val="000000" w:themeColor="text1"/>
        </w:rPr>
        <w:t>５</w:t>
      </w:r>
      <w:r w:rsidRPr="00286C3A">
        <w:rPr>
          <w:rFonts w:hint="eastAsia"/>
          <w:color w:val="000000" w:themeColor="text1"/>
        </w:rPr>
        <w:t>「ＶＥ・ＣＤ提案</w:t>
      </w:r>
      <w:r w:rsidR="009A2454" w:rsidRPr="00286C3A">
        <w:rPr>
          <w:rFonts w:hint="eastAsia"/>
          <w:color w:val="000000" w:themeColor="text1"/>
        </w:rPr>
        <w:t>取り下げ</w:t>
      </w:r>
      <w:r w:rsidRPr="00286C3A">
        <w:rPr>
          <w:rFonts w:hint="eastAsia"/>
          <w:color w:val="000000" w:themeColor="text1"/>
        </w:rPr>
        <w:t>届」を</w:t>
      </w:r>
      <w:r w:rsidR="009A2454" w:rsidRPr="00286C3A">
        <w:rPr>
          <w:rFonts w:hint="eastAsia"/>
          <w:color w:val="000000" w:themeColor="text1"/>
        </w:rPr>
        <w:t>提案書類の</w:t>
      </w:r>
      <w:r w:rsidRPr="00286C3A">
        <w:rPr>
          <w:rFonts w:hint="eastAsia"/>
          <w:color w:val="000000" w:themeColor="text1"/>
        </w:rPr>
        <w:t>受付までに</w:t>
      </w:r>
      <w:r w:rsidR="003E58BE" w:rsidRPr="00286C3A">
        <w:rPr>
          <w:rFonts w:hint="eastAsia"/>
          <w:color w:val="000000" w:themeColor="text1"/>
        </w:rPr>
        <w:t>持参により提出すること。</w:t>
      </w:r>
    </w:p>
    <w:p w14:paraId="76A1CDBB" w14:textId="2A6B2403" w:rsidR="008052C1" w:rsidRDefault="00115081" w:rsidP="00BA6F49">
      <w:pPr>
        <w:pStyle w:val="aa"/>
        <w:spacing w:afterLines="30" w:after="100"/>
        <w:rPr>
          <w:color w:val="000000" w:themeColor="text1"/>
        </w:rPr>
      </w:pPr>
      <w:r w:rsidRPr="007E707E">
        <w:rPr>
          <w:rFonts w:hint="eastAsia"/>
          <w:color w:val="000000" w:themeColor="text1"/>
        </w:rPr>
        <w:t>応募事業者</w:t>
      </w:r>
      <w:r w:rsidR="00BA6F49" w:rsidRPr="00BA6F49">
        <w:rPr>
          <w:rFonts w:hint="eastAsia"/>
          <w:color w:val="000000" w:themeColor="text1"/>
        </w:rPr>
        <w:t>は、採用が認められなかったＶＥ</w:t>
      </w:r>
      <w:r w:rsidRPr="00C00E7E">
        <w:rPr>
          <w:rFonts w:hint="eastAsia"/>
          <w:color w:val="000000" w:themeColor="text1"/>
        </w:rPr>
        <w:t>・ＣＤ</w:t>
      </w:r>
      <w:r w:rsidR="00BA6F49" w:rsidRPr="00BA6F49">
        <w:rPr>
          <w:rFonts w:hint="eastAsia"/>
          <w:color w:val="000000" w:themeColor="text1"/>
        </w:rPr>
        <w:t>提案</w:t>
      </w:r>
      <w:r w:rsidR="006E30F6">
        <w:rPr>
          <w:rFonts w:hint="eastAsia"/>
          <w:color w:val="000000" w:themeColor="text1"/>
        </w:rPr>
        <w:t>を</w:t>
      </w:r>
      <w:r w:rsidR="006E30F6" w:rsidRPr="00BA6F49">
        <w:rPr>
          <w:rFonts w:hint="eastAsia"/>
          <w:color w:val="000000" w:themeColor="text1"/>
        </w:rPr>
        <w:t>提案</w:t>
      </w:r>
      <w:r w:rsidR="006E30F6">
        <w:rPr>
          <w:rFonts w:hint="eastAsia"/>
          <w:color w:val="000000" w:themeColor="text1"/>
        </w:rPr>
        <w:t>書類</w:t>
      </w:r>
      <w:r w:rsidR="006E30F6" w:rsidRPr="00BA6F49">
        <w:rPr>
          <w:rFonts w:hint="eastAsia"/>
          <w:color w:val="000000" w:themeColor="text1"/>
        </w:rPr>
        <w:t>の提出時に改めて提案</w:t>
      </w:r>
      <w:r w:rsidR="006E30F6">
        <w:rPr>
          <w:rFonts w:hint="eastAsia"/>
          <w:color w:val="000000" w:themeColor="text1"/>
        </w:rPr>
        <w:t>してはならない。</w:t>
      </w:r>
      <w:r w:rsidR="008052C1" w:rsidRPr="004906F5">
        <w:rPr>
          <w:rFonts w:hint="eastAsia"/>
          <w:color w:val="000000" w:themeColor="text1"/>
        </w:rPr>
        <w:t>また、条件付きで採用が認められたＶＥ・ＣＤ提案については、その条件を満たしたうえで提案書類を提出すること。</w:t>
      </w:r>
    </w:p>
    <w:p w14:paraId="259A563D" w14:textId="21F764DB" w:rsidR="00BA6F49" w:rsidRPr="00286C3A" w:rsidRDefault="00BA6F49" w:rsidP="00BA6F49">
      <w:pPr>
        <w:pStyle w:val="aa"/>
        <w:spacing w:afterLines="30" w:after="100"/>
        <w:rPr>
          <w:rFonts w:asciiTheme="majorEastAsia" w:eastAsiaTheme="majorEastAsia" w:hAnsiTheme="majorEastAsia"/>
          <w:b/>
          <w:bCs/>
          <w:color w:val="FF0000"/>
        </w:rPr>
      </w:pPr>
      <w:r w:rsidRPr="004906F5">
        <w:rPr>
          <w:rFonts w:hint="eastAsia"/>
          <w:color w:val="000000" w:themeColor="text1"/>
        </w:rPr>
        <w:t>ＶＥ</w:t>
      </w:r>
      <w:r w:rsidR="00115081" w:rsidRPr="004906F5">
        <w:rPr>
          <w:rFonts w:hint="eastAsia"/>
          <w:color w:val="000000" w:themeColor="text1"/>
        </w:rPr>
        <w:t>・ＣＤ</w:t>
      </w:r>
      <w:r w:rsidRPr="004906F5">
        <w:rPr>
          <w:rFonts w:hint="eastAsia"/>
          <w:color w:val="000000" w:themeColor="text1"/>
        </w:rPr>
        <w:t>提案として</w:t>
      </w:r>
      <w:r w:rsidR="0057174F" w:rsidRPr="004906F5">
        <w:rPr>
          <w:rFonts w:hint="eastAsia"/>
          <w:color w:val="000000" w:themeColor="text1"/>
        </w:rPr>
        <w:t>事前に</w:t>
      </w:r>
      <w:r w:rsidRPr="004906F5">
        <w:rPr>
          <w:rFonts w:hint="eastAsia"/>
          <w:color w:val="000000" w:themeColor="text1"/>
        </w:rPr>
        <w:t>提出すべき内容</w:t>
      </w:r>
      <w:r w:rsidR="003A1FBE" w:rsidRPr="004906F5">
        <w:rPr>
          <w:rFonts w:hint="eastAsia"/>
          <w:color w:val="000000" w:themeColor="text1"/>
        </w:rPr>
        <w:t>を提案書類の提出時に</w:t>
      </w:r>
      <w:r w:rsidR="004A73D2" w:rsidRPr="004906F5">
        <w:rPr>
          <w:rFonts w:hint="eastAsia"/>
          <w:color w:val="000000" w:themeColor="text1"/>
        </w:rPr>
        <w:t>新たに</w:t>
      </w:r>
      <w:r w:rsidRPr="004906F5">
        <w:rPr>
          <w:rFonts w:hint="eastAsia"/>
          <w:color w:val="000000" w:themeColor="text1"/>
        </w:rPr>
        <w:t>提案してはならない。提案</w:t>
      </w:r>
      <w:r w:rsidR="004A73D2" w:rsidRPr="004906F5">
        <w:rPr>
          <w:rFonts w:hint="eastAsia"/>
          <w:color w:val="000000" w:themeColor="text1"/>
        </w:rPr>
        <w:t>書類</w:t>
      </w:r>
      <w:r w:rsidRPr="004906F5">
        <w:rPr>
          <w:rFonts w:hint="eastAsia"/>
          <w:color w:val="000000" w:themeColor="text1"/>
        </w:rPr>
        <w:t>の提出時に、これらの追加提案が</w:t>
      </w:r>
      <w:r w:rsidR="00D75A35" w:rsidRPr="004906F5">
        <w:rPr>
          <w:rFonts w:hint="eastAsia"/>
          <w:color w:val="000000" w:themeColor="text1"/>
        </w:rPr>
        <w:t>行われた</w:t>
      </w:r>
      <w:r w:rsidRPr="004906F5">
        <w:rPr>
          <w:rFonts w:hint="eastAsia"/>
          <w:color w:val="000000" w:themeColor="text1"/>
        </w:rPr>
        <w:t>場合、</w:t>
      </w:r>
      <w:r w:rsidR="00D95A94" w:rsidRPr="004906F5">
        <w:rPr>
          <w:rFonts w:hint="eastAsia"/>
          <w:color w:val="000000" w:themeColor="text1"/>
        </w:rPr>
        <w:t>当該提案内容は</w:t>
      </w:r>
      <w:r w:rsidR="00512BD1" w:rsidRPr="004906F5">
        <w:rPr>
          <w:rFonts w:hint="eastAsia"/>
          <w:color w:val="000000" w:themeColor="text1"/>
        </w:rPr>
        <w:t>評価対象としない</w:t>
      </w:r>
      <w:r w:rsidRPr="004906F5">
        <w:rPr>
          <w:rFonts w:hint="eastAsia"/>
          <w:color w:val="000000" w:themeColor="text1"/>
        </w:rPr>
        <w:t>。</w:t>
      </w:r>
    </w:p>
    <w:p w14:paraId="0F82C5A4" w14:textId="77777777" w:rsidR="00D95A94" w:rsidRDefault="00D95A94" w:rsidP="00D95A94">
      <w:pPr>
        <w:pStyle w:val="aa"/>
        <w:ind w:leftChars="0" w:left="0" w:firstLineChars="0" w:firstLine="0"/>
        <w:rPr>
          <w:color w:val="000000" w:themeColor="text1"/>
        </w:rPr>
      </w:pPr>
    </w:p>
    <w:p w14:paraId="608E6AD2" w14:textId="144C67C0" w:rsidR="00FE7915" w:rsidRDefault="00FE7915" w:rsidP="00FE7915">
      <w:pPr>
        <w:pStyle w:val="2"/>
        <w:rPr>
          <w:color w:val="000000" w:themeColor="text1"/>
        </w:rPr>
      </w:pPr>
      <w:r>
        <w:rPr>
          <w:rFonts w:hint="eastAsia"/>
          <w:color w:val="000000" w:themeColor="text1"/>
        </w:rPr>
        <w:t>４　提案書類の評価</w:t>
      </w:r>
    </w:p>
    <w:p w14:paraId="537D4739" w14:textId="4DAAF354" w:rsidR="00FE7915" w:rsidRDefault="00073C87" w:rsidP="00073C87">
      <w:pPr>
        <w:pStyle w:val="aa"/>
        <w:spacing w:afterLines="30" w:after="100"/>
        <w:rPr>
          <w:color w:val="000000" w:themeColor="text1"/>
        </w:rPr>
      </w:pPr>
      <w:r>
        <w:rPr>
          <w:rFonts w:hint="eastAsia"/>
          <w:color w:val="000000" w:themeColor="text1"/>
        </w:rPr>
        <w:t>提案書類に記載された</w:t>
      </w:r>
      <w:r w:rsidRPr="00BA6F49">
        <w:rPr>
          <w:rFonts w:hint="eastAsia"/>
          <w:color w:val="000000" w:themeColor="text1"/>
        </w:rPr>
        <w:t>ＶＥ</w:t>
      </w:r>
      <w:r w:rsidRPr="00C00E7E">
        <w:rPr>
          <w:rFonts w:hint="eastAsia"/>
          <w:color w:val="000000" w:themeColor="text1"/>
        </w:rPr>
        <w:t>・ＣＤ</w:t>
      </w:r>
      <w:r w:rsidRPr="00BA6F49">
        <w:rPr>
          <w:rFonts w:hint="eastAsia"/>
          <w:color w:val="000000" w:themeColor="text1"/>
        </w:rPr>
        <w:t>提案</w:t>
      </w:r>
      <w:r w:rsidR="0078270A">
        <w:rPr>
          <w:rFonts w:hint="eastAsia"/>
          <w:color w:val="000000" w:themeColor="text1"/>
        </w:rPr>
        <w:t>の内容は、</w:t>
      </w:r>
      <w:r w:rsidR="00FB0CEC">
        <w:rPr>
          <w:rFonts w:hint="eastAsia"/>
          <w:color w:val="000000" w:themeColor="text1"/>
        </w:rPr>
        <w:t>事業者選定基準に</w:t>
      </w:r>
      <w:r w:rsidRPr="00BA6F49">
        <w:rPr>
          <w:rFonts w:hint="eastAsia"/>
          <w:color w:val="000000" w:themeColor="text1"/>
        </w:rPr>
        <w:t>従って評価</w:t>
      </w:r>
      <w:r w:rsidR="00252233">
        <w:rPr>
          <w:rFonts w:hint="eastAsia"/>
          <w:color w:val="000000" w:themeColor="text1"/>
        </w:rPr>
        <w:t>を行う</w:t>
      </w:r>
      <w:r w:rsidRPr="00BA6F49">
        <w:rPr>
          <w:rFonts w:hint="eastAsia"/>
          <w:color w:val="000000" w:themeColor="text1"/>
        </w:rPr>
        <w:t>。</w:t>
      </w:r>
    </w:p>
    <w:p w14:paraId="23169911" w14:textId="77777777" w:rsidR="00FE7915" w:rsidRDefault="00FE7915" w:rsidP="00D95A94">
      <w:pPr>
        <w:pStyle w:val="aa"/>
        <w:ind w:leftChars="0" w:left="0" w:firstLineChars="0" w:firstLine="0"/>
        <w:rPr>
          <w:color w:val="000000" w:themeColor="text1"/>
        </w:rPr>
      </w:pPr>
    </w:p>
    <w:p w14:paraId="5CCDFD02" w14:textId="77777777" w:rsidR="007B6B2B" w:rsidRDefault="007B6B2B" w:rsidP="00D95A94">
      <w:pPr>
        <w:pStyle w:val="aa"/>
        <w:ind w:leftChars="0" w:left="0" w:firstLineChars="0" w:firstLine="0"/>
        <w:rPr>
          <w:color w:val="000000" w:themeColor="text1"/>
        </w:rPr>
      </w:pPr>
    </w:p>
    <w:p w14:paraId="778086F8" w14:textId="01D3C4A1" w:rsidR="007B6B2B" w:rsidRDefault="007B6B2B" w:rsidP="007B6B2B">
      <w:pPr>
        <w:pStyle w:val="1"/>
        <w:rPr>
          <w:color w:val="000000" w:themeColor="text1"/>
        </w:rPr>
      </w:pPr>
      <w:bookmarkStart w:id="10" w:name="_Toc145923569"/>
      <w:bookmarkEnd w:id="5"/>
      <w:r w:rsidRPr="00D93D88">
        <w:rPr>
          <w:color w:val="000000" w:themeColor="text1"/>
        </w:rPr>
        <w:t>第</w:t>
      </w:r>
      <w:r>
        <w:rPr>
          <w:rFonts w:hint="eastAsia"/>
          <w:color w:val="000000" w:themeColor="text1"/>
        </w:rPr>
        <w:t>６</w:t>
      </w:r>
      <w:r w:rsidR="00BC1B85">
        <w:rPr>
          <w:rFonts w:hint="eastAsia"/>
          <w:color w:val="000000" w:themeColor="text1"/>
        </w:rPr>
        <w:t xml:space="preserve">　</w:t>
      </w:r>
      <w:r w:rsidR="00223F48">
        <w:rPr>
          <w:rFonts w:hint="eastAsia"/>
          <w:color w:val="000000" w:themeColor="text1"/>
        </w:rPr>
        <w:t>実施設計への反映</w:t>
      </w:r>
      <w:bookmarkEnd w:id="10"/>
    </w:p>
    <w:p w14:paraId="33E177DB" w14:textId="515CFB5F" w:rsidR="00812845" w:rsidRDefault="00252233" w:rsidP="00252233">
      <w:pPr>
        <w:pStyle w:val="aa"/>
        <w:spacing w:afterLines="20" w:after="67"/>
        <w:rPr>
          <w:color w:val="000000" w:themeColor="text1"/>
        </w:rPr>
      </w:pPr>
      <w:bookmarkStart w:id="11" w:name="_Hlk140926961"/>
      <w:r>
        <w:rPr>
          <w:rFonts w:hint="eastAsia"/>
          <w:color w:val="000000" w:themeColor="text1"/>
        </w:rPr>
        <w:t>事業者は、</w:t>
      </w:r>
      <w:r w:rsidRPr="00BA6F49">
        <w:rPr>
          <w:rFonts w:hint="eastAsia"/>
          <w:color w:val="000000" w:themeColor="text1"/>
        </w:rPr>
        <w:t>ＶＥ</w:t>
      </w:r>
      <w:r w:rsidRPr="00C00E7E">
        <w:rPr>
          <w:rFonts w:hint="eastAsia"/>
          <w:color w:val="000000" w:themeColor="text1"/>
        </w:rPr>
        <w:t>・ＣＤ</w:t>
      </w:r>
      <w:r w:rsidRPr="00BA6F49">
        <w:rPr>
          <w:rFonts w:hint="eastAsia"/>
          <w:color w:val="000000" w:themeColor="text1"/>
        </w:rPr>
        <w:t>提案とし</w:t>
      </w:r>
      <w:r>
        <w:rPr>
          <w:rFonts w:hint="eastAsia"/>
          <w:color w:val="000000" w:themeColor="text1"/>
        </w:rPr>
        <w:t>て認められ、提案書類に記載した変更提案の内容を事業契約の締結後、実施設計に反映する。</w:t>
      </w:r>
      <w:bookmarkEnd w:id="11"/>
    </w:p>
    <w:p w14:paraId="5CA6CB50" w14:textId="23750BE0" w:rsidR="00C5143F" w:rsidRDefault="00DC64F3" w:rsidP="00252233">
      <w:pPr>
        <w:pStyle w:val="aa"/>
        <w:spacing w:afterLines="20" w:after="67"/>
        <w:rPr>
          <w:color w:val="000000" w:themeColor="text1"/>
        </w:rPr>
      </w:pPr>
      <w:bookmarkStart w:id="12" w:name="_Hlk140999918"/>
      <w:r w:rsidRPr="00BA6F49">
        <w:rPr>
          <w:rFonts w:hint="eastAsia"/>
          <w:color w:val="000000" w:themeColor="text1"/>
        </w:rPr>
        <w:t>ＶＥ</w:t>
      </w:r>
      <w:r w:rsidRPr="00C00E7E">
        <w:rPr>
          <w:rFonts w:hint="eastAsia"/>
          <w:color w:val="000000" w:themeColor="text1"/>
        </w:rPr>
        <w:t>・ＣＤ</w:t>
      </w:r>
      <w:r w:rsidRPr="00BA6F49">
        <w:rPr>
          <w:rFonts w:hint="eastAsia"/>
          <w:color w:val="000000" w:themeColor="text1"/>
        </w:rPr>
        <w:t>提案</w:t>
      </w:r>
      <w:r w:rsidR="00923B67">
        <w:rPr>
          <w:rFonts w:hint="eastAsia"/>
          <w:color w:val="000000" w:themeColor="text1"/>
        </w:rPr>
        <w:t>により変更された設計内容及びその変更が影響を及ぼす部分についての責任</w:t>
      </w:r>
      <w:r w:rsidR="006F1009">
        <w:rPr>
          <w:rFonts w:hint="eastAsia"/>
          <w:color w:val="000000" w:themeColor="text1"/>
        </w:rPr>
        <w:t>は</w:t>
      </w:r>
      <w:r w:rsidR="00F136B8">
        <w:rPr>
          <w:rFonts w:hint="eastAsia"/>
          <w:color w:val="000000" w:themeColor="text1"/>
        </w:rPr>
        <w:t>、</w:t>
      </w:r>
      <w:r w:rsidR="00923B67">
        <w:rPr>
          <w:rFonts w:hint="eastAsia"/>
          <w:color w:val="000000" w:themeColor="text1"/>
        </w:rPr>
        <w:t>事業者が負担する。町が当該</w:t>
      </w:r>
      <w:r w:rsidR="00923B67" w:rsidRPr="00BA6F49">
        <w:rPr>
          <w:rFonts w:hint="eastAsia"/>
          <w:color w:val="000000" w:themeColor="text1"/>
        </w:rPr>
        <w:t>ＶＥ</w:t>
      </w:r>
      <w:r w:rsidR="00923B67" w:rsidRPr="00C00E7E">
        <w:rPr>
          <w:rFonts w:hint="eastAsia"/>
          <w:color w:val="000000" w:themeColor="text1"/>
        </w:rPr>
        <w:t>・ＣＤ</w:t>
      </w:r>
      <w:r w:rsidR="00923B67" w:rsidRPr="00BA6F49">
        <w:rPr>
          <w:rFonts w:hint="eastAsia"/>
          <w:color w:val="000000" w:themeColor="text1"/>
        </w:rPr>
        <w:t>提案</w:t>
      </w:r>
      <w:r w:rsidR="00923B67">
        <w:rPr>
          <w:rFonts w:hint="eastAsia"/>
          <w:color w:val="000000" w:themeColor="text1"/>
        </w:rPr>
        <w:t>の採用を認めることをもって、事業者の責任が軽減又は免除されるものではない。</w:t>
      </w:r>
      <w:bookmarkEnd w:id="12"/>
    </w:p>
    <w:p w14:paraId="49AF4AC3" w14:textId="44F2B7E5" w:rsidR="00923B67" w:rsidRPr="00C5143F" w:rsidRDefault="00923B67" w:rsidP="00BC1B85">
      <w:pPr>
        <w:pStyle w:val="aa"/>
        <w:spacing w:afterLines="30" w:after="100"/>
        <w:rPr>
          <w:color w:val="000000" w:themeColor="text1"/>
        </w:rPr>
      </w:pPr>
      <w:r w:rsidRPr="00286C3A">
        <w:rPr>
          <w:rFonts w:hint="eastAsia"/>
          <w:color w:val="000000" w:themeColor="text1"/>
        </w:rPr>
        <w:t>事業契約の締結後、</w:t>
      </w:r>
      <w:r w:rsidR="0075081C" w:rsidRPr="00286C3A">
        <w:rPr>
          <w:rFonts w:hint="eastAsia"/>
          <w:color w:val="000000" w:themeColor="text1"/>
        </w:rPr>
        <w:t>提案書類に記載した提案内容を実施することができなくなった場合</w:t>
      </w:r>
      <w:r w:rsidR="007572FC" w:rsidRPr="00286C3A">
        <w:rPr>
          <w:rFonts w:hint="eastAsia"/>
          <w:color w:val="000000" w:themeColor="text1"/>
        </w:rPr>
        <w:t>の定めについては、事業契約書(案</w:t>
      </w:r>
      <w:r w:rsidR="007572FC" w:rsidRPr="00286C3A">
        <w:rPr>
          <w:color w:val="000000" w:themeColor="text1"/>
        </w:rPr>
        <w:t>)</w:t>
      </w:r>
      <w:r w:rsidR="007572FC" w:rsidRPr="00286C3A">
        <w:rPr>
          <w:rFonts w:hint="eastAsia"/>
          <w:color w:val="000000" w:themeColor="text1"/>
        </w:rPr>
        <w:t>に示す。</w:t>
      </w:r>
    </w:p>
    <w:p w14:paraId="140373E1" w14:textId="77777777" w:rsidR="00F242BC" w:rsidRDefault="00F242BC" w:rsidP="00C13FFD">
      <w:pPr>
        <w:pStyle w:val="aa"/>
        <w:ind w:leftChars="0" w:left="0" w:firstLineChars="0" w:firstLine="0"/>
        <w:rPr>
          <w:color w:val="000000" w:themeColor="text1"/>
        </w:rPr>
      </w:pPr>
    </w:p>
    <w:p w14:paraId="6CF1EADA" w14:textId="77777777" w:rsidR="00F242BC" w:rsidRDefault="00F242BC" w:rsidP="00C13FFD">
      <w:pPr>
        <w:pStyle w:val="aa"/>
        <w:ind w:leftChars="0" w:left="0" w:firstLineChars="0" w:firstLine="0"/>
        <w:rPr>
          <w:color w:val="000000" w:themeColor="text1"/>
        </w:rPr>
      </w:pPr>
    </w:p>
    <w:p w14:paraId="3AE5DEB4" w14:textId="23057432" w:rsidR="00BC1B85" w:rsidRDefault="00C13FFD" w:rsidP="004535CF">
      <w:pPr>
        <w:pStyle w:val="1"/>
      </w:pPr>
      <w:bookmarkStart w:id="13" w:name="_Toc145923570"/>
      <w:r w:rsidRPr="00C13FFD">
        <w:t>第</w:t>
      </w:r>
      <w:r w:rsidRPr="00C13FFD">
        <w:rPr>
          <w:rFonts w:hint="eastAsia"/>
        </w:rPr>
        <w:t>７　ＶＥ・ＣＤ提案内容の保護</w:t>
      </w:r>
      <w:bookmarkEnd w:id="13"/>
    </w:p>
    <w:p w14:paraId="104AC6B6" w14:textId="2D3B2446" w:rsidR="004910AF" w:rsidRDefault="00E23926" w:rsidP="00252233">
      <w:pPr>
        <w:pStyle w:val="aa"/>
        <w:spacing w:afterLines="20" w:after="67"/>
        <w:rPr>
          <w:color w:val="000000" w:themeColor="text1"/>
        </w:rPr>
      </w:pPr>
      <w:r w:rsidRPr="00BA6F49">
        <w:rPr>
          <w:rFonts w:hint="eastAsia"/>
          <w:color w:val="000000" w:themeColor="text1"/>
        </w:rPr>
        <w:t>「ＶＥ</w:t>
      </w:r>
      <w:r w:rsidRPr="00C00E7E">
        <w:rPr>
          <w:rFonts w:hint="eastAsia"/>
          <w:color w:val="000000" w:themeColor="text1"/>
        </w:rPr>
        <w:t>・ＣＤ</w:t>
      </w:r>
      <w:r w:rsidRPr="00BA6F49">
        <w:rPr>
          <w:rFonts w:hint="eastAsia"/>
          <w:color w:val="000000" w:themeColor="text1"/>
        </w:rPr>
        <w:t>提案</w:t>
      </w:r>
      <w:r>
        <w:rPr>
          <w:rFonts w:hint="eastAsia"/>
          <w:color w:val="000000" w:themeColor="text1"/>
        </w:rPr>
        <w:t>審査</w:t>
      </w:r>
      <w:r w:rsidRPr="00BA6F49">
        <w:rPr>
          <w:rFonts w:hint="eastAsia"/>
          <w:color w:val="000000" w:themeColor="text1"/>
        </w:rPr>
        <w:t>結果通知書」</w:t>
      </w:r>
      <w:r w:rsidR="004910AF">
        <w:rPr>
          <w:rFonts w:hint="eastAsia"/>
          <w:color w:val="000000" w:themeColor="text1"/>
        </w:rPr>
        <w:t>は、非公開とする。</w:t>
      </w:r>
    </w:p>
    <w:p w14:paraId="14D1C78C" w14:textId="4004B4A5" w:rsidR="002D0427" w:rsidRDefault="009A1C68" w:rsidP="00252233">
      <w:pPr>
        <w:pStyle w:val="aa"/>
        <w:spacing w:afterLines="20" w:after="67"/>
        <w:rPr>
          <w:color w:val="000000" w:themeColor="text1"/>
        </w:rPr>
      </w:pPr>
      <w:r>
        <w:rPr>
          <w:rFonts w:hint="eastAsia"/>
          <w:color w:val="000000" w:themeColor="text1"/>
        </w:rPr>
        <w:t>応募事業者から提出された</w:t>
      </w:r>
      <w:r w:rsidR="006C5CFC" w:rsidRPr="00BA6F49">
        <w:rPr>
          <w:rFonts w:hint="eastAsia"/>
          <w:color w:val="000000" w:themeColor="text1"/>
        </w:rPr>
        <w:t>ＶＥ</w:t>
      </w:r>
      <w:r w:rsidR="006C5CFC" w:rsidRPr="00C00E7E">
        <w:rPr>
          <w:rFonts w:hint="eastAsia"/>
          <w:color w:val="000000" w:themeColor="text1"/>
        </w:rPr>
        <w:t>・ＣＤ</w:t>
      </w:r>
      <w:r w:rsidR="006C5CFC" w:rsidRPr="00BA6F49">
        <w:rPr>
          <w:rFonts w:hint="eastAsia"/>
          <w:color w:val="000000" w:themeColor="text1"/>
        </w:rPr>
        <w:t>提案</w:t>
      </w:r>
      <w:r>
        <w:rPr>
          <w:rFonts w:hint="eastAsia"/>
          <w:color w:val="000000" w:themeColor="text1"/>
        </w:rPr>
        <w:t>については、</w:t>
      </w:r>
      <w:r w:rsidR="00121A05">
        <w:rPr>
          <w:rFonts w:hint="eastAsia"/>
          <w:color w:val="000000" w:themeColor="text1"/>
        </w:rPr>
        <w:t>採否</w:t>
      </w:r>
      <w:r>
        <w:rPr>
          <w:rFonts w:hint="eastAsia"/>
          <w:color w:val="000000" w:themeColor="text1"/>
        </w:rPr>
        <w:t>の</w:t>
      </w:r>
      <w:r w:rsidR="00121A05">
        <w:rPr>
          <w:rFonts w:hint="eastAsia"/>
          <w:color w:val="000000" w:themeColor="text1"/>
        </w:rPr>
        <w:t>結果に関わらず、当該提案</w:t>
      </w:r>
      <w:r w:rsidR="008F5E20">
        <w:rPr>
          <w:rFonts w:hint="eastAsia"/>
          <w:color w:val="000000" w:themeColor="text1"/>
        </w:rPr>
        <w:t>内容</w:t>
      </w:r>
      <w:r w:rsidR="00121A05">
        <w:rPr>
          <w:rFonts w:hint="eastAsia"/>
          <w:color w:val="000000" w:themeColor="text1"/>
        </w:rPr>
        <w:t>が一般的に使用されている状態であると</w:t>
      </w:r>
      <w:r w:rsidR="008F5E20">
        <w:rPr>
          <w:rFonts w:hint="eastAsia"/>
          <w:color w:val="000000" w:themeColor="text1"/>
        </w:rPr>
        <w:t>合理的に判断されるもの</w:t>
      </w:r>
      <w:r w:rsidR="00285E6E">
        <w:rPr>
          <w:rFonts w:hint="eastAsia"/>
          <w:color w:val="000000" w:themeColor="text1"/>
        </w:rPr>
        <w:t>を除き、町は当該応募事業者に無断</w:t>
      </w:r>
      <w:r w:rsidR="002D0427">
        <w:rPr>
          <w:rFonts w:hint="eastAsia"/>
          <w:color w:val="000000" w:themeColor="text1"/>
        </w:rPr>
        <w:t>で使用することはできないものとする。</w:t>
      </w:r>
    </w:p>
    <w:p w14:paraId="6DAB2B72" w14:textId="70E27FDF" w:rsidR="000E4354" w:rsidRDefault="00EE02C4" w:rsidP="002D0427">
      <w:pPr>
        <w:pStyle w:val="aa"/>
        <w:spacing w:afterLines="30" w:after="100"/>
        <w:rPr>
          <w:color w:val="000000" w:themeColor="text1"/>
        </w:rPr>
      </w:pPr>
      <w:r>
        <w:rPr>
          <w:rFonts w:hint="eastAsia"/>
          <w:color w:val="000000" w:themeColor="text1"/>
        </w:rPr>
        <w:lastRenderedPageBreak/>
        <w:t>優先交渉権者の提案書類に記載された</w:t>
      </w:r>
      <w:r w:rsidRPr="00BA6F49">
        <w:rPr>
          <w:rFonts w:hint="eastAsia"/>
          <w:color w:val="000000" w:themeColor="text1"/>
        </w:rPr>
        <w:t>ＶＥ</w:t>
      </w:r>
      <w:r w:rsidRPr="00C00E7E">
        <w:rPr>
          <w:rFonts w:hint="eastAsia"/>
          <w:color w:val="000000" w:themeColor="text1"/>
        </w:rPr>
        <w:t>・ＣＤ</w:t>
      </w:r>
      <w:r w:rsidRPr="00BA6F49">
        <w:rPr>
          <w:rFonts w:hint="eastAsia"/>
          <w:color w:val="000000" w:themeColor="text1"/>
        </w:rPr>
        <w:t>提案</w:t>
      </w:r>
      <w:r w:rsidR="0067651E">
        <w:rPr>
          <w:rFonts w:hint="eastAsia"/>
          <w:color w:val="000000" w:themeColor="text1"/>
        </w:rPr>
        <w:t>の内容</w:t>
      </w:r>
      <w:r w:rsidR="001835F6">
        <w:rPr>
          <w:rFonts w:hint="eastAsia"/>
          <w:color w:val="000000" w:themeColor="text1"/>
        </w:rPr>
        <w:t>は、本事業において、町は無償で使用できるものとする。</w:t>
      </w:r>
    </w:p>
    <w:p w14:paraId="0794B142" w14:textId="77777777" w:rsidR="004535CF" w:rsidRDefault="004535CF" w:rsidP="004535CF">
      <w:pPr>
        <w:pStyle w:val="aa"/>
        <w:spacing w:afterLines="30" w:after="100"/>
        <w:ind w:leftChars="0" w:left="0" w:firstLineChars="0" w:firstLine="0"/>
        <w:rPr>
          <w:color w:val="000000" w:themeColor="text1"/>
        </w:rPr>
      </w:pPr>
    </w:p>
    <w:p w14:paraId="115A8764" w14:textId="5908C67E" w:rsidR="004535CF" w:rsidRDefault="004535CF">
      <w:pPr>
        <w:widowControl/>
        <w:jc w:val="left"/>
        <w:rPr>
          <w:rFonts w:asciiTheme="minorEastAsia" w:hAnsiTheme="minorEastAsia"/>
          <w:color w:val="000000" w:themeColor="text1"/>
          <w:szCs w:val="21"/>
        </w:rPr>
      </w:pPr>
      <w:r>
        <w:rPr>
          <w:color w:val="000000" w:themeColor="text1"/>
        </w:rPr>
        <w:br w:type="page"/>
      </w:r>
    </w:p>
    <w:p w14:paraId="4F5F8FD3" w14:textId="0292A7A9" w:rsidR="00252233" w:rsidRDefault="00252233" w:rsidP="005218CF">
      <w:pPr>
        <w:pStyle w:val="aa"/>
        <w:ind w:leftChars="0" w:left="0" w:firstLineChars="0" w:firstLine="0"/>
        <w:rPr>
          <w:color w:val="000000" w:themeColor="text1"/>
        </w:rPr>
      </w:pPr>
      <w:r>
        <w:rPr>
          <w:rFonts w:hint="eastAsia"/>
          <w:color w:val="000000" w:themeColor="text1"/>
        </w:rPr>
        <w:lastRenderedPageBreak/>
        <w:t>(様式１</w:t>
      </w:r>
      <w:r>
        <w:rPr>
          <w:color w:val="000000" w:themeColor="text1"/>
        </w:rPr>
        <w:t>)</w:t>
      </w:r>
    </w:p>
    <w:p w14:paraId="7EF0F997" w14:textId="77777777" w:rsidR="00252233" w:rsidRDefault="00252233" w:rsidP="005218CF">
      <w:pPr>
        <w:pStyle w:val="aa"/>
        <w:ind w:leftChars="0" w:left="0" w:firstLineChars="0" w:firstLine="0"/>
        <w:rPr>
          <w:color w:val="000000" w:themeColor="text1"/>
        </w:rPr>
      </w:pPr>
    </w:p>
    <w:p w14:paraId="19C9DC64" w14:textId="38ECB3FF" w:rsidR="00252233" w:rsidRDefault="00252233" w:rsidP="00252233">
      <w:pPr>
        <w:pStyle w:val="aa"/>
        <w:ind w:leftChars="0" w:left="0" w:firstLineChars="0" w:firstLine="0"/>
        <w:jc w:val="right"/>
        <w:rPr>
          <w:color w:val="000000" w:themeColor="text1"/>
        </w:rPr>
      </w:pPr>
      <w:r>
        <w:rPr>
          <w:rFonts w:hint="eastAsia"/>
          <w:color w:val="000000" w:themeColor="text1"/>
        </w:rPr>
        <w:t>令和　年　　月　　日</w:t>
      </w:r>
    </w:p>
    <w:p w14:paraId="764B8A22" w14:textId="77777777" w:rsidR="00252233" w:rsidRDefault="00252233" w:rsidP="005218CF">
      <w:pPr>
        <w:pStyle w:val="aa"/>
        <w:ind w:leftChars="0" w:left="0" w:firstLineChars="0" w:firstLine="0"/>
        <w:rPr>
          <w:color w:val="000000" w:themeColor="text1"/>
        </w:rPr>
      </w:pPr>
    </w:p>
    <w:p w14:paraId="0F0BA081" w14:textId="77777777" w:rsidR="00252233" w:rsidRDefault="00252233" w:rsidP="005218CF">
      <w:pPr>
        <w:pStyle w:val="aa"/>
        <w:ind w:leftChars="0" w:left="0" w:firstLineChars="0" w:firstLine="0"/>
        <w:rPr>
          <w:color w:val="000000" w:themeColor="text1"/>
        </w:rPr>
      </w:pPr>
    </w:p>
    <w:p w14:paraId="7F57FECE" w14:textId="4AFFC95E" w:rsidR="00252233" w:rsidRPr="00ED060E" w:rsidRDefault="00252233" w:rsidP="00252233">
      <w:pPr>
        <w:pStyle w:val="aa"/>
        <w:ind w:leftChars="0" w:left="0" w:firstLineChars="0" w:firstLine="0"/>
        <w:jc w:val="center"/>
        <w:rPr>
          <w:rFonts w:asciiTheme="majorEastAsia" w:eastAsiaTheme="majorEastAsia" w:hAnsiTheme="majorEastAsia"/>
          <w:color w:val="000000" w:themeColor="text1"/>
          <w:sz w:val="28"/>
          <w:szCs w:val="28"/>
        </w:rPr>
      </w:pPr>
      <w:r w:rsidRPr="00ED060E">
        <w:rPr>
          <w:rFonts w:asciiTheme="majorEastAsia" w:eastAsiaTheme="majorEastAsia" w:hAnsiTheme="majorEastAsia" w:hint="eastAsia"/>
          <w:color w:val="000000" w:themeColor="text1"/>
          <w:sz w:val="28"/>
          <w:szCs w:val="28"/>
        </w:rPr>
        <w:t>ＶＥ・ＣＤ提案書類 提出届</w:t>
      </w:r>
    </w:p>
    <w:p w14:paraId="274761B6" w14:textId="77777777" w:rsidR="00252233" w:rsidRDefault="00252233" w:rsidP="005218CF">
      <w:pPr>
        <w:pStyle w:val="aa"/>
        <w:ind w:leftChars="0" w:left="0" w:firstLineChars="0" w:firstLine="0"/>
        <w:rPr>
          <w:color w:val="000000" w:themeColor="text1"/>
        </w:rPr>
      </w:pPr>
    </w:p>
    <w:p w14:paraId="6FF4568D" w14:textId="4D24C09A" w:rsidR="00252233" w:rsidRDefault="00252233" w:rsidP="005218CF">
      <w:pPr>
        <w:pStyle w:val="aa"/>
        <w:ind w:leftChars="0" w:left="0" w:firstLineChars="0" w:firstLine="0"/>
        <w:rPr>
          <w:color w:val="000000" w:themeColor="text1"/>
        </w:rPr>
      </w:pPr>
      <w:r>
        <w:rPr>
          <w:rFonts w:hint="eastAsia"/>
          <w:color w:val="000000" w:themeColor="text1"/>
        </w:rPr>
        <w:t xml:space="preserve">東員町長　</w:t>
      </w:r>
      <w:r w:rsidRPr="00252233">
        <w:rPr>
          <w:color w:val="000000" w:themeColor="text1"/>
        </w:rPr>
        <w:t>水谷 俊郎</w:t>
      </w:r>
      <w:r>
        <w:rPr>
          <w:rFonts w:hint="eastAsia"/>
          <w:color w:val="000000" w:themeColor="text1"/>
        </w:rPr>
        <w:t xml:space="preserve"> 様</w:t>
      </w:r>
    </w:p>
    <w:p w14:paraId="20DEE1D3" w14:textId="77777777" w:rsidR="00252233" w:rsidRDefault="00252233" w:rsidP="005218CF">
      <w:pPr>
        <w:pStyle w:val="aa"/>
        <w:ind w:leftChars="0" w:left="0" w:firstLineChars="0" w:firstLine="0"/>
        <w:rPr>
          <w:color w:val="000000" w:themeColor="text1"/>
        </w:rPr>
      </w:pPr>
    </w:p>
    <w:p w14:paraId="7091827C" w14:textId="77777777" w:rsidR="00D863AF" w:rsidRDefault="00D863AF" w:rsidP="005218CF">
      <w:pPr>
        <w:pStyle w:val="aa"/>
        <w:ind w:leftChars="0" w:left="0" w:firstLineChars="0" w:firstLine="0"/>
        <w:rPr>
          <w:color w:val="000000" w:themeColor="text1"/>
        </w:rPr>
      </w:pPr>
    </w:p>
    <w:p w14:paraId="123A2544" w14:textId="6B175DFD" w:rsidR="00D863AF" w:rsidRPr="009E5CA9" w:rsidRDefault="00D863AF" w:rsidP="00D863AF">
      <w:pPr>
        <w:ind w:leftChars="1822" w:left="3826"/>
        <w:rPr>
          <w:rFonts w:asciiTheme="minorEastAsia" w:hAnsiTheme="minorEastAsia"/>
        </w:rPr>
      </w:pPr>
      <w:r w:rsidRPr="009E5CA9">
        <w:rPr>
          <w:rFonts w:asciiTheme="minorEastAsia" w:hAnsiTheme="minorEastAsia" w:hint="eastAsia"/>
        </w:rPr>
        <w:t>［</w:t>
      </w:r>
      <w:r>
        <w:rPr>
          <w:rFonts w:asciiTheme="minorEastAsia" w:hAnsiTheme="minorEastAsia" w:hint="eastAsia"/>
        </w:rPr>
        <w:t>応募企業又は応募グループの代表企業</w:t>
      </w:r>
      <w:r w:rsidRPr="009E5CA9">
        <w:rPr>
          <w:rFonts w:asciiTheme="minorEastAsia" w:hAnsiTheme="minorEastAsia" w:hint="eastAsia"/>
        </w:rPr>
        <w:t>］</w:t>
      </w:r>
    </w:p>
    <w:p w14:paraId="5BB45028" w14:textId="77777777" w:rsidR="00D863AF" w:rsidRPr="009E5CA9" w:rsidRDefault="00D863AF" w:rsidP="00D863AF">
      <w:pPr>
        <w:ind w:leftChars="1822" w:left="3826"/>
        <w:rPr>
          <w:rFonts w:asciiTheme="minorEastAsia" w:hAnsiTheme="minorEastAsia"/>
        </w:rPr>
      </w:pPr>
      <w:r w:rsidRPr="009E5CA9">
        <w:rPr>
          <w:rFonts w:asciiTheme="minorEastAsia" w:hAnsiTheme="minorEastAsia" w:hint="eastAsia"/>
        </w:rPr>
        <w:t>所　 在 　地</w:t>
      </w:r>
    </w:p>
    <w:p w14:paraId="2F74000D" w14:textId="77777777" w:rsidR="00D863AF" w:rsidRPr="009E5CA9" w:rsidRDefault="00D863AF" w:rsidP="00D863AF">
      <w:pPr>
        <w:ind w:leftChars="1822" w:left="3826"/>
        <w:rPr>
          <w:rFonts w:asciiTheme="minorEastAsia" w:hAnsiTheme="minorEastAsia"/>
        </w:rPr>
      </w:pPr>
      <w:r w:rsidRPr="009E5CA9">
        <w:rPr>
          <w:rFonts w:asciiTheme="minorEastAsia" w:hAnsiTheme="minorEastAsia" w:hint="eastAsia"/>
        </w:rPr>
        <w:t>商号又は名称</w:t>
      </w:r>
    </w:p>
    <w:p w14:paraId="1032AD52" w14:textId="77777777" w:rsidR="00D863AF" w:rsidRPr="009E5CA9" w:rsidRDefault="00D863AF" w:rsidP="00D863AF">
      <w:pPr>
        <w:ind w:leftChars="1822" w:left="3826"/>
        <w:rPr>
          <w:rFonts w:asciiTheme="minorEastAsia" w:hAnsiTheme="minorEastAsia"/>
        </w:rPr>
      </w:pPr>
      <w:r w:rsidRPr="00A73B42">
        <w:rPr>
          <w:rFonts w:asciiTheme="minorEastAsia" w:hAnsiTheme="minorEastAsia" w:hint="eastAsia"/>
        </w:rPr>
        <w:t>代表者職氏</w:t>
      </w:r>
      <w:r w:rsidRPr="009E5CA9">
        <w:rPr>
          <w:rFonts w:asciiTheme="minorEastAsia" w:hAnsiTheme="minorEastAsia" w:hint="eastAsia"/>
        </w:rPr>
        <w:t>名　　　　　　　　　　　　　　印</w:t>
      </w:r>
    </w:p>
    <w:p w14:paraId="7B572EFF" w14:textId="77777777" w:rsidR="00252233" w:rsidRDefault="00252233" w:rsidP="005218CF">
      <w:pPr>
        <w:pStyle w:val="aa"/>
        <w:ind w:leftChars="0" w:left="0" w:firstLineChars="0" w:firstLine="0"/>
        <w:rPr>
          <w:color w:val="000000" w:themeColor="text1"/>
        </w:rPr>
      </w:pPr>
    </w:p>
    <w:p w14:paraId="3F847CF1" w14:textId="77777777" w:rsidR="00D863AF" w:rsidRDefault="00D863AF" w:rsidP="005218CF">
      <w:pPr>
        <w:pStyle w:val="aa"/>
        <w:ind w:leftChars="0" w:left="0" w:firstLineChars="0" w:firstLine="0"/>
        <w:rPr>
          <w:color w:val="000000" w:themeColor="text1"/>
        </w:rPr>
      </w:pPr>
    </w:p>
    <w:p w14:paraId="0B6C2A94" w14:textId="1A803E96" w:rsidR="00D863AF" w:rsidRPr="00D863AF" w:rsidRDefault="00D863AF" w:rsidP="00D863AF">
      <w:pPr>
        <w:pStyle w:val="aa"/>
        <w:ind w:leftChars="0" w:left="0"/>
        <w:rPr>
          <w:color w:val="000000" w:themeColor="text1"/>
        </w:rPr>
      </w:pPr>
      <w:r>
        <w:rPr>
          <w:rFonts w:hint="eastAsia"/>
          <w:color w:val="000000" w:themeColor="text1"/>
        </w:rPr>
        <w:t>東員第一中学校建設事業の</w:t>
      </w:r>
      <w:r w:rsidRPr="00D863AF">
        <w:rPr>
          <w:rFonts w:hint="eastAsia"/>
          <w:color w:val="000000" w:themeColor="text1"/>
        </w:rPr>
        <w:t>ＶＥ・ＣＤ提案実施要領に基づき</w:t>
      </w:r>
      <w:r>
        <w:rPr>
          <w:rFonts w:hint="eastAsia"/>
          <w:color w:val="000000" w:themeColor="text1"/>
        </w:rPr>
        <w:t>、</w:t>
      </w:r>
      <w:r w:rsidRPr="00D863AF">
        <w:rPr>
          <w:rFonts w:hint="eastAsia"/>
          <w:color w:val="000000" w:themeColor="text1"/>
        </w:rPr>
        <w:t>ＶＥ・ＣＤ提案</w:t>
      </w:r>
      <w:r>
        <w:rPr>
          <w:rFonts w:hint="eastAsia"/>
          <w:color w:val="000000" w:themeColor="text1"/>
        </w:rPr>
        <w:t>書類を提出します。なお、</w:t>
      </w:r>
      <w:r w:rsidRPr="00D863AF">
        <w:rPr>
          <w:rFonts w:hint="eastAsia"/>
          <w:color w:val="000000" w:themeColor="text1"/>
        </w:rPr>
        <w:t>ＶＥ・ＣＤ提案</w:t>
      </w:r>
      <w:r>
        <w:rPr>
          <w:rFonts w:hint="eastAsia"/>
          <w:color w:val="000000" w:themeColor="text1"/>
        </w:rPr>
        <w:t>に関する担当者及び連絡先は、下記の通りとします。</w:t>
      </w:r>
    </w:p>
    <w:p w14:paraId="25ECC983" w14:textId="77777777" w:rsidR="00D863AF" w:rsidRDefault="00D863AF" w:rsidP="005218CF">
      <w:pPr>
        <w:pStyle w:val="aa"/>
        <w:ind w:leftChars="0" w:left="0" w:firstLineChars="0" w:firstLine="0"/>
        <w:rPr>
          <w:color w:val="000000" w:themeColor="text1"/>
        </w:rPr>
      </w:pPr>
    </w:p>
    <w:tbl>
      <w:tblPr>
        <w:tblStyle w:val="ac"/>
        <w:tblW w:w="0" w:type="auto"/>
        <w:tblLook w:val="04A0" w:firstRow="1" w:lastRow="0" w:firstColumn="1" w:lastColumn="0" w:noHBand="0" w:noVBand="1"/>
      </w:tblPr>
      <w:tblGrid>
        <w:gridCol w:w="1555"/>
        <w:gridCol w:w="6939"/>
      </w:tblGrid>
      <w:tr w:rsidR="00D863AF" w14:paraId="72E5FD79" w14:textId="77777777" w:rsidTr="00ED060E">
        <w:tc>
          <w:tcPr>
            <w:tcW w:w="1555" w:type="dxa"/>
            <w:shd w:val="clear" w:color="auto" w:fill="D9D9D9" w:themeFill="background1" w:themeFillShade="D9"/>
          </w:tcPr>
          <w:p w14:paraId="7AEC1433" w14:textId="76B20180" w:rsidR="00D863AF" w:rsidRPr="00ED060E" w:rsidRDefault="00D863AF" w:rsidP="00D863AF">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企業名</w:t>
            </w:r>
          </w:p>
        </w:tc>
        <w:tc>
          <w:tcPr>
            <w:tcW w:w="6939" w:type="dxa"/>
          </w:tcPr>
          <w:p w14:paraId="6CDCEFBC" w14:textId="00E561F8" w:rsidR="00D863AF" w:rsidRPr="00D863AF" w:rsidRDefault="00D863AF" w:rsidP="00D863AF">
            <w:pPr>
              <w:pStyle w:val="aa"/>
              <w:spacing w:line="360" w:lineRule="auto"/>
              <w:ind w:leftChars="0" w:left="0" w:firstLineChars="0" w:firstLine="0"/>
              <w:rPr>
                <w:color w:val="000000" w:themeColor="text1"/>
              </w:rPr>
            </w:pPr>
          </w:p>
        </w:tc>
      </w:tr>
      <w:tr w:rsidR="00D863AF" w14:paraId="591E7D66" w14:textId="77777777" w:rsidTr="00ED060E">
        <w:tc>
          <w:tcPr>
            <w:tcW w:w="1555" w:type="dxa"/>
            <w:shd w:val="clear" w:color="auto" w:fill="D9D9D9" w:themeFill="background1" w:themeFillShade="D9"/>
          </w:tcPr>
          <w:p w14:paraId="2EA954FA" w14:textId="2059CBB9" w:rsidR="00D863AF" w:rsidRPr="00ED060E" w:rsidRDefault="00D863AF" w:rsidP="00D863AF">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所在地</w:t>
            </w:r>
          </w:p>
        </w:tc>
        <w:tc>
          <w:tcPr>
            <w:tcW w:w="6939" w:type="dxa"/>
          </w:tcPr>
          <w:p w14:paraId="7C3A06A9" w14:textId="791ED39E" w:rsidR="00D863AF" w:rsidRDefault="00D863AF" w:rsidP="00D863AF">
            <w:pPr>
              <w:pStyle w:val="aa"/>
              <w:spacing w:line="360" w:lineRule="auto"/>
              <w:ind w:leftChars="0" w:left="0" w:firstLineChars="0" w:firstLine="0"/>
              <w:rPr>
                <w:color w:val="000000" w:themeColor="text1"/>
              </w:rPr>
            </w:pPr>
          </w:p>
        </w:tc>
      </w:tr>
      <w:tr w:rsidR="00D863AF" w14:paraId="6338F8FF" w14:textId="77777777" w:rsidTr="00ED060E">
        <w:tc>
          <w:tcPr>
            <w:tcW w:w="1555" w:type="dxa"/>
            <w:shd w:val="clear" w:color="auto" w:fill="D9D9D9" w:themeFill="background1" w:themeFillShade="D9"/>
          </w:tcPr>
          <w:p w14:paraId="154AFED4" w14:textId="335B3280" w:rsidR="00D863AF" w:rsidRPr="00ED060E" w:rsidRDefault="00D863AF" w:rsidP="00D863AF">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所属・役職</w:t>
            </w:r>
          </w:p>
        </w:tc>
        <w:tc>
          <w:tcPr>
            <w:tcW w:w="6939" w:type="dxa"/>
          </w:tcPr>
          <w:p w14:paraId="01BDA393" w14:textId="0DF1EE2D" w:rsidR="00D863AF" w:rsidRDefault="00D863AF" w:rsidP="00D863AF">
            <w:pPr>
              <w:pStyle w:val="aa"/>
              <w:spacing w:line="360" w:lineRule="auto"/>
              <w:ind w:leftChars="0" w:left="0" w:firstLineChars="0" w:firstLine="0"/>
              <w:rPr>
                <w:color w:val="000000" w:themeColor="text1"/>
              </w:rPr>
            </w:pPr>
          </w:p>
        </w:tc>
      </w:tr>
      <w:tr w:rsidR="00D863AF" w14:paraId="101DF627" w14:textId="77777777" w:rsidTr="00ED060E">
        <w:tc>
          <w:tcPr>
            <w:tcW w:w="1555" w:type="dxa"/>
            <w:shd w:val="clear" w:color="auto" w:fill="D9D9D9" w:themeFill="background1" w:themeFillShade="D9"/>
          </w:tcPr>
          <w:p w14:paraId="45955BDC" w14:textId="6D879AA9" w:rsidR="00D863AF" w:rsidRPr="00ED060E" w:rsidRDefault="00D863AF" w:rsidP="00D863AF">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氏名</w:t>
            </w:r>
          </w:p>
        </w:tc>
        <w:tc>
          <w:tcPr>
            <w:tcW w:w="6939" w:type="dxa"/>
          </w:tcPr>
          <w:p w14:paraId="1BB52A21" w14:textId="0176CCA4" w:rsidR="00D863AF" w:rsidRDefault="00D863AF" w:rsidP="00D863AF">
            <w:pPr>
              <w:pStyle w:val="aa"/>
              <w:spacing w:line="360" w:lineRule="auto"/>
              <w:ind w:leftChars="0" w:left="0" w:firstLineChars="0" w:firstLine="0"/>
              <w:rPr>
                <w:color w:val="000000" w:themeColor="text1"/>
              </w:rPr>
            </w:pPr>
          </w:p>
        </w:tc>
      </w:tr>
      <w:tr w:rsidR="00D863AF" w14:paraId="03E436E2" w14:textId="77777777" w:rsidTr="00ED060E">
        <w:tc>
          <w:tcPr>
            <w:tcW w:w="1555" w:type="dxa"/>
            <w:shd w:val="clear" w:color="auto" w:fill="D9D9D9" w:themeFill="background1" w:themeFillShade="D9"/>
          </w:tcPr>
          <w:p w14:paraId="4C6CB55F" w14:textId="46EFA060" w:rsidR="00D863AF" w:rsidRPr="00ED060E" w:rsidRDefault="00D863AF" w:rsidP="00D863AF">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電話</w:t>
            </w:r>
          </w:p>
        </w:tc>
        <w:tc>
          <w:tcPr>
            <w:tcW w:w="6939" w:type="dxa"/>
          </w:tcPr>
          <w:p w14:paraId="6878F88D" w14:textId="6037816A" w:rsidR="00D863AF" w:rsidRDefault="00D863AF" w:rsidP="00D863AF">
            <w:pPr>
              <w:pStyle w:val="aa"/>
              <w:spacing w:line="360" w:lineRule="auto"/>
              <w:ind w:leftChars="0" w:left="0" w:firstLineChars="0" w:firstLine="0"/>
              <w:rPr>
                <w:color w:val="000000" w:themeColor="text1"/>
              </w:rPr>
            </w:pPr>
          </w:p>
        </w:tc>
      </w:tr>
      <w:tr w:rsidR="00D863AF" w14:paraId="36640C2D" w14:textId="77777777" w:rsidTr="00ED060E">
        <w:tc>
          <w:tcPr>
            <w:tcW w:w="1555" w:type="dxa"/>
            <w:shd w:val="clear" w:color="auto" w:fill="D9D9D9" w:themeFill="background1" w:themeFillShade="D9"/>
          </w:tcPr>
          <w:p w14:paraId="4DD0D991" w14:textId="1B59F5D6" w:rsidR="00D863AF" w:rsidRPr="00ED060E" w:rsidRDefault="00D863AF" w:rsidP="00D863AF">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E-mail</w:t>
            </w:r>
          </w:p>
        </w:tc>
        <w:tc>
          <w:tcPr>
            <w:tcW w:w="6939" w:type="dxa"/>
          </w:tcPr>
          <w:p w14:paraId="651A20AA" w14:textId="23F01E8D" w:rsidR="00D863AF" w:rsidRDefault="00D863AF" w:rsidP="00D863AF">
            <w:pPr>
              <w:pStyle w:val="aa"/>
              <w:spacing w:line="360" w:lineRule="auto"/>
              <w:ind w:leftChars="0" w:left="0" w:firstLineChars="0" w:firstLine="0"/>
              <w:rPr>
                <w:color w:val="000000" w:themeColor="text1"/>
              </w:rPr>
            </w:pPr>
          </w:p>
        </w:tc>
      </w:tr>
    </w:tbl>
    <w:p w14:paraId="095028B6" w14:textId="77777777" w:rsidR="00D863AF" w:rsidRDefault="00D863AF" w:rsidP="005218CF">
      <w:pPr>
        <w:pStyle w:val="aa"/>
        <w:ind w:leftChars="0" w:left="0" w:firstLineChars="0" w:firstLine="0"/>
        <w:rPr>
          <w:color w:val="000000" w:themeColor="text1"/>
        </w:rPr>
      </w:pPr>
    </w:p>
    <w:p w14:paraId="3CFF76ED" w14:textId="77777777" w:rsidR="00D863AF" w:rsidRDefault="00D863AF" w:rsidP="005218CF">
      <w:pPr>
        <w:pStyle w:val="aa"/>
        <w:ind w:leftChars="0" w:left="0" w:firstLineChars="0" w:firstLine="0"/>
        <w:rPr>
          <w:color w:val="000000" w:themeColor="text1"/>
        </w:rPr>
      </w:pPr>
    </w:p>
    <w:p w14:paraId="316201F3" w14:textId="77777777" w:rsidR="00D863AF" w:rsidRDefault="00D863AF" w:rsidP="005218CF">
      <w:pPr>
        <w:pStyle w:val="aa"/>
        <w:ind w:leftChars="0" w:left="0" w:firstLineChars="0" w:firstLine="0"/>
        <w:rPr>
          <w:color w:val="000000" w:themeColor="text1"/>
        </w:rPr>
      </w:pPr>
    </w:p>
    <w:p w14:paraId="281B7779" w14:textId="77777777" w:rsidR="00D863AF" w:rsidRDefault="00D863AF" w:rsidP="005218CF">
      <w:pPr>
        <w:pStyle w:val="aa"/>
        <w:ind w:leftChars="0" w:left="0" w:firstLineChars="0" w:firstLine="0"/>
        <w:rPr>
          <w:color w:val="000000" w:themeColor="text1"/>
        </w:rPr>
      </w:pPr>
    </w:p>
    <w:p w14:paraId="1AE94F7E" w14:textId="77777777" w:rsidR="00D863AF" w:rsidRDefault="00D863AF" w:rsidP="005218CF">
      <w:pPr>
        <w:pStyle w:val="aa"/>
        <w:ind w:leftChars="0" w:left="0" w:firstLineChars="0" w:firstLine="0"/>
        <w:rPr>
          <w:color w:val="000000" w:themeColor="text1"/>
        </w:rPr>
      </w:pPr>
    </w:p>
    <w:p w14:paraId="79577817" w14:textId="387DD268" w:rsidR="00D863AF" w:rsidRDefault="00D863AF">
      <w:pPr>
        <w:widowControl/>
        <w:jc w:val="left"/>
        <w:rPr>
          <w:rFonts w:asciiTheme="minorEastAsia" w:hAnsiTheme="minorEastAsia"/>
          <w:color w:val="000000" w:themeColor="text1"/>
          <w:szCs w:val="21"/>
        </w:rPr>
      </w:pPr>
      <w:r>
        <w:rPr>
          <w:color w:val="000000" w:themeColor="text1"/>
        </w:rPr>
        <w:br w:type="page"/>
      </w:r>
    </w:p>
    <w:p w14:paraId="168AFFAF" w14:textId="1CAE2C4B" w:rsidR="00D863AF" w:rsidRDefault="00D863AF" w:rsidP="00D863AF">
      <w:pPr>
        <w:pStyle w:val="aa"/>
        <w:ind w:leftChars="0" w:left="0" w:firstLineChars="0" w:firstLine="0"/>
        <w:rPr>
          <w:color w:val="000000" w:themeColor="text1"/>
        </w:rPr>
      </w:pPr>
      <w:r>
        <w:rPr>
          <w:rFonts w:hint="eastAsia"/>
          <w:color w:val="000000" w:themeColor="text1"/>
        </w:rPr>
        <w:lastRenderedPageBreak/>
        <w:t>(様式２</w:t>
      </w:r>
      <w:r>
        <w:rPr>
          <w:color w:val="000000" w:themeColor="text1"/>
        </w:rPr>
        <w:t>)</w:t>
      </w:r>
    </w:p>
    <w:p w14:paraId="13772DE3" w14:textId="41D5D8D9" w:rsidR="00D863AF" w:rsidRPr="00252233" w:rsidRDefault="00D863AF" w:rsidP="00D863AF">
      <w:pPr>
        <w:pStyle w:val="aa"/>
        <w:ind w:leftChars="0" w:left="0" w:firstLineChars="0" w:firstLine="0"/>
        <w:jc w:val="center"/>
        <w:rPr>
          <w:color w:val="000000" w:themeColor="text1"/>
          <w:sz w:val="28"/>
          <w:szCs w:val="28"/>
        </w:rPr>
      </w:pPr>
      <w:r w:rsidRPr="00252233">
        <w:rPr>
          <w:rFonts w:hint="eastAsia"/>
          <w:color w:val="000000" w:themeColor="text1"/>
          <w:sz w:val="28"/>
          <w:szCs w:val="28"/>
        </w:rPr>
        <w:t>ＶＥ・ＣＤ提案</w:t>
      </w:r>
      <w:r>
        <w:rPr>
          <w:rFonts w:hint="eastAsia"/>
          <w:color w:val="000000" w:themeColor="text1"/>
          <w:sz w:val="28"/>
          <w:szCs w:val="28"/>
        </w:rPr>
        <w:t>総括表</w:t>
      </w:r>
    </w:p>
    <w:tbl>
      <w:tblPr>
        <w:tblStyle w:val="ac"/>
        <w:tblW w:w="0" w:type="auto"/>
        <w:tblLook w:val="04A0" w:firstRow="1" w:lastRow="0" w:firstColumn="1" w:lastColumn="0" w:noHBand="0" w:noVBand="1"/>
      </w:tblPr>
      <w:tblGrid>
        <w:gridCol w:w="706"/>
        <w:gridCol w:w="707"/>
        <w:gridCol w:w="2126"/>
        <w:gridCol w:w="4955"/>
      </w:tblGrid>
      <w:tr w:rsidR="00765DA0" w14:paraId="11FD72EE" w14:textId="77777777" w:rsidTr="00765DA0">
        <w:tc>
          <w:tcPr>
            <w:tcW w:w="706" w:type="dxa"/>
            <w:shd w:val="clear" w:color="auto" w:fill="D9D9D9" w:themeFill="background1" w:themeFillShade="D9"/>
            <w:vAlign w:val="center"/>
          </w:tcPr>
          <w:p w14:paraId="01D79CCF" w14:textId="43A031A1" w:rsidR="00765DA0" w:rsidRPr="00ED060E" w:rsidRDefault="00765DA0" w:rsidP="00975CDA">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番号</w:t>
            </w:r>
          </w:p>
        </w:tc>
        <w:tc>
          <w:tcPr>
            <w:tcW w:w="707" w:type="dxa"/>
            <w:shd w:val="clear" w:color="auto" w:fill="D9D9D9" w:themeFill="background1" w:themeFillShade="D9"/>
            <w:vAlign w:val="center"/>
          </w:tcPr>
          <w:p w14:paraId="47A75E9B" w14:textId="5E574B28" w:rsidR="00765DA0" w:rsidRPr="00ED060E" w:rsidRDefault="00765DA0" w:rsidP="00765DA0">
            <w:pPr>
              <w:pStyle w:val="aa"/>
              <w:spacing w:line="360" w:lineRule="auto"/>
              <w:ind w:leftChars="0" w:left="0" w:firstLineChars="0" w:firstLine="0"/>
              <w:jc w:val="center"/>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種別</w:t>
            </w:r>
          </w:p>
        </w:tc>
        <w:tc>
          <w:tcPr>
            <w:tcW w:w="2126" w:type="dxa"/>
            <w:shd w:val="clear" w:color="auto" w:fill="D9D9D9" w:themeFill="background1" w:themeFillShade="D9"/>
            <w:vAlign w:val="center"/>
          </w:tcPr>
          <w:p w14:paraId="41F584DB" w14:textId="511E4704" w:rsidR="00765DA0" w:rsidRPr="00ED060E" w:rsidRDefault="00765DA0" w:rsidP="00975CDA">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記載箇所</w:t>
            </w:r>
          </w:p>
        </w:tc>
        <w:tc>
          <w:tcPr>
            <w:tcW w:w="4955" w:type="dxa"/>
            <w:shd w:val="clear" w:color="auto" w:fill="D9D9D9" w:themeFill="background1" w:themeFillShade="D9"/>
            <w:vAlign w:val="center"/>
          </w:tcPr>
          <w:p w14:paraId="4761E791" w14:textId="72ACF247" w:rsidR="00765DA0" w:rsidRPr="00ED060E" w:rsidRDefault="00765DA0" w:rsidP="00975CDA">
            <w:pPr>
              <w:pStyle w:val="aa"/>
              <w:spacing w:line="360" w:lineRule="auto"/>
              <w:ind w:leftChars="0" w:left="0" w:firstLineChars="0" w:firstLine="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提案の概要</w:t>
            </w:r>
          </w:p>
        </w:tc>
      </w:tr>
      <w:tr w:rsidR="00765DA0" w14:paraId="5B4C09ED" w14:textId="77777777" w:rsidTr="00765DA0">
        <w:tc>
          <w:tcPr>
            <w:tcW w:w="706" w:type="dxa"/>
          </w:tcPr>
          <w:p w14:paraId="432ED25A" w14:textId="77777777" w:rsidR="00765DA0" w:rsidRDefault="00765DA0" w:rsidP="00ED060E">
            <w:pPr>
              <w:pStyle w:val="aa"/>
              <w:spacing w:line="360" w:lineRule="auto"/>
              <w:ind w:leftChars="0" w:left="0" w:firstLineChars="0" w:firstLine="0"/>
              <w:rPr>
                <w:color w:val="000000" w:themeColor="text1"/>
              </w:rPr>
            </w:pPr>
          </w:p>
        </w:tc>
        <w:tc>
          <w:tcPr>
            <w:tcW w:w="707" w:type="dxa"/>
          </w:tcPr>
          <w:p w14:paraId="7648A1E1" w14:textId="08CFF9BA" w:rsidR="00765DA0" w:rsidRDefault="00765DA0" w:rsidP="00ED060E">
            <w:pPr>
              <w:pStyle w:val="aa"/>
              <w:spacing w:line="360" w:lineRule="auto"/>
              <w:ind w:leftChars="0" w:left="0" w:firstLineChars="0" w:firstLine="0"/>
              <w:rPr>
                <w:color w:val="000000" w:themeColor="text1"/>
              </w:rPr>
            </w:pPr>
          </w:p>
        </w:tc>
        <w:tc>
          <w:tcPr>
            <w:tcW w:w="2126" w:type="dxa"/>
          </w:tcPr>
          <w:p w14:paraId="2282B32B" w14:textId="77777777" w:rsidR="00765DA0" w:rsidRDefault="00765DA0" w:rsidP="00ED060E">
            <w:pPr>
              <w:pStyle w:val="aa"/>
              <w:spacing w:line="360" w:lineRule="auto"/>
              <w:ind w:leftChars="0" w:left="0" w:firstLineChars="0" w:firstLine="0"/>
              <w:rPr>
                <w:color w:val="000000" w:themeColor="text1"/>
              </w:rPr>
            </w:pPr>
          </w:p>
        </w:tc>
        <w:tc>
          <w:tcPr>
            <w:tcW w:w="4955" w:type="dxa"/>
          </w:tcPr>
          <w:p w14:paraId="078A2F7A" w14:textId="27D1464D" w:rsidR="00765DA0" w:rsidRDefault="00765DA0" w:rsidP="00ED060E">
            <w:pPr>
              <w:pStyle w:val="aa"/>
              <w:spacing w:line="360" w:lineRule="auto"/>
              <w:ind w:leftChars="0" w:left="0" w:firstLineChars="0" w:firstLine="0"/>
              <w:rPr>
                <w:color w:val="000000" w:themeColor="text1"/>
              </w:rPr>
            </w:pPr>
          </w:p>
        </w:tc>
      </w:tr>
      <w:tr w:rsidR="00765DA0" w14:paraId="36547B19" w14:textId="77777777" w:rsidTr="00765DA0">
        <w:tc>
          <w:tcPr>
            <w:tcW w:w="706" w:type="dxa"/>
          </w:tcPr>
          <w:p w14:paraId="0F25A231" w14:textId="77777777" w:rsidR="00765DA0" w:rsidRDefault="00765DA0" w:rsidP="00ED060E">
            <w:pPr>
              <w:pStyle w:val="aa"/>
              <w:spacing w:line="360" w:lineRule="auto"/>
              <w:ind w:leftChars="0" w:left="0" w:firstLineChars="0" w:firstLine="0"/>
              <w:rPr>
                <w:color w:val="000000" w:themeColor="text1"/>
              </w:rPr>
            </w:pPr>
          </w:p>
        </w:tc>
        <w:tc>
          <w:tcPr>
            <w:tcW w:w="707" w:type="dxa"/>
          </w:tcPr>
          <w:p w14:paraId="31CBE427" w14:textId="77777777" w:rsidR="00765DA0" w:rsidRDefault="00765DA0" w:rsidP="00ED060E">
            <w:pPr>
              <w:pStyle w:val="aa"/>
              <w:spacing w:line="360" w:lineRule="auto"/>
              <w:ind w:leftChars="0" w:left="0" w:firstLineChars="0" w:firstLine="0"/>
              <w:rPr>
                <w:color w:val="000000" w:themeColor="text1"/>
              </w:rPr>
            </w:pPr>
          </w:p>
        </w:tc>
        <w:tc>
          <w:tcPr>
            <w:tcW w:w="2126" w:type="dxa"/>
          </w:tcPr>
          <w:p w14:paraId="78BC1BE1" w14:textId="77777777" w:rsidR="00765DA0" w:rsidRDefault="00765DA0" w:rsidP="00ED060E">
            <w:pPr>
              <w:pStyle w:val="aa"/>
              <w:spacing w:line="360" w:lineRule="auto"/>
              <w:ind w:leftChars="0" w:left="0" w:firstLineChars="0" w:firstLine="0"/>
              <w:rPr>
                <w:color w:val="000000" w:themeColor="text1"/>
              </w:rPr>
            </w:pPr>
          </w:p>
        </w:tc>
        <w:tc>
          <w:tcPr>
            <w:tcW w:w="4955" w:type="dxa"/>
          </w:tcPr>
          <w:p w14:paraId="7409C842" w14:textId="6702FD4B" w:rsidR="00765DA0" w:rsidRDefault="00765DA0" w:rsidP="00ED060E">
            <w:pPr>
              <w:pStyle w:val="aa"/>
              <w:spacing w:line="360" w:lineRule="auto"/>
              <w:ind w:leftChars="0" w:left="0" w:firstLineChars="0" w:firstLine="0"/>
              <w:rPr>
                <w:color w:val="000000" w:themeColor="text1"/>
              </w:rPr>
            </w:pPr>
          </w:p>
        </w:tc>
      </w:tr>
      <w:tr w:rsidR="00765DA0" w14:paraId="4164C44B" w14:textId="77777777" w:rsidTr="00765DA0">
        <w:tc>
          <w:tcPr>
            <w:tcW w:w="706" w:type="dxa"/>
          </w:tcPr>
          <w:p w14:paraId="62032FF1" w14:textId="77777777" w:rsidR="00765DA0" w:rsidRDefault="00765DA0" w:rsidP="00ED060E">
            <w:pPr>
              <w:pStyle w:val="aa"/>
              <w:spacing w:line="360" w:lineRule="auto"/>
              <w:ind w:leftChars="0" w:left="0" w:firstLineChars="0" w:firstLine="0"/>
              <w:rPr>
                <w:color w:val="000000" w:themeColor="text1"/>
              </w:rPr>
            </w:pPr>
          </w:p>
        </w:tc>
        <w:tc>
          <w:tcPr>
            <w:tcW w:w="707" w:type="dxa"/>
          </w:tcPr>
          <w:p w14:paraId="2F5323CB" w14:textId="77777777" w:rsidR="00765DA0" w:rsidRDefault="00765DA0" w:rsidP="00ED060E">
            <w:pPr>
              <w:pStyle w:val="aa"/>
              <w:spacing w:line="360" w:lineRule="auto"/>
              <w:ind w:leftChars="0" w:left="0" w:firstLineChars="0" w:firstLine="0"/>
              <w:rPr>
                <w:color w:val="000000" w:themeColor="text1"/>
              </w:rPr>
            </w:pPr>
          </w:p>
        </w:tc>
        <w:tc>
          <w:tcPr>
            <w:tcW w:w="2126" w:type="dxa"/>
          </w:tcPr>
          <w:p w14:paraId="2F651B03" w14:textId="77777777" w:rsidR="00765DA0" w:rsidRDefault="00765DA0" w:rsidP="00ED060E">
            <w:pPr>
              <w:pStyle w:val="aa"/>
              <w:spacing w:line="360" w:lineRule="auto"/>
              <w:ind w:leftChars="0" w:left="0" w:firstLineChars="0" w:firstLine="0"/>
              <w:rPr>
                <w:color w:val="000000" w:themeColor="text1"/>
              </w:rPr>
            </w:pPr>
          </w:p>
        </w:tc>
        <w:tc>
          <w:tcPr>
            <w:tcW w:w="4955" w:type="dxa"/>
          </w:tcPr>
          <w:p w14:paraId="088DC254" w14:textId="47EB77F0" w:rsidR="00765DA0" w:rsidRDefault="00765DA0" w:rsidP="00ED060E">
            <w:pPr>
              <w:pStyle w:val="aa"/>
              <w:spacing w:line="360" w:lineRule="auto"/>
              <w:ind w:leftChars="0" w:left="0" w:firstLineChars="0" w:firstLine="0"/>
              <w:rPr>
                <w:color w:val="000000" w:themeColor="text1"/>
              </w:rPr>
            </w:pPr>
          </w:p>
        </w:tc>
      </w:tr>
      <w:tr w:rsidR="00765DA0" w14:paraId="3DD0FAC8" w14:textId="77777777" w:rsidTr="00765DA0">
        <w:tc>
          <w:tcPr>
            <w:tcW w:w="706" w:type="dxa"/>
          </w:tcPr>
          <w:p w14:paraId="51CB386D" w14:textId="77777777" w:rsidR="00765DA0" w:rsidRDefault="00765DA0" w:rsidP="00ED060E">
            <w:pPr>
              <w:pStyle w:val="aa"/>
              <w:spacing w:line="360" w:lineRule="auto"/>
              <w:ind w:leftChars="0" w:left="0" w:firstLineChars="0" w:firstLine="0"/>
              <w:rPr>
                <w:color w:val="000000" w:themeColor="text1"/>
              </w:rPr>
            </w:pPr>
          </w:p>
        </w:tc>
        <w:tc>
          <w:tcPr>
            <w:tcW w:w="707" w:type="dxa"/>
          </w:tcPr>
          <w:p w14:paraId="7C409CDD" w14:textId="77777777" w:rsidR="00765DA0" w:rsidRDefault="00765DA0" w:rsidP="00ED060E">
            <w:pPr>
              <w:pStyle w:val="aa"/>
              <w:spacing w:line="360" w:lineRule="auto"/>
              <w:ind w:leftChars="0" w:left="0" w:firstLineChars="0" w:firstLine="0"/>
              <w:rPr>
                <w:color w:val="000000" w:themeColor="text1"/>
              </w:rPr>
            </w:pPr>
          </w:p>
        </w:tc>
        <w:tc>
          <w:tcPr>
            <w:tcW w:w="2126" w:type="dxa"/>
          </w:tcPr>
          <w:p w14:paraId="0DF76761" w14:textId="77777777" w:rsidR="00765DA0" w:rsidRDefault="00765DA0" w:rsidP="00ED060E">
            <w:pPr>
              <w:pStyle w:val="aa"/>
              <w:spacing w:line="360" w:lineRule="auto"/>
              <w:ind w:leftChars="0" w:left="0" w:firstLineChars="0" w:firstLine="0"/>
              <w:rPr>
                <w:color w:val="000000" w:themeColor="text1"/>
              </w:rPr>
            </w:pPr>
          </w:p>
        </w:tc>
        <w:tc>
          <w:tcPr>
            <w:tcW w:w="4955" w:type="dxa"/>
          </w:tcPr>
          <w:p w14:paraId="77B6E08A" w14:textId="42D2042F" w:rsidR="00765DA0" w:rsidRDefault="00765DA0" w:rsidP="00ED060E">
            <w:pPr>
              <w:pStyle w:val="aa"/>
              <w:spacing w:line="360" w:lineRule="auto"/>
              <w:ind w:leftChars="0" w:left="0" w:firstLineChars="0" w:firstLine="0"/>
              <w:rPr>
                <w:color w:val="000000" w:themeColor="text1"/>
              </w:rPr>
            </w:pPr>
          </w:p>
        </w:tc>
      </w:tr>
      <w:tr w:rsidR="00765DA0" w14:paraId="6FE0DAC7" w14:textId="77777777" w:rsidTr="00765DA0">
        <w:tc>
          <w:tcPr>
            <w:tcW w:w="706" w:type="dxa"/>
          </w:tcPr>
          <w:p w14:paraId="15318CD2" w14:textId="77777777" w:rsidR="00765DA0" w:rsidRDefault="00765DA0" w:rsidP="00ED060E">
            <w:pPr>
              <w:pStyle w:val="aa"/>
              <w:spacing w:line="360" w:lineRule="auto"/>
              <w:ind w:leftChars="0" w:left="0" w:firstLineChars="0" w:firstLine="0"/>
              <w:rPr>
                <w:color w:val="000000" w:themeColor="text1"/>
              </w:rPr>
            </w:pPr>
          </w:p>
        </w:tc>
        <w:tc>
          <w:tcPr>
            <w:tcW w:w="707" w:type="dxa"/>
          </w:tcPr>
          <w:p w14:paraId="28F416AD" w14:textId="77777777" w:rsidR="00765DA0" w:rsidRDefault="00765DA0" w:rsidP="00ED060E">
            <w:pPr>
              <w:pStyle w:val="aa"/>
              <w:spacing w:line="360" w:lineRule="auto"/>
              <w:ind w:leftChars="0" w:left="0" w:firstLineChars="0" w:firstLine="0"/>
              <w:rPr>
                <w:color w:val="000000" w:themeColor="text1"/>
              </w:rPr>
            </w:pPr>
          </w:p>
        </w:tc>
        <w:tc>
          <w:tcPr>
            <w:tcW w:w="2126" w:type="dxa"/>
          </w:tcPr>
          <w:p w14:paraId="0011B825" w14:textId="77777777" w:rsidR="00765DA0" w:rsidRDefault="00765DA0" w:rsidP="00ED060E">
            <w:pPr>
              <w:pStyle w:val="aa"/>
              <w:spacing w:line="360" w:lineRule="auto"/>
              <w:ind w:leftChars="0" w:left="0" w:firstLineChars="0" w:firstLine="0"/>
              <w:rPr>
                <w:color w:val="000000" w:themeColor="text1"/>
              </w:rPr>
            </w:pPr>
          </w:p>
        </w:tc>
        <w:tc>
          <w:tcPr>
            <w:tcW w:w="4955" w:type="dxa"/>
          </w:tcPr>
          <w:p w14:paraId="7F22AA01" w14:textId="5C248511" w:rsidR="00765DA0" w:rsidRDefault="00765DA0" w:rsidP="00ED060E">
            <w:pPr>
              <w:pStyle w:val="aa"/>
              <w:spacing w:line="360" w:lineRule="auto"/>
              <w:ind w:leftChars="0" w:left="0" w:firstLineChars="0" w:firstLine="0"/>
              <w:rPr>
                <w:color w:val="000000" w:themeColor="text1"/>
              </w:rPr>
            </w:pPr>
          </w:p>
        </w:tc>
      </w:tr>
      <w:tr w:rsidR="00765DA0" w14:paraId="7F58D007" w14:textId="77777777" w:rsidTr="00765DA0">
        <w:tc>
          <w:tcPr>
            <w:tcW w:w="706" w:type="dxa"/>
          </w:tcPr>
          <w:p w14:paraId="2035EC39" w14:textId="77777777" w:rsidR="00765DA0" w:rsidRDefault="00765DA0" w:rsidP="00ED060E">
            <w:pPr>
              <w:pStyle w:val="aa"/>
              <w:spacing w:line="360" w:lineRule="auto"/>
              <w:ind w:leftChars="0" w:left="0" w:firstLineChars="0" w:firstLine="0"/>
              <w:rPr>
                <w:color w:val="000000" w:themeColor="text1"/>
              </w:rPr>
            </w:pPr>
          </w:p>
        </w:tc>
        <w:tc>
          <w:tcPr>
            <w:tcW w:w="707" w:type="dxa"/>
          </w:tcPr>
          <w:p w14:paraId="4FB3F7C9" w14:textId="77777777" w:rsidR="00765DA0" w:rsidRDefault="00765DA0" w:rsidP="00ED060E">
            <w:pPr>
              <w:pStyle w:val="aa"/>
              <w:spacing w:line="360" w:lineRule="auto"/>
              <w:ind w:leftChars="0" w:left="0" w:firstLineChars="0" w:firstLine="0"/>
              <w:rPr>
                <w:color w:val="000000" w:themeColor="text1"/>
              </w:rPr>
            </w:pPr>
          </w:p>
        </w:tc>
        <w:tc>
          <w:tcPr>
            <w:tcW w:w="2126" w:type="dxa"/>
          </w:tcPr>
          <w:p w14:paraId="0EC2A444" w14:textId="77777777" w:rsidR="00765DA0" w:rsidRDefault="00765DA0" w:rsidP="00ED060E">
            <w:pPr>
              <w:pStyle w:val="aa"/>
              <w:spacing w:line="360" w:lineRule="auto"/>
              <w:ind w:leftChars="0" w:left="0" w:firstLineChars="0" w:firstLine="0"/>
              <w:rPr>
                <w:color w:val="000000" w:themeColor="text1"/>
              </w:rPr>
            </w:pPr>
          </w:p>
        </w:tc>
        <w:tc>
          <w:tcPr>
            <w:tcW w:w="4955" w:type="dxa"/>
          </w:tcPr>
          <w:p w14:paraId="151C7247" w14:textId="32AF6BAD" w:rsidR="00765DA0" w:rsidRDefault="00765DA0" w:rsidP="00ED060E">
            <w:pPr>
              <w:pStyle w:val="aa"/>
              <w:spacing w:line="360" w:lineRule="auto"/>
              <w:ind w:leftChars="0" w:left="0" w:firstLineChars="0" w:firstLine="0"/>
              <w:rPr>
                <w:color w:val="000000" w:themeColor="text1"/>
              </w:rPr>
            </w:pPr>
          </w:p>
        </w:tc>
      </w:tr>
      <w:tr w:rsidR="00765DA0" w14:paraId="0C595AA9" w14:textId="77777777" w:rsidTr="00765DA0">
        <w:tc>
          <w:tcPr>
            <w:tcW w:w="706" w:type="dxa"/>
          </w:tcPr>
          <w:p w14:paraId="0D318C44" w14:textId="77777777" w:rsidR="00765DA0" w:rsidRDefault="00765DA0" w:rsidP="00ED060E">
            <w:pPr>
              <w:pStyle w:val="aa"/>
              <w:spacing w:line="360" w:lineRule="auto"/>
              <w:ind w:leftChars="0" w:left="0" w:firstLineChars="0" w:firstLine="0"/>
              <w:rPr>
                <w:color w:val="000000" w:themeColor="text1"/>
              </w:rPr>
            </w:pPr>
          </w:p>
        </w:tc>
        <w:tc>
          <w:tcPr>
            <w:tcW w:w="707" w:type="dxa"/>
          </w:tcPr>
          <w:p w14:paraId="40DEB996" w14:textId="77777777" w:rsidR="00765DA0" w:rsidRDefault="00765DA0" w:rsidP="00ED060E">
            <w:pPr>
              <w:pStyle w:val="aa"/>
              <w:spacing w:line="360" w:lineRule="auto"/>
              <w:ind w:leftChars="0" w:left="0" w:firstLineChars="0" w:firstLine="0"/>
              <w:rPr>
                <w:color w:val="000000" w:themeColor="text1"/>
              </w:rPr>
            </w:pPr>
          </w:p>
        </w:tc>
        <w:tc>
          <w:tcPr>
            <w:tcW w:w="2126" w:type="dxa"/>
          </w:tcPr>
          <w:p w14:paraId="625003D2" w14:textId="77777777" w:rsidR="00765DA0" w:rsidRDefault="00765DA0" w:rsidP="00ED060E">
            <w:pPr>
              <w:pStyle w:val="aa"/>
              <w:spacing w:line="360" w:lineRule="auto"/>
              <w:ind w:leftChars="0" w:left="0" w:firstLineChars="0" w:firstLine="0"/>
              <w:rPr>
                <w:color w:val="000000" w:themeColor="text1"/>
              </w:rPr>
            </w:pPr>
          </w:p>
        </w:tc>
        <w:tc>
          <w:tcPr>
            <w:tcW w:w="4955" w:type="dxa"/>
          </w:tcPr>
          <w:p w14:paraId="18B9009E" w14:textId="766380C5" w:rsidR="00765DA0" w:rsidRDefault="00765DA0" w:rsidP="00ED060E">
            <w:pPr>
              <w:pStyle w:val="aa"/>
              <w:spacing w:line="360" w:lineRule="auto"/>
              <w:ind w:leftChars="0" w:left="0" w:firstLineChars="0" w:firstLine="0"/>
              <w:rPr>
                <w:color w:val="000000" w:themeColor="text1"/>
              </w:rPr>
            </w:pPr>
          </w:p>
        </w:tc>
      </w:tr>
      <w:tr w:rsidR="00765DA0" w14:paraId="02B0B2FD" w14:textId="77777777" w:rsidTr="00765DA0">
        <w:tc>
          <w:tcPr>
            <w:tcW w:w="706" w:type="dxa"/>
          </w:tcPr>
          <w:p w14:paraId="1B08EB83"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403FCFA4"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7E28607B"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6B0D9241" w14:textId="34C4D4E7" w:rsidR="00765DA0" w:rsidRDefault="00765DA0" w:rsidP="00C40184">
            <w:pPr>
              <w:pStyle w:val="aa"/>
              <w:spacing w:line="360" w:lineRule="auto"/>
              <w:ind w:leftChars="0" w:left="0" w:firstLineChars="0" w:firstLine="0"/>
              <w:rPr>
                <w:color w:val="000000" w:themeColor="text1"/>
              </w:rPr>
            </w:pPr>
          </w:p>
        </w:tc>
      </w:tr>
      <w:tr w:rsidR="00765DA0" w14:paraId="41C16F3F" w14:textId="77777777" w:rsidTr="00765DA0">
        <w:tc>
          <w:tcPr>
            <w:tcW w:w="706" w:type="dxa"/>
          </w:tcPr>
          <w:p w14:paraId="4FCF52A0"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5FA19F3D"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7CC53666"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5666D335" w14:textId="09A0E6DC" w:rsidR="00765DA0" w:rsidRDefault="00765DA0" w:rsidP="00C40184">
            <w:pPr>
              <w:pStyle w:val="aa"/>
              <w:spacing w:line="360" w:lineRule="auto"/>
              <w:ind w:leftChars="0" w:left="0" w:firstLineChars="0" w:firstLine="0"/>
              <w:rPr>
                <w:color w:val="000000" w:themeColor="text1"/>
              </w:rPr>
            </w:pPr>
          </w:p>
        </w:tc>
      </w:tr>
      <w:tr w:rsidR="00765DA0" w14:paraId="374A2446" w14:textId="77777777" w:rsidTr="00765DA0">
        <w:tc>
          <w:tcPr>
            <w:tcW w:w="706" w:type="dxa"/>
          </w:tcPr>
          <w:p w14:paraId="34D5994E"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016721E0"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59BED93D"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6C8B4E5D" w14:textId="13C077C1" w:rsidR="00765DA0" w:rsidRDefault="00765DA0" w:rsidP="00C40184">
            <w:pPr>
              <w:pStyle w:val="aa"/>
              <w:spacing w:line="360" w:lineRule="auto"/>
              <w:ind w:leftChars="0" w:left="0" w:firstLineChars="0" w:firstLine="0"/>
              <w:rPr>
                <w:color w:val="000000" w:themeColor="text1"/>
              </w:rPr>
            </w:pPr>
          </w:p>
        </w:tc>
      </w:tr>
      <w:tr w:rsidR="00765DA0" w14:paraId="74BA38A0" w14:textId="77777777" w:rsidTr="00765DA0">
        <w:tc>
          <w:tcPr>
            <w:tcW w:w="706" w:type="dxa"/>
          </w:tcPr>
          <w:p w14:paraId="325E5265"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678BB2AC"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67E9E9F0"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75526359" w14:textId="490F3826" w:rsidR="00765DA0" w:rsidRDefault="00765DA0" w:rsidP="00C40184">
            <w:pPr>
              <w:pStyle w:val="aa"/>
              <w:spacing w:line="360" w:lineRule="auto"/>
              <w:ind w:leftChars="0" w:left="0" w:firstLineChars="0" w:firstLine="0"/>
              <w:rPr>
                <w:color w:val="000000" w:themeColor="text1"/>
              </w:rPr>
            </w:pPr>
          </w:p>
        </w:tc>
      </w:tr>
      <w:tr w:rsidR="00765DA0" w14:paraId="643B6C7C" w14:textId="77777777" w:rsidTr="00765DA0">
        <w:tc>
          <w:tcPr>
            <w:tcW w:w="706" w:type="dxa"/>
          </w:tcPr>
          <w:p w14:paraId="271B5686"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5ED32B05"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16BC18C7"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66263E93" w14:textId="20AC8D79" w:rsidR="00765DA0" w:rsidRDefault="00765DA0" w:rsidP="00C40184">
            <w:pPr>
              <w:pStyle w:val="aa"/>
              <w:spacing w:line="360" w:lineRule="auto"/>
              <w:ind w:leftChars="0" w:left="0" w:firstLineChars="0" w:firstLine="0"/>
              <w:rPr>
                <w:color w:val="000000" w:themeColor="text1"/>
              </w:rPr>
            </w:pPr>
          </w:p>
        </w:tc>
      </w:tr>
      <w:tr w:rsidR="00765DA0" w14:paraId="02186E26" w14:textId="77777777" w:rsidTr="00765DA0">
        <w:tc>
          <w:tcPr>
            <w:tcW w:w="706" w:type="dxa"/>
          </w:tcPr>
          <w:p w14:paraId="56BDBE24"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483456E6"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40E15CA9"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1AF69E02" w14:textId="2205502C" w:rsidR="00765DA0" w:rsidRDefault="00765DA0" w:rsidP="00C40184">
            <w:pPr>
              <w:pStyle w:val="aa"/>
              <w:spacing w:line="360" w:lineRule="auto"/>
              <w:ind w:leftChars="0" w:left="0" w:firstLineChars="0" w:firstLine="0"/>
              <w:rPr>
                <w:color w:val="000000" w:themeColor="text1"/>
              </w:rPr>
            </w:pPr>
          </w:p>
        </w:tc>
      </w:tr>
      <w:tr w:rsidR="00765DA0" w14:paraId="29EA50A3" w14:textId="77777777" w:rsidTr="00765DA0">
        <w:tc>
          <w:tcPr>
            <w:tcW w:w="706" w:type="dxa"/>
          </w:tcPr>
          <w:p w14:paraId="7E465CDA"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6C65081D"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6E147625"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7AF5271C" w14:textId="4BCF62F7" w:rsidR="00765DA0" w:rsidRDefault="00765DA0" w:rsidP="00C40184">
            <w:pPr>
              <w:pStyle w:val="aa"/>
              <w:spacing w:line="360" w:lineRule="auto"/>
              <w:ind w:leftChars="0" w:left="0" w:firstLineChars="0" w:firstLine="0"/>
              <w:rPr>
                <w:color w:val="000000" w:themeColor="text1"/>
              </w:rPr>
            </w:pPr>
          </w:p>
        </w:tc>
      </w:tr>
      <w:tr w:rsidR="00765DA0" w14:paraId="1CB9758C" w14:textId="77777777" w:rsidTr="00765DA0">
        <w:tc>
          <w:tcPr>
            <w:tcW w:w="706" w:type="dxa"/>
          </w:tcPr>
          <w:p w14:paraId="1D24539C"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15A84BB6"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5C6C8FA4"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746D35E5" w14:textId="15258BB0" w:rsidR="00765DA0" w:rsidRDefault="00765DA0" w:rsidP="00C40184">
            <w:pPr>
              <w:pStyle w:val="aa"/>
              <w:spacing w:line="360" w:lineRule="auto"/>
              <w:ind w:leftChars="0" w:left="0" w:firstLineChars="0" w:firstLine="0"/>
              <w:rPr>
                <w:color w:val="000000" w:themeColor="text1"/>
              </w:rPr>
            </w:pPr>
          </w:p>
        </w:tc>
      </w:tr>
      <w:tr w:rsidR="00765DA0" w14:paraId="4390317F" w14:textId="77777777" w:rsidTr="00765DA0">
        <w:tc>
          <w:tcPr>
            <w:tcW w:w="706" w:type="dxa"/>
          </w:tcPr>
          <w:p w14:paraId="11DF504F"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3F188F03"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7D3A539F"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2C33354A" w14:textId="43465BBE" w:rsidR="00765DA0" w:rsidRDefault="00765DA0" w:rsidP="00C40184">
            <w:pPr>
              <w:pStyle w:val="aa"/>
              <w:spacing w:line="360" w:lineRule="auto"/>
              <w:ind w:leftChars="0" w:left="0" w:firstLineChars="0" w:firstLine="0"/>
              <w:rPr>
                <w:color w:val="000000" w:themeColor="text1"/>
              </w:rPr>
            </w:pPr>
          </w:p>
        </w:tc>
      </w:tr>
      <w:tr w:rsidR="00765DA0" w14:paraId="24CBCFA1" w14:textId="77777777" w:rsidTr="00765DA0">
        <w:tc>
          <w:tcPr>
            <w:tcW w:w="706" w:type="dxa"/>
          </w:tcPr>
          <w:p w14:paraId="0DC7B845"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41F4EE75"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14EF8176"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6C6CCB9A" w14:textId="646F17C3" w:rsidR="00765DA0" w:rsidRDefault="00765DA0" w:rsidP="00C40184">
            <w:pPr>
              <w:pStyle w:val="aa"/>
              <w:spacing w:line="360" w:lineRule="auto"/>
              <w:ind w:leftChars="0" w:left="0" w:firstLineChars="0" w:firstLine="0"/>
              <w:rPr>
                <w:color w:val="000000" w:themeColor="text1"/>
              </w:rPr>
            </w:pPr>
          </w:p>
        </w:tc>
      </w:tr>
      <w:tr w:rsidR="00765DA0" w14:paraId="7CE87060" w14:textId="77777777" w:rsidTr="00765DA0">
        <w:tc>
          <w:tcPr>
            <w:tcW w:w="706" w:type="dxa"/>
          </w:tcPr>
          <w:p w14:paraId="39E9108E"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3D2CF2D9"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70AE2930"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006D51D1" w14:textId="3AE14F5B" w:rsidR="00765DA0" w:rsidRDefault="00765DA0" w:rsidP="00C40184">
            <w:pPr>
              <w:pStyle w:val="aa"/>
              <w:spacing w:line="360" w:lineRule="auto"/>
              <w:ind w:leftChars="0" w:left="0" w:firstLineChars="0" w:firstLine="0"/>
              <w:rPr>
                <w:color w:val="000000" w:themeColor="text1"/>
              </w:rPr>
            </w:pPr>
          </w:p>
        </w:tc>
      </w:tr>
      <w:tr w:rsidR="00765DA0" w14:paraId="48BFEE2B" w14:textId="77777777" w:rsidTr="00765DA0">
        <w:tc>
          <w:tcPr>
            <w:tcW w:w="706" w:type="dxa"/>
          </w:tcPr>
          <w:p w14:paraId="6825BD2A" w14:textId="77777777" w:rsidR="00765DA0" w:rsidRDefault="00765DA0" w:rsidP="00C40184">
            <w:pPr>
              <w:pStyle w:val="aa"/>
              <w:spacing w:line="360" w:lineRule="auto"/>
              <w:ind w:leftChars="0" w:left="0" w:firstLineChars="0" w:firstLine="0"/>
              <w:rPr>
                <w:color w:val="000000" w:themeColor="text1"/>
              </w:rPr>
            </w:pPr>
          </w:p>
        </w:tc>
        <w:tc>
          <w:tcPr>
            <w:tcW w:w="707" w:type="dxa"/>
          </w:tcPr>
          <w:p w14:paraId="0AD6D4BA" w14:textId="77777777" w:rsidR="00765DA0" w:rsidRDefault="00765DA0" w:rsidP="00C40184">
            <w:pPr>
              <w:pStyle w:val="aa"/>
              <w:spacing w:line="360" w:lineRule="auto"/>
              <w:ind w:leftChars="0" w:left="0" w:firstLineChars="0" w:firstLine="0"/>
              <w:rPr>
                <w:color w:val="000000" w:themeColor="text1"/>
              </w:rPr>
            </w:pPr>
          </w:p>
        </w:tc>
        <w:tc>
          <w:tcPr>
            <w:tcW w:w="2126" w:type="dxa"/>
          </w:tcPr>
          <w:p w14:paraId="0CD74E3E" w14:textId="77777777" w:rsidR="00765DA0" w:rsidRDefault="00765DA0" w:rsidP="00C40184">
            <w:pPr>
              <w:pStyle w:val="aa"/>
              <w:spacing w:line="360" w:lineRule="auto"/>
              <w:ind w:leftChars="0" w:left="0" w:firstLineChars="0" w:firstLine="0"/>
              <w:rPr>
                <w:color w:val="000000" w:themeColor="text1"/>
              </w:rPr>
            </w:pPr>
          </w:p>
        </w:tc>
        <w:tc>
          <w:tcPr>
            <w:tcW w:w="4955" w:type="dxa"/>
          </w:tcPr>
          <w:p w14:paraId="6EAB9D56" w14:textId="0196AF7F" w:rsidR="00765DA0" w:rsidRDefault="00765DA0" w:rsidP="00C40184">
            <w:pPr>
              <w:pStyle w:val="aa"/>
              <w:spacing w:line="360" w:lineRule="auto"/>
              <w:ind w:leftChars="0" w:left="0" w:firstLineChars="0" w:firstLine="0"/>
              <w:rPr>
                <w:color w:val="000000" w:themeColor="text1"/>
              </w:rPr>
            </w:pPr>
          </w:p>
        </w:tc>
      </w:tr>
    </w:tbl>
    <w:p w14:paraId="184DC04A" w14:textId="0787C66C" w:rsidR="00D863AF" w:rsidRDefault="00ED060E" w:rsidP="005218CF">
      <w:pPr>
        <w:pStyle w:val="aa"/>
        <w:ind w:leftChars="0" w:left="0" w:firstLineChars="0" w:firstLine="0"/>
        <w:rPr>
          <w:color w:val="000000" w:themeColor="text1"/>
          <w:sz w:val="20"/>
          <w:szCs w:val="20"/>
        </w:rPr>
      </w:pPr>
      <w:r w:rsidRPr="004535CF">
        <w:rPr>
          <w:rFonts w:hint="eastAsia"/>
          <w:color w:val="000000" w:themeColor="text1"/>
          <w:sz w:val="20"/>
          <w:szCs w:val="20"/>
        </w:rPr>
        <w:t>※</w:t>
      </w:r>
      <w:r w:rsidR="00975CDA" w:rsidRPr="004535CF">
        <w:rPr>
          <w:rFonts w:hint="eastAsia"/>
          <w:color w:val="000000" w:themeColor="text1"/>
          <w:sz w:val="20"/>
          <w:szCs w:val="20"/>
        </w:rPr>
        <w:t>｢</w:t>
      </w:r>
      <w:r w:rsidRPr="004535CF">
        <w:rPr>
          <w:rFonts w:hint="eastAsia"/>
          <w:color w:val="000000" w:themeColor="text1"/>
          <w:sz w:val="20"/>
          <w:szCs w:val="20"/>
        </w:rPr>
        <w:t>番号</w:t>
      </w:r>
      <w:r w:rsidR="00975CDA" w:rsidRPr="004535CF">
        <w:rPr>
          <w:rFonts w:hint="eastAsia"/>
          <w:color w:val="000000" w:themeColor="text1"/>
          <w:sz w:val="20"/>
          <w:szCs w:val="20"/>
        </w:rPr>
        <w:t>｣</w:t>
      </w:r>
      <w:r w:rsidRPr="004535CF">
        <w:rPr>
          <w:rFonts w:hint="eastAsia"/>
          <w:color w:val="000000" w:themeColor="text1"/>
          <w:sz w:val="20"/>
          <w:szCs w:val="20"/>
        </w:rPr>
        <w:t>欄は、通し番号を記載すること</w:t>
      </w:r>
    </w:p>
    <w:p w14:paraId="019F0CCE" w14:textId="552EDC43" w:rsidR="00765DA0" w:rsidRPr="00765DA0" w:rsidRDefault="00765DA0" w:rsidP="005218CF">
      <w:pPr>
        <w:pStyle w:val="aa"/>
        <w:ind w:leftChars="0" w:left="0" w:firstLineChars="0" w:firstLine="0"/>
        <w:rPr>
          <w:rFonts w:hint="eastAsia"/>
          <w:color w:val="000000" w:themeColor="text1"/>
          <w:sz w:val="20"/>
          <w:szCs w:val="20"/>
        </w:rPr>
      </w:pPr>
      <w:r>
        <w:rPr>
          <w:rFonts w:hint="eastAsia"/>
          <w:color w:val="000000" w:themeColor="text1"/>
          <w:sz w:val="20"/>
          <w:szCs w:val="20"/>
        </w:rPr>
        <w:t>※｢種別｣欄は、「ＶＥ」又は「ＣＤ」を記載すること</w:t>
      </w:r>
    </w:p>
    <w:p w14:paraId="1C4E8692" w14:textId="5912ABA5" w:rsidR="00975CDA" w:rsidRPr="004535CF" w:rsidRDefault="00975CDA" w:rsidP="005218CF">
      <w:pPr>
        <w:pStyle w:val="aa"/>
        <w:ind w:leftChars="0" w:left="0" w:firstLineChars="0" w:firstLine="0"/>
        <w:rPr>
          <w:color w:val="000000" w:themeColor="text1"/>
          <w:sz w:val="20"/>
          <w:szCs w:val="20"/>
        </w:rPr>
      </w:pPr>
      <w:r w:rsidRPr="004535CF">
        <w:rPr>
          <w:rFonts w:hint="eastAsia"/>
          <w:color w:val="000000" w:themeColor="text1"/>
          <w:sz w:val="20"/>
          <w:szCs w:val="20"/>
        </w:rPr>
        <w:t>※｢記載箇所｣欄は、基本設計書の記載箇所(頁数含む</w:t>
      </w:r>
      <w:r w:rsidRPr="004535CF">
        <w:rPr>
          <w:color w:val="000000" w:themeColor="text1"/>
          <w:sz w:val="20"/>
          <w:szCs w:val="20"/>
        </w:rPr>
        <w:t>)</w:t>
      </w:r>
      <w:r w:rsidRPr="004535CF">
        <w:rPr>
          <w:rFonts w:hint="eastAsia"/>
          <w:color w:val="000000" w:themeColor="text1"/>
          <w:sz w:val="20"/>
          <w:szCs w:val="20"/>
        </w:rPr>
        <w:t>が把握できるように記載すること</w:t>
      </w:r>
    </w:p>
    <w:p w14:paraId="715C6788" w14:textId="2394A787" w:rsidR="0092743F" w:rsidRPr="004535CF" w:rsidRDefault="0092743F" w:rsidP="0092743F">
      <w:pPr>
        <w:pStyle w:val="aa"/>
        <w:ind w:leftChars="0" w:left="0" w:firstLine="200"/>
        <w:rPr>
          <w:color w:val="000000" w:themeColor="text1"/>
          <w:sz w:val="20"/>
          <w:szCs w:val="20"/>
        </w:rPr>
      </w:pPr>
      <w:r w:rsidRPr="004535CF">
        <w:rPr>
          <w:rFonts w:hint="eastAsia"/>
          <w:color w:val="000000" w:themeColor="text1"/>
          <w:sz w:val="20"/>
          <w:szCs w:val="20"/>
        </w:rPr>
        <w:t>基本設計書に該当箇所がない又は明記されていない場合は、「該当無し」と記載すること</w:t>
      </w:r>
    </w:p>
    <w:p w14:paraId="3641C033" w14:textId="06B88F41" w:rsidR="00D863AF" w:rsidRPr="004535CF" w:rsidRDefault="00ED060E" w:rsidP="005218CF">
      <w:pPr>
        <w:pStyle w:val="aa"/>
        <w:ind w:leftChars="0" w:left="0" w:firstLineChars="0" w:firstLine="0"/>
        <w:rPr>
          <w:color w:val="000000" w:themeColor="text1"/>
          <w:sz w:val="20"/>
          <w:szCs w:val="20"/>
        </w:rPr>
      </w:pPr>
      <w:r w:rsidRPr="004535CF">
        <w:rPr>
          <w:rFonts w:hint="eastAsia"/>
          <w:color w:val="000000" w:themeColor="text1"/>
          <w:sz w:val="20"/>
          <w:szCs w:val="20"/>
        </w:rPr>
        <w:t>※記入欄が不足する場合は、枚数を増やすこと</w:t>
      </w:r>
    </w:p>
    <w:p w14:paraId="08D90246" w14:textId="77777777" w:rsidR="0092743F" w:rsidRDefault="0092743F" w:rsidP="005218CF">
      <w:pPr>
        <w:pStyle w:val="aa"/>
        <w:ind w:leftChars="0" w:left="0" w:firstLineChars="0" w:firstLine="0"/>
        <w:rPr>
          <w:color w:val="000000" w:themeColor="text1"/>
        </w:rPr>
      </w:pPr>
    </w:p>
    <w:p w14:paraId="6B1C4D93" w14:textId="5B70C876" w:rsidR="003C5F4F" w:rsidRDefault="003C5F4F" w:rsidP="003C5F4F">
      <w:pPr>
        <w:pStyle w:val="aa"/>
        <w:ind w:leftChars="0" w:left="0" w:firstLineChars="0" w:firstLine="0"/>
        <w:rPr>
          <w:color w:val="000000" w:themeColor="text1"/>
        </w:rPr>
      </w:pPr>
      <w:r>
        <w:rPr>
          <w:rFonts w:hint="eastAsia"/>
          <w:color w:val="000000" w:themeColor="text1"/>
        </w:rPr>
        <w:lastRenderedPageBreak/>
        <w:t>(様式３</w:t>
      </w:r>
      <w:r>
        <w:rPr>
          <w:color w:val="000000" w:themeColor="text1"/>
        </w:rPr>
        <w:t>)</w:t>
      </w:r>
    </w:p>
    <w:p w14:paraId="37D8E076" w14:textId="3F781AE5" w:rsidR="003C5F4F" w:rsidRPr="00252233" w:rsidRDefault="003C5F4F" w:rsidP="003C5F4F">
      <w:pPr>
        <w:pStyle w:val="aa"/>
        <w:ind w:leftChars="0" w:left="0" w:firstLineChars="0" w:firstLine="0"/>
        <w:jc w:val="center"/>
        <w:rPr>
          <w:color w:val="000000" w:themeColor="text1"/>
          <w:sz w:val="28"/>
          <w:szCs w:val="28"/>
        </w:rPr>
      </w:pPr>
      <w:r w:rsidRPr="00252233">
        <w:rPr>
          <w:rFonts w:hint="eastAsia"/>
          <w:color w:val="000000" w:themeColor="text1"/>
          <w:sz w:val="28"/>
          <w:szCs w:val="28"/>
        </w:rPr>
        <w:t>ＶＥ・ＣＤ提案</w:t>
      </w:r>
      <w:r>
        <w:rPr>
          <w:rFonts w:hint="eastAsia"/>
          <w:color w:val="000000" w:themeColor="text1"/>
          <w:sz w:val="28"/>
          <w:szCs w:val="28"/>
        </w:rPr>
        <w:t>書</w:t>
      </w:r>
    </w:p>
    <w:tbl>
      <w:tblPr>
        <w:tblStyle w:val="ac"/>
        <w:tblW w:w="8494" w:type="dxa"/>
        <w:tblLook w:val="04A0" w:firstRow="1" w:lastRow="0" w:firstColumn="1" w:lastColumn="0" w:noHBand="0" w:noVBand="1"/>
      </w:tblPr>
      <w:tblGrid>
        <w:gridCol w:w="964"/>
        <w:gridCol w:w="874"/>
        <w:gridCol w:w="992"/>
        <w:gridCol w:w="993"/>
        <w:gridCol w:w="1701"/>
        <w:gridCol w:w="2970"/>
      </w:tblGrid>
      <w:tr w:rsidR="00765DA0" w14:paraId="1BC4A400" w14:textId="77777777" w:rsidTr="002378A2">
        <w:tc>
          <w:tcPr>
            <w:tcW w:w="964" w:type="dxa"/>
            <w:shd w:val="clear" w:color="auto" w:fill="D9D9D9" w:themeFill="background1" w:themeFillShade="D9"/>
          </w:tcPr>
          <w:p w14:paraId="2E6FACA4" w14:textId="78BEA948" w:rsidR="00765DA0" w:rsidRDefault="00765DA0" w:rsidP="00302A54">
            <w:pPr>
              <w:pStyle w:val="aa"/>
              <w:spacing w:line="360" w:lineRule="auto"/>
              <w:ind w:leftChars="0" w:left="0" w:firstLineChars="0" w:firstLine="0"/>
              <w:jc w:val="center"/>
              <w:rPr>
                <w:color w:val="000000" w:themeColor="text1"/>
              </w:rPr>
            </w:pPr>
            <w:r w:rsidRPr="003C5F4F">
              <w:rPr>
                <w:rFonts w:asciiTheme="majorEastAsia" w:eastAsiaTheme="majorEastAsia" w:hAnsiTheme="majorEastAsia" w:hint="eastAsia"/>
                <w:color w:val="000000" w:themeColor="text1"/>
              </w:rPr>
              <w:t>番号</w:t>
            </w:r>
          </w:p>
        </w:tc>
        <w:tc>
          <w:tcPr>
            <w:tcW w:w="874" w:type="dxa"/>
          </w:tcPr>
          <w:p w14:paraId="1CFBFA21" w14:textId="38BFBAD7" w:rsidR="00765DA0" w:rsidRDefault="00765DA0" w:rsidP="00302A54">
            <w:pPr>
              <w:pStyle w:val="aa"/>
              <w:spacing w:line="360" w:lineRule="auto"/>
              <w:ind w:leftChars="0" w:left="0" w:firstLineChars="0" w:firstLine="0"/>
              <w:rPr>
                <w:color w:val="000000" w:themeColor="text1"/>
              </w:rPr>
            </w:pPr>
          </w:p>
        </w:tc>
        <w:tc>
          <w:tcPr>
            <w:tcW w:w="992" w:type="dxa"/>
            <w:shd w:val="clear" w:color="auto" w:fill="D9D9D9" w:themeFill="background1" w:themeFillShade="D9"/>
          </w:tcPr>
          <w:p w14:paraId="2B418764" w14:textId="0A16EBBD" w:rsidR="00765DA0" w:rsidRPr="00302A54" w:rsidRDefault="00765DA0" w:rsidP="00975CDA">
            <w:pPr>
              <w:pStyle w:val="aa"/>
              <w:spacing w:line="360" w:lineRule="auto"/>
              <w:ind w:leftChars="0" w:left="0" w:firstLineChars="0" w:firstLine="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種別</w:t>
            </w:r>
          </w:p>
        </w:tc>
        <w:tc>
          <w:tcPr>
            <w:tcW w:w="993" w:type="dxa"/>
            <w:shd w:val="clear" w:color="auto" w:fill="auto"/>
          </w:tcPr>
          <w:p w14:paraId="01FCB22F" w14:textId="02AC68EA" w:rsidR="00765DA0" w:rsidRPr="00302A54" w:rsidRDefault="00765DA0" w:rsidP="00975CDA">
            <w:pPr>
              <w:pStyle w:val="aa"/>
              <w:spacing w:line="360" w:lineRule="auto"/>
              <w:ind w:leftChars="0" w:left="0" w:firstLineChars="0" w:firstLine="0"/>
              <w:jc w:val="center"/>
              <w:rPr>
                <w:rFonts w:asciiTheme="majorEastAsia" w:eastAsiaTheme="majorEastAsia" w:hAnsiTheme="majorEastAsia"/>
                <w:color w:val="000000" w:themeColor="text1"/>
              </w:rPr>
            </w:pPr>
          </w:p>
        </w:tc>
        <w:tc>
          <w:tcPr>
            <w:tcW w:w="1701" w:type="dxa"/>
            <w:shd w:val="clear" w:color="auto" w:fill="D9D9D9" w:themeFill="background1" w:themeFillShade="D9"/>
          </w:tcPr>
          <w:p w14:paraId="04059B6F" w14:textId="3995AB46" w:rsidR="00765DA0" w:rsidRDefault="00765DA0" w:rsidP="00765DA0">
            <w:pPr>
              <w:pStyle w:val="aa"/>
              <w:spacing w:line="360" w:lineRule="auto"/>
              <w:ind w:leftChars="0" w:left="0" w:firstLineChars="0" w:firstLine="0"/>
              <w:jc w:val="center"/>
              <w:rPr>
                <w:color w:val="000000" w:themeColor="text1"/>
              </w:rPr>
            </w:pPr>
            <w:r w:rsidRPr="00302A54">
              <w:rPr>
                <w:rFonts w:asciiTheme="majorEastAsia" w:eastAsiaTheme="majorEastAsia" w:hAnsiTheme="majorEastAsia" w:hint="eastAsia"/>
                <w:color w:val="000000" w:themeColor="text1"/>
              </w:rPr>
              <w:t>記載箇所</w:t>
            </w:r>
          </w:p>
        </w:tc>
        <w:tc>
          <w:tcPr>
            <w:tcW w:w="2970" w:type="dxa"/>
          </w:tcPr>
          <w:p w14:paraId="5F495812" w14:textId="14E082C6" w:rsidR="00765DA0" w:rsidRDefault="00765DA0" w:rsidP="00302A54">
            <w:pPr>
              <w:pStyle w:val="aa"/>
              <w:spacing w:line="360" w:lineRule="auto"/>
              <w:ind w:leftChars="0" w:left="0" w:firstLineChars="0" w:firstLine="0"/>
              <w:rPr>
                <w:color w:val="000000" w:themeColor="text1"/>
              </w:rPr>
            </w:pPr>
          </w:p>
        </w:tc>
      </w:tr>
      <w:tr w:rsidR="003C5F4F" w14:paraId="1ECA6E9C" w14:textId="77777777" w:rsidTr="002378A2">
        <w:tc>
          <w:tcPr>
            <w:tcW w:w="1838" w:type="dxa"/>
            <w:gridSpan w:val="2"/>
            <w:shd w:val="clear" w:color="auto" w:fill="D9D9D9" w:themeFill="background1" w:themeFillShade="D9"/>
            <w:vAlign w:val="center"/>
          </w:tcPr>
          <w:p w14:paraId="61D45855" w14:textId="749D7EC0" w:rsidR="00302A54" w:rsidRPr="003C5F4F" w:rsidRDefault="003C5F4F" w:rsidP="00975CDA">
            <w:pPr>
              <w:pStyle w:val="aa"/>
              <w:ind w:leftChars="0" w:left="0" w:firstLineChars="0" w:firstLine="0"/>
              <w:jc w:val="center"/>
              <w:rPr>
                <w:rFonts w:asciiTheme="majorEastAsia" w:eastAsiaTheme="majorEastAsia" w:hAnsiTheme="majorEastAsia"/>
                <w:color w:val="000000" w:themeColor="text1"/>
              </w:rPr>
            </w:pPr>
            <w:r w:rsidRPr="003C5F4F">
              <w:rPr>
                <w:rFonts w:asciiTheme="majorEastAsia" w:eastAsiaTheme="majorEastAsia" w:hAnsiTheme="majorEastAsia" w:hint="eastAsia"/>
                <w:color w:val="000000" w:themeColor="text1"/>
              </w:rPr>
              <w:t>提案</w:t>
            </w:r>
            <w:r>
              <w:rPr>
                <w:rFonts w:asciiTheme="majorEastAsia" w:eastAsiaTheme="majorEastAsia" w:hAnsiTheme="majorEastAsia" w:hint="eastAsia"/>
                <w:color w:val="000000" w:themeColor="text1"/>
              </w:rPr>
              <w:t>効果</w:t>
            </w:r>
          </w:p>
        </w:tc>
        <w:tc>
          <w:tcPr>
            <w:tcW w:w="6656" w:type="dxa"/>
            <w:gridSpan w:val="4"/>
          </w:tcPr>
          <w:p w14:paraId="6863525D" w14:textId="77777777" w:rsidR="003C5F4F" w:rsidRDefault="003C5F4F" w:rsidP="003C5F4F">
            <w:pPr>
              <w:pStyle w:val="aa"/>
              <w:ind w:leftChars="0" w:left="0" w:firstLineChars="0" w:firstLine="0"/>
              <w:rPr>
                <w:color w:val="000000" w:themeColor="text1"/>
              </w:rPr>
            </w:pPr>
          </w:p>
          <w:p w14:paraId="67AAF6BB" w14:textId="77777777" w:rsidR="003C5F4F" w:rsidRDefault="003C5F4F" w:rsidP="003C5F4F">
            <w:pPr>
              <w:pStyle w:val="aa"/>
              <w:ind w:leftChars="0" w:left="0" w:firstLineChars="0" w:firstLine="0"/>
              <w:rPr>
                <w:color w:val="000000" w:themeColor="text1"/>
              </w:rPr>
            </w:pPr>
          </w:p>
          <w:p w14:paraId="6B88FA81" w14:textId="77777777" w:rsidR="00302A54" w:rsidRDefault="00302A54" w:rsidP="003C5F4F">
            <w:pPr>
              <w:pStyle w:val="aa"/>
              <w:ind w:leftChars="0" w:left="0" w:firstLineChars="0" w:firstLine="0"/>
              <w:rPr>
                <w:color w:val="000000" w:themeColor="text1"/>
              </w:rPr>
            </w:pPr>
          </w:p>
          <w:p w14:paraId="5781E93C" w14:textId="77777777" w:rsidR="00302A54" w:rsidRDefault="00302A54" w:rsidP="003C5F4F">
            <w:pPr>
              <w:pStyle w:val="aa"/>
              <w:ind w:leftChars="0" w:left="0" w:firstLineChars="0" w:firstLine="0"/>
              <w:rPr>
                <w:color w:val="000000" w:themeColor="text1"/>
              </w:rPr>
            </w:pPr>
          </w:p>
          <w:p w14:paraId="002ECF11" w14:textId="77777777" w:rsidR="003C5F4F" w:rsidRDefault="003C5F4F" w:rsidP="003C5F4F">
            <w:pPr>
              <w:pStyle w:val="aa"/>
              <w:ind w:leftChars="0" w:left="0" w:firstLineChars="0" w:firstLine="0"/>
              <w:rPr>
                <w:color w:val="000000" w:themeColor="text1"/>
              </w:rPr>
            </w:pPr>
          </w:p>
        </w:tc>
      </w:tr>
      <w:tr w:rsidR="003C5F4F" w14:paraId="56FF171E" w14:textId="77777777" w:rsidTr="00765DA0">
        <w:tc>
          <w:tcPr>
            <w:tcW w:w="8494" w:type="dxa"/>
            <w:gridSpan w:val="6"/>
            <w:shd w:val="clear" w:color="auto" w:fill="D9D9D9" w:themeFill="background1" w:themeFillShade="D9"/>
            <w:vAlign w:val="center"/>
          </w:tcPr>
          <w:p w14:paraId="3D67ED15" w14:textId="5458B34D" w:rsidR="003C5F4F" w:rsidRDefault="003C5F4F" w:rsidP="00302A54">
            <w:pPr>
              <w:pStyle w:val="aa"/>
              <w:spacing w:line="360" w:lineRule="auto"/>
              <w:ind w:leftChars="0" w:left="0" w:firstLineChars="0" w:firstLine="0"/>
              <w:jc w:val="center"/>
              <w:rPr>
                <w:color w:val="000000" w:themeColor="text1"/>
              </w:rPr>
            </w:pPr>
            <w:r w:rsidRPr="00302A54">
              <w:rPr>
                <w:rFonts w:asciiTheme="majorEastAsia" w:eastAsiaTheme="majorEastAsia" w:hAnsiTheme="majorEastAsia" w:hint="eastAsia"/>
                <w:color w:val="000000" w:themeColor="text1"/>
              </w:rPr>
              <w:t>基本設計書に定める内容と</w:t>
            </w:r>
            <w:r w:rsidR="00302A54" w:rsidRPr="00302A54">
              <w:rPr>
                <w:rFonts w:asciiTheme="majorEastAsia" w:eastAsiaTheme="majorEastAsia" w:hAnsiTheme="majorEastAsia" w:hint="eastAsia"/>
                <w:color w:val="000000" w:themeColor="text1"/>
              </w:rPr>
              <w:t>ＶＥ・ＣＤ提案との比較</w:t>
            </w:r>
            <w:r w:rsidR="00302A54">
              <w:rPr>
                <w:rFonts w:asciiTheme="majorEastAsia" w:eastAsiaTheme="majorEastAsia" w:hAnsiTheme="majorEastAsia" w:hint="eastAsia"/>
                <w:color w:val="000000" w:themeColor="text1"/>
              </w:rPr>
              <w:t>（変更提案の内容）</w:t>
            </w:r>
          </w:p>
        </w:tc>
      </w:tr>
      <w:tr w:rsidR="00302A54" w14:paraId="5D206C06" w14:textId="77777777" w:rsidTr="002378A2">
        <w:tc>
          <w:tcPr>
            <w:tcW w:w="3823" w:type="dxa"/>
            <w:gridSpan w:val="4"/>
            <w:vAlign w:val="center"/>
          </w:tcPr>
          <w:p w14:paraId="433B4418" w14:textId="6299408F" w:rsidR="00302A54" w:rsidRPr="00302A54" w:rsidRDefault="00302A54" w:rsidP="00302A54">
            <w:pPr>
              <w:pStyle w:val="aa"/>
              <w:spacing w:line="360" w:lineRule="auto"/>
              <w:ind w:leftChars="0" w:left="0" w:firstLineChars="0" w:firstLine="0"/>
              <w:jc w:val="center"/>
              <w:rPr>
                <w:rFonts w:asciiTheme="majorEastAsia" w:eastAsiaTheme="majorEastAsia" w:hAnsiTheme="majorEastAsia"/>
                <w:color w:val="000000" w:themeColor="text1"/>
              </w:rPr>
            </w:pPr>
            <w:r w:rsidRPr="00302A54">
              <w:rPr>
                <w:rFonts w:asciiTheme="majorEastAsia" w:eastAsiaTheme="majorEastAsia" w:hAnsiTheme="majorEastAsia" w:hint="eastAsia"/>
                <w:color w:val="000000" w:themeColor="text1"/>
              </w:rPr>
              <w:t>【基本設計】</w:t>
            </w:r>
          </w:p>
        </w:tc>
        <w:tc>
          <w:tcPr>
            <w:tcW w:w="4671" w:type="dxa"/>
            <w:gridSpan w:val="2"/>
            <w:vAlign w:val="center"/>
          </w:tcPr>
          <w:p w14:paraId="63D0D24B" w14:textId="5368EC09" w:rsidR="00302A54" w:rsidRPr="00302A54" w:rsidRDefault="00302A54" w:rsidP="00302A54">
            <w:pPr>
              <w:pStyle w:val="aa"/>
              <w:spacing w:line="360" w:lineRule="auto"/>
              <w:ind w:leftChars="0" w:left="0" w:firstLineChars="0" w:firstLine="0"/>
              <w:jc w:val="center"/>
              <w:rPr>
                <w:rFonts w:asciiTheme="majorEastAsia" w:eastAsiaTheme="majorEastAsia" w:hAnsiTheme="majorEastAsia"/>
                <w:color w:val="000000" w:themeColor="text1"/>
              </w:rPr>
            </w:pPr>
            <w:r w:rsidRPr="00302A54">
              <w:rPr>
                <w:rFonts w:asciiTheme="majorEastAsia" w:eastAsiaTheme="majorEastAsia" w:hAnsiTheme="majorEastAsia" w:hint="eastAsia"/>
                <w:color w:val="000000" w:themeColor="text1"/>
              </w:rPr>
              <w:t>【ＶＥ・ＣＤ提案】</w:t>
            </w:r>
          </w:p>
        </w:tc>
      </w:tr>
      <w:tr w:rsidR="00302A54" w14:paraId="344E3F88" w14:textId="77777777" w:rsidTr="002378A2">
        <w:tc>
          <w:tcPr>
            <w:tcW w:w="3823" w:type="dxa"/>
            <w:gridSpan w:val="4"/>
            <w:vAlign w:val="center"/>
          </w:tcPr>
          <w:p w14:paraId="43ADABE0" w14:textId="77777777" w:rsidR="00302A54" w:rsidRDefault="00302A54" w:rsidP="00302A54">
            <w:pPr>
              <w:pStyle w:val="aa"/>
              <w:ind w:leftChars="0" w:left="0" w:firstLineChars="0" w:firstLine="0"/>
              <w:jc w:val="left"/>
              <w:rPr>
                <w:color w:val="000000" w:themeColor="text1"/>
              </w:rPr>
            </w:pPr>
          </w:p>
          <w:p w14:paraId="4E5A128F" w14:textId="77777777" w:rsidR="00302A54" w:rsidRDefault="00302A54" w:rsidP="00302A54">
            <w:pPr>
              <w:pStyle w:val="aa"/>
              <w:ind w:leftChars="0" w:left="0" w:firstLineChars="0" w:firstLine="0"/>
              <w:jc w:val="left"/>
              <w:rPr>
                <w:color w:val="000000" w:themeColor="text1"/>
              </w:rPr>
            </w:pPr>
          </w:p>
          <w:p w14:paraId="7DAF951F" w14:textId="77777777" w:rsidR="00302A54" w:rsidRDefault="00302A54" w:rsidP="00302A54">
            <w:pPr>
              <w:pStyle w:val="aa"/>
              <w:ind w:leftChars="0" w:left="0" w:firstLineChars="0" w:firstLine="0"/>
              <w:jc w:val="left"/>
              <w:rPr>
                <w:color w:val="000000" w:themeColor="text1"/>
              </w:rPr>
            </w:pPr>
          </w:p>
          <w:p w14:paraId="0ADF899A" w14:textId="77777777" w:rsidR="00302A54" w:rsidRDefault="00302A54" w:rsidP="00302A54">
            <w:pPr>
              <w:pStyle w:val="aa"/>
              <w:ind w:leftChars="0" w:left="0" w:firstLineChars="0" w:firstLine="0"/>
              <w:jc w:val="left"/>
              <w:rPr>
                <w:color w:val="000000" w:themeColor="text1"/>
              </w:rPr>
            </w:pPr>
          </w:p>
          <w:p w14:paraId="0DAD0FA9" w14:textId="77777777" w:rsidR="00302A54" w:rsidRDefault="00302A54" w:rsidP="00302A54">
            <w:pPr>
              <w:pStyle w:val="aa"/>
              <w:ind w:leftChars="0" w:left="0" w:firstLineChars="0" w:firstLine="0"/>
              <w:jc w:val="left"/>
              <w:rPr>
                <w:color w:val="000000" w:themeColor="text1"/>
              </w:rPr>
            </w:pPr>
          </w:p>
          <w:p w14:paraId="5214EC4F" w14:textId="77777777" w:rsidR="00302A54" w:rsidRDefault="00302A54" w:rsidP="00302A54">
            <w:pPr>
              <w:pStyle w:val="aa"/>
              <w:ind w:leftChars="0" w:left="0" w:firstLineChars="0" w:firstLine="0"/>
              <w:jc w:val="left"/>
              <w:rPr>
                <w:color w:val="000000" w:themeColor="text1"/>
              </w:rPr>
            </w:pPr>
          </w:p>
          <w:p w14:paraId="158F5F8F" w14:textId="77777777" w:rsidR="00302A54" w:rsidRDefault="00302A54" w:rsidP="00302A54">
            <w:pPr>
              <w:pStyle w:val="aa"/>
              <w:ind w:leftChars="0" w:left="0" w:firstLineChars="0" w:firstLine="0"/>
              <w:jc w:val="left"/>
              <w:rPr>
                <w:color w:val="000000" w:themeColor="text1"/>
              </w:rPr>
            </w:pPr>
          </w:p>
          <w:p w14:paraId="2FB6146B" w14:textId="77777777" w:rsidR="00302A54" w:rsidRDefault="00302A54" w:rsidP="00302A54">
            <w:pPr>
              <w:pStyle w:val="aa"/>
              <w:ind w:leftChars="0" w:left="0" w:firstLineChars="0" w:firstLine="0"/>
              <w:jc w:val="left"/>
              <w:rPr>
                <w:color w:val="000000" w:themeColor="text1"/>
              </w:rPr>
            </w:pPr>
          </w:p>
          <w:p w14:paraId="08DE347B" w14:textId="77777777" w:rsidR="00302A54" w:rsidRDefault="00302A54" w:rsidP="00302A54">
            <w:pPr>
              <w:pStyle w:val="aa"/>
              <w:ind w:leftChars="0" w:left="0" w:firstLineChars="0" w:firstLine="0"/>
              <w:jc w:val="left"/>
              <w:rPr>
                <w:color w:val="000000" w:themeColor="text1"/>
              </w:rPr>
            </w:pPr>
          </w:p>
          <w:p w14:paraId="61F5F3D3" w14:textId="77777777" w:rsidR="00302A54" w:rsidRDefault="00302A54" w:rsidP="00302A54">
            <w:pPr>
              <w:pStyle w:val="aa"/>
              <w:ind w:leftChars="0" w:left="0" w:firstLineChars="0" w:firstLine="0"/>
              <w:jc w:val="left"/>
              <w:rPr>
                <w:color w:val="000000" w:themeColor="text1"/>
              </w:rPr>
            </w:pPr>
          </w:p>
          <w:p w14:paraId="636B6A79" w14:textId="77777777" w:rsidR="00302A54" w:rsidRDefault="00302A54" w:rsidP="00302A54">
            <w:pPr>
              <w:pStyle w:val="aa"/>
              <w:ind w:leftChars="0" w:left="0" w:firstLineChars="0" w:firstLine="0"/>
              <w:jc w:val="left"/>
              <w:rPr>
                <w:color w:val="000000" w:themeColor="text1"/>
              </w:rPr>
            </w:pPr>
          </w:p>
          <w:p w14:paraId="03F2EE01" w14:textId="77777777" w:rsidR="00302A54" w:rsidRDefault="00302A54" w:rsidP="00302A54">
            <w:pPr>
              <w:pStyle w:val="aa"/>
              <w:ind w:leftChars="0" w:left="0" w:firstLineChars="0" w:firstLine="0"/>
              <w:jc w:val="left"/>
              <w:rPr>
                <w:color w:val="000000" w:themeColor="text1"/>
              </w:rPr>
            </w:pPr>
          </w:p>
          <w:p w14:paraId="5EEDA0D7" w14:textId="77777777" w:rsidR="00302A54" w:rsidRDefault="00302A54" w:rsidP="00302A54">
            <w:pPr>
              <w:pStyle w:val="aa"/>
              <w:ind w:leftChars="0" w:left="0" w:firstLineChars="0" w:firstLine="0"/>
              <w:jc w:val="left"/>
              <w:rPr>
                <w:color w:val="000000" w:themeColor="text1"/>
              </w:rPr>
            </w:pPr>
          </w:p>
          <w:p w14:paraId="6C9CC085" w14:textId="77777777" w:rsidR="008E578F" w:rsidRDefault="008E578F" w:rsidP="00302A54">
            <w:pPr>
              <w:pStyle w:val="aa"/>
              <w:ind w:leftChars="0" w:left="0" w:firstLineChars="0" w:firstLine="0"/>
              <w:jc w:val="left"/>
              <w:rPr>
                <w:color w:val="000000" w:themeColor="text1"/>
              </w:rPr>
            </w:pPr>
          </w:p>
          <w:p w14:paraId="1835AD8D" w14:textId="77777777" w:rsidR="008E578F" w:rsidRDefault="008E578F" w:rsidP="00302A54">
            <w:pPr>
              <w:pStyle w:val="aa"/>
              <w:ind w:leftChars="0" w:left="0" w:firstLineChars="0" w:firstLine="0"/>
              <w:jc w:val="left"/>
              <w:rPr>
                <w:color w:val="000000" w:themeColor="text1"/>
              </w:rPr>
            </w:pPr>
          </w:p>
          <w:p w14:paraId="3099AB48" w14:textId="77777777" w:rsidR="008E578F" w:rsidRDefault="008E578F" w:rsidP="00302A54">
            <w:pPr>
              <w:pStyle w:val="aa"/>
              <w:ind w:leftChars="0" w:left="0" w:firstLineChars="0" w:firstLine="0"/>
              <w:jc w:val="left"/>
              <w:rPr>
                <w:color w:val="000000" w:themeColor="text1"/>
              </w:rPr>
            </w:pPr>
          </w:p>
          <w:p w14:paraId="074C6E9A" w14:textId="77777777" w:rsidR="00302A54" w:rsidRDefault="00302A54" w:rsidP="00302A54">
            <w:pPr>
              <w:pStyle w:val="aa"/>
              <w:ind w:leftChars="0" w:left="0" w:firstLineChars="0" w:firstLine="0"/>
              <w:jc w:val="left"/>
              <w:rPr>
                <w:color w:val="000000" w:themeColor="text1"/>
              </w:rPr>
            </w:pPr>
          </w:p>
          <w:p w14:paraId="7FBF36D6" w14:textId="77777777" w:rsidR="00302A54" w:rsidRDefault="00302A54" w:rsidP="00302A54">
            <w:pPr>
              <w:pStyle w:val="aa"/>
              <w:ind w:leftChars="0" w:left="0" w:firstLineChars="0" w:firstLine="0"/>
              <w:jc w:val="left"/>
              <w:rPr>
                <w:color w:val="000000" w:themeColor="text1"/>
              </w:rPr>
            </w:pPr>
          </w:p>
          <w:p w14:paraId="5F07A4FE" w14:textId="77777777" w:rsidR="00302A54" w:rsidRDefault="00302A54" w:rsidP="00302A54">
            <w:pPr>
              <w:pStyle w:val="aa"/>
              <w:ind w:leftChars="0" w:left="0" w:firstLineChars="0" w:firstLine="0"/>
              <w:jc w:val="left"/>
              <w:rPr>
                <w:color w:val="000000" w:themeColor="text1"/>
              </w:rPr>
            </w:pPr>
          </w:p>
        </w:tc>
        <w:tc>
          <w:tcPr>
            <w:tcW w:w="4671" w:type="dxa"/>
            <w:gridSpan w:val="2"/>
          </w:tcPr>
          <w:p w14:paraId="7B697CFC" w14:textId="77777777" w:rsidR="00302A54" w:rsidRDefault="00302A54" w:rsidP="00302A54">
            <w:pPr>
              <w:pStyle w:val="aa"/>
              <w:ind w:leftChars="0" w:left="0" w:firstLineChars="0" w:firstLine="0"/>
              <w:jc w:val="left"/>
              <w:rPr>
                <w:color w:val="000000" w:themeColor="text1"/>
              </w:rPr>
            </w:pPr>
          </w:p>
          <w:p w14:paraId="18ECBD9F" w14:textId="77777777" w:rsidR="00302A54" w:rsidRDefault="00302A54" w:rsidP="00302A54">
            <w:pPr>
              <w:pStyle w:val="aa"/>
              <w:ind w:leftChars="0" w:left="0" w:firstLineChars="0" w:firstLine="0"/>
              <w:jc w:val="left"/>
              <w:rPr>
                <w:color w:val="000000" w:themeColor="text1"/>
              </w:rPr>
            </w:pPr>
          </w:p>
          <w:p w14:paraId="4D3329CB" w14:textId="77777777" w:rsidR="00302A54" w:rsidRDefault="00302A54" w:rsidP="00302A54">
            <w:pPr>
              <w:pStyle w:val="aa"/>
              <w:ind w:leftChars="0" w:left="0" w:firstLineChars="0" w:firstLine="0"/>
              <w:jc w:val="left"/>
              <w:rPr>
                <w:color w:val="000000" w:themeColor="text1"/>
              </w:rPr>
            </w:pPr>
          </w:p>
          <w:p w14:paraId="3ED730F4" w14:textId="77777777" w:rsidR="00302A54" w:rsidRDefault="00302A54" w:rsidP="00302A54">
            <w:pPr>
              <w:pStyle w:val="aa"/>
              <w:ind w:leftChars="0" w:left="0" w:firstLineChars="0" w:firstLine="0"/>
              <w:jc w:val="left"/>
              <w:rPr>
                <w:color w:val="000000" w:themeColor="text1"/>
              </w:rPr>
            </w:pPr>
          </w:p>
          <w:p w14:paraId="607DE32B" w14:textId="77777777" w:rsidR="00302A54" w:rsidRDefault="00302A54" w:rsidP="00302A54">
            <w:pPr>
              <w:pStyle w:val="aa"/>
              <w:ind w:leftChars="0" w:left="0" w:firstLineChars="0" w:firstLine="0"/>
              <w:jc w:val="left"/>
              <w:rPr>
                <w:color w:val="000000" w:themeColor="text1"/>
              </w:rPr>
            </w:pPr>
          </w:p>
          <w:p w14:paraId="202C94AF" w14:textId="77777777" w:rsidR="002378A2" w:rsidRDefault="002378A2" w:rsidP="00302A54">
            <w:pPr>
              <w:pStyle w:val="aa"/>
              <w:ind w:leftChars="0" w:left="0" w:firstLineChars="0" w:firstLine="0"/>
              <w:jc w:val="left"/>
              <w:rPr>
                <w:color w:val="000000" w:themeColor="text1"/>
              </w:rPr>
            </w:pPr>
          </w:p>
          <w:p w14:paraId="5B45879F" w14:textId="77777777" w:rsidR="002378A2" w:rsidRDefault="002378A2" w:rsidP="00302A54">
            <w:pPr>
              <w:pStyle w:val="aa"/>
              <w:ind w:leftChars="0" w:left="0" w:firstLineChars="0" w:firstLine="0"/>
              <w:jc w:val="left"/>
              <w:rPr>
                <w:color w:val="000000" w:themeColor="text1"/>
              </w:rPr>
            </w:pPr>
          </w:p>
          <w:p w14:paraId="22130A5A" w14:textId="77777777" w:rsidR="002378A2" w:rsidRDefault="002378A2" w:rsidP="00302A54">
            <w:pPr>
              <w:pStyle w:val="aa"/>
              <w:ind w:leftChars="0" w:left="0" w:firstLineChars="0" w:firstLine="0"/>
              <w:jc w:val="left"/>
              <w:rPr>
                <w:color w:val="000000" w:themeColor="text1"/>
              </w:rPr>
            </w:pPr>
          </w:p>
          <w:p w14:paraId="1BF1D4D3" w14:textId="77777777" w:rsidR="002378A2" w:rsidRDefault="002378A2" w:rsidP="00302A54">
            <w:pPr>
              <w:pStyle w:val="aa"/>
              <w:ind w:leftChars="0" w:left="0" w:firstLineChars="0" w:firstLine="0"/>
              <w:jc w:val="left"/>
              <w:rPr>
                <w:color w:val="000000" w:themeColor="text1"/>
              </w:rPr>
            </w:pPr>
          </w:p>
          <w:p w14:paraId="3478E4A3" w14:textId="77777777" w:rsidR="002378A2" w:rsidRDefault="002378A2" w:rsidP="00302A54">
            <w:pPr>
              <w:pStyle w:val="aa"/>
              <w:ind w:leftChars="0" w:left="0" w:firstLineChars="0" w:firstLine="0"/>
              <w:jc w:val="left"/>
              <w:rPr>
                <w:color w:val="000000" w:themeColor="text1"/>
              </w:rPr>
            </w:pPr>
          </w:p>
          <w:p w14:paraId="0C467D96" w14:textId="77777777" w:rsidR="002378A2" w:rsidRDefault="002378A2" w:rsidP="00302A54">
            <w:pPr>
              <w:pStyle w:val="aa"/>
              <w:ind w:leftChars="0" w:left="0" w:firstLineChars="0" w:firstLine="0"/>
              <w:jc w:val="left"/>
              <w:rPr>
                <w:color w:val="000000" w:themeColor="text1"/>
              </w:rPr>
            </w:pPr>
          </w:p>
          <w:p w14:paraId="1ECFEAB6" w14:textId="77777777" w:rsidR="002378A2" w:rsidRDefault="002378A2" w:rsidP="00302A54">
            <w:pPr>
              <w:pStyle w:val="aa"/>
              <w:ind w:leftChars="0" w:left="0" w:firstLineChars="0" w:firstLine="0"/>
              <w:jc w:val="left"/>
              <w:rPr>
                <w:rFonts w:hint="eastAsia"/>
                <w:color w:val="000000" w:themeColor="text1"/>
              </w:rPr>
            </w:pPr>
          </w:p>
          <w:p w14:paraId="5880E35A" w14:textId="77777777" w:rsidR="00302A54" w:rsidRDefault="00302A54" w:rsidP="00302A54">
            <w:pPr>
              <w:pStyle w:val="aa"/>
              <w:ind w:leftChars="0" w:left="0" w:firstLineChars="0" w:firstLine="0"/>
              <w:jc w:val="left"/>
              <w:rPr>
                <w:color w:val="000000" w:themeColor="text1"/>
              </w:rPr>
            </w:pPr>
          </w:p>
          <w:p w14:paraId="639EE1C3" w14:textId="77777777" w:rsidR="00302A54" w:rsidRDefault="00302A54" w:rsidP="00302A54">
            <w:pPr>
              <w:pStyle w:val="aa"/>
              <w:ind w:leftChars="0" w:left="0" w:firstLineChars="0" w:firstLine="0"/>
              <w:jc w:val="left"/>
              <w:rPr>
                <w:color w:val="000000" w:themeColor="text1"/>
              </w:rPr>
            </w:pPr>
          </w:p>
          <w:p w14:paraId="6147EF86" w14:textId="77777777" w:rsidR="00302A54" w:rsidRDefault="00302A54" w:rsidP="00302A54">
            <w:pPr>
              <w:pStyle w:val="aa"/>
              <w:ind w:leftChars="0" w:left="0" w:firstLineChars="0" w:firstLine="0"/>
              <w:jc w:val="left"/>
              <w:rPr>
                <w:color w:val="000000" w:themeColor="text1"/>
              </w:rPr>
            </w:pPr>
          </w:p>
          <w:p w14:paraId="1FBCC0EC" w14:textId="77777777" w:rsidR="00302A54" w:rsidRDefault="00302A54" w:rsidP="00302A54">
            <w:pPr>
              <w:pStyle w:val="aa"/>
              <w:ind w:leftChars="0" w:left="0" w:firstLineChars="0" w:firstLine="0"/>
              <w:jc w:val="left"/>
              <w:rPr>
                <w:color w:val="000000" w:themeColor="text1"/>
              </w:rPr>
            </w:pPr>
          </w:p>
          <w:p w14:paraId="2741DE06" w14:textId="77777777" w:rsidR="00302A54" w:rsidRDefault="00302A54" w:rsidP="00302A54">
            <w:pPr>
              <w:pStyle w:val="aa"/>
              <w:ind w:leftChars="0" w:left="0" w:firstLineChars="0" w:firstLine="0"/>
              <w:jc w:val="left"/>
              <w:rPr>
                <w:color w:val="000000" w:themeColor="text1"/>
              </w:rPr>
            </w:pPr>
          </w:p>
          <w:p w14:paraId="24EF602D" w14:textId="77777777" w:rsidR="00302A54" w:rsidRDefault="00302A54" w:rsidP="00302A54">
            <w:pPr>
              <w:pStyle w:val="aa"/>
              <w:ind w:leftChars="0" w:left="0" w:firstLineChars="0" w:firstLine="0"/>
              <w:jc w:val="left"/>
              <w:rPr>
                <w:color w:val="000000" w:themeColor="text1"/>
              </w:rPr>
            </w:pPr>
          </w:p>
          <w:p w14:paraId="62500EA2" w14:textId="78FEB8E2" w:rsidR="00302A54" w:rsidRDefault="00302A54" w:rsidP="00302A54">
            <w:pPr>
              <w:pStyle w:val="aa"/>
              <w:ind w:leftChars="0" w:left="0" w:firstLineChars="0" w:firstLine="0"/>
              <w:jc w:val="left"/>
              <w:rPr>
                <w:color w:val="000000" w:themeColor="text1"/>
              </w:rPr>
            </w:pPr>
          </w:p>
        </w:tc>
      </w:tr>
    </w:tbl>
    <w:p w14:paraId="1627EF01" w14:textId="024FAA6E" w:rsidR="003C5F4F" w:rsidRPr="00765DA0" w:rsidRDefault="00302A54" w:rsidP="008E578F">
      <w:pPr>
        <w:pStyle w:val="aa"/>
        <w:spacing w:afterLines="20" w:after="67"/>
        <w:ind w:leftChars="0" w:left="196" w:hangingChars="100" w:hanging="196"/>
        <w:rPr>
          <w:color w:val="000000" w:themeColor="text1"/>
          <w:spacing w:val="-2"/>
          <w:sz w:val="20"/>
          <w:szCs w:val="20"/>
        </w:rPr>
      </w:pPr>
      <w:r w:rsidRPr="00765DA0">
        <w:rPr>
          <w:rFonts w:hint="eastAsia"/>
          <w:color w:val="000000" w:themeColor="text1"/>
          <w:spacing w:val="-2"/>
          <w:sz w:val="20"/>
          <w:szCs w:val="20"/>
        </w:rPr>
        <w:t>※</w:t>
      </w:r>
      <w:r w:rsidR="00975CDA" w:rsidRPr="00765DA0">
        <w:rPr>
          <w:rFonts w:hint="eastAsia"/>
          <w:color w:val="000000" w:themeColor="text1"/>
          <w:spacing w:val="-2"/>
          <w:sz w:val="20"/>
          <w:szCs w:val="20"/>
        </w:rPr>
        <w:t>｢</w:t>
      </w:r>
      <w:r w:rsidRPr="00765DA0">
        <w:rPr>
          <w:rFonts w:hint="eastAsia"/>
          <w:color w:val="000000" w:themeColor="text1"/>
          <w:spacing w:val="-2"/>
          <w:sz w:val="20"/>
          <w:szCs w:val="20"/>
        </w:rPr>
        <w:t>番号</w:t>
      </w:r>
      <w:r w:rsidR="00975CDA" w:rsidRPr="00765DA0">
        <w:rPr>
          <w:rFonts w:hint="eastAsia"/>
          <w:color w:val="000000" w:themeColor="text1"/>
          <w:spacing w:val="-2"/>
          <w:sz w:val="20"/>
          <w:szCs w:val="20"/>
        </w:rPr>
        <w:t>｣</w:t>
      </w:r>
      <w:r w:rsidRPr="00765DA0">
        <w:rPr>
          <w:rFonts w:hint="eastAsia"/>
          <w:color w:val="000000" w:themeColor="text1"/>
          <w:spacing w:val="-2"/>
          <w:sz w:val="20"/>
          <w:szCs w:val="20"/>
        </w:rPr>
        <w:t>欄</w:t>
      </w:r>
      <w:r w:rsidR="00765DA0" w:rsidRPr="00765DA0">
        <w:rPr>
          <w:rFonts w:hint="eastAsia"/>
          <w:color w:val="000000" w:themeColor="text1"/>
          <w:spacing w:val="-2"/>
          <w:sz w:val="20"/>
          <w:szCs w:val="20"/>
        </w:rPr>
        <w:t>、「種別」欄、</w:t>
      </w:r>
      <w:r w:rsidR="00975CDA" w:rsidRPr="00765DA0">
        <w:rPr>
          <w:rFonts w:hint="eastAsia"/>
          <w:color w:val="000000" w:themeColor="text1"/>
          <w:spacing w:val="-2"/>
          <w:sz w:val="20"/>
          <w:szCs w:val="20"/>
        </w:rPr>
        <w:t>｢記載箇所｣欄</w:t>
      </w:r>
      <w:r w:rsidRPr="00765DA0">
        <w:rPr>
          <w:rFonts w:hint="eastAsia"/>
          <w:color w:val="000000" w:themeColor="text1"/>
          <w:spacing w:val="-2"/>
          <w:sz w:val="20"/>
          <w:szCs w:val="20"/>
        </w:rPr>
        <w:t>は、様式２</w:t>
      </w:r>
      <w:r w:rsidR="0020130B" w:rsidRPr="00765DA0">
        <w:rPr>
          <w:rFonts w:hint="eastAsia"/>
          <w:color w:val="000000" w:themeColor="text1"/>
          <w:spacing w:val="-2"/>
          <w:sz w:val="20"/>
          <w:szCs w:val="20"/>
        </w:rPr>
        <w:t>｢ＶＥ・ＣＤ提案総括表｣</w:t>
      </w:r>
      <w:r w:rsidRPr="00765DA0">
        <w:rPr>
          <w:rFonts w:hint="eastAsia"/>
          <w:color w:val="000000" w:themeColor="text1"/>
          <w:spacing w:val="-2"/>
          <w:sz w:val="20"/>
          <w:szCs w:val="20"/>
        </w:rPr>
        <w:t>に記載した</w:t>
      </w:r>
      <w:r w:rsidR="00765DA0" w:rsidRPr="00765DA0">
        <w:rPr>
          <w:rFonts w:hint="eastAsia"/>
          <w:color w:val="000000" w:themeColor="text1"/>
          <w:spacing w:val="-2"/>
          <w:sz w:val="20"/>
          <w:szCs w:val="20"/>
        </w:rPr>
        <w:t>内容</w:t>
      </w:r>
      <w:r w:rsidRPr="00765DA0">
        <w:rPr>
          <w:rFonts w:hint="eastAsia"/>
          <w:color w:val="000000" w:themeColor="text1"/>
          <w:spacing w:val="-2"/>
          <w:sz w:val="20"/>
          <w:szCs w:val="20"/>
        </w:rPr>
        <w:t>と一致させる</w:t>
      </w:r>
      <w:r w:rsidR="00561BF5" w:rsidRPr="00765DA0">
        <w:rPr>
          <w:rFonts w:hint="eastAsia"/>
          <w:color w:val="000000" w:themeColor="text1"/>
          <w:spacing w:val="-2"/>
          <w:sz w:val="20"/>
          <w:szCs w:val="20"/>
        </w:rPr>
        <w:t>こと</w:t>
      </w:r>
      <w:r w:rsidR="005F0F5A" w:rsidRPr="00765DA0">
        <w:rPr>
          <w:rFonts w:hint="eastAsia"/>
          <w:color w:val="000000" w:themeColor="text1"/>
          <w:spacing w:val="-2"/>
          <w:sz w:val="20"/>
          <w:szCs w:val="20"/>
        </w:rPr>
        <w:t>（番号毎に本様式１枚を作成すること）</w:t>
      </w:r>
    </w:p>
    <w:p w14:paraId="3DAFE55F" w14:textId="24DB8897" w:rsidR="00D726AB" w:rsidRPr="004535CF" w:rsidRDefault="00302A54" w:rsidP="008E578F">
      <w:pPr>
        <w:pStyle w:val="aa"/>
        <w:spacing w:afterLines="20" w:after="67"/>
        <w:ind w:leftChars="0" w:left="0" w:firstLineChars="0" w:firstLine="0"/>
        <w:rPr>
          <w:color w:val="000000" w:themeColor="text1"/>
          <w:sz w:val="20"/>
          <w:szCs w:val="20"/>
        </w:rPr>
      </w:pPr>
      <w:r w:rsidRPr="004535CF">
        <w:rPr>
          <w:rFonts w:hint="eastAsia"/>
          <w:color w:val="000000" w:themeColor="text1"/>
          <w:sz w:val="20"/>
          <w:szCs w:val="20"/>
        </w:rPr>
        <w:t>※</w:t>
      </w:r>
      <w:r w:rsidR="00975CDA" w:rsidRPr="004535CF">
        <w:rPr>
          <w:rFonts w:hint="eastAsia"/>
          <w:color w:val="000000" w:themeColor="text1"/>
          <w:sz w:val="20"/>
          <w:szCs w:val="20"/>
        </w:rPr>
        <w:t>｢提案効果｣欄</w:t>
      </w:r>
      <w:r w:rsidR="00765DA0">
        <w:rPr>
          <w:rFonts w:hint="eastAsia"/>
          <w:color w:val="000000" w:themeColor="text1"/>
          <w:sz w:val="20"/>
          <w:szCs w:val="20"/>
        </w:rPr>
        <w:t>に</w:t>
      </w:r>
      <w:r w:rsidR="00975CDA" w:rsidRPr="004535CF">
        <w:rPr>
          <w:rFonts w:hint="eastAsia"/>
          <w:color w:val="000000" w:themeColor="text1"/>
          <w:sz w:val="20"/>
          <w:szCs w:val="20"/>
        </w:rPr>
        <w:t>は、</w:t>
      </w:r>
      <w:r w:rsidR="00561BF5" w:rsidRPr="004535CF">
        <w:rPr>
          <w:rFonts w:hint="eastAsia"/>
          <w:color w:val="000000" w:themeColor="text1"/>
          <w:sz w:val="20"/>
          <w:szCs w:val="20"/>
        </w:rPr>
        <w:t>想定される費用縮減額</w:t>
      </w:r>
      <w:r w:rsidR="005F0F5A" w:rsidRPr="004535CF">
        <w:rPr>
          <w:rFonts w:hint="eastAsia"/>
          <w:color w:val="000000" w:themeColor="text1"/>
          <w:sz w:val="20"/>
          <w:szCs w:val="20"/>
        </w:rPr>
        <w:t>(定量</w:t>
      </w:r>
      <w:r w:rsidR="008E578F" w:rsidRPr="004535CF">
        <w:rPr>
          <w:rFonts w:hint="eastAsia"/>
          <w:color w:val="000000" w:themeColor="text1"/>
          <w:sz w:val="20"/>
          <w:szCs w:val="20"/>
        </w:rPr>
        <w:t>的な</w:t>
      </w:r>
      <w:r w:rsidR="005F0F5A" w:rsidRPr="004535CF">
        <w:rPr>
          <w:rFonts w:hint="eastAsia"/>
          <w:color w:val="000000" w:themeColor="text1"/>
          <w:sz w:val="20"/>
          <w:szCs w:val="20"/>
        </w:rPr>
        <w:t>効果</w:t>
      </w:r>
      <w:r w:rsidR="008E578F" w:rsidRPr="004535CF">
        <w:rPr>
          <w:rFonts w:hint="eastAsia"/>
          <w:color w:val="000000" w:themeColor="text1"/>
          <w:sz w:val="20"/>
          <w:szCs w:val="20"/>
        </w:rPr>
        <w:t>)を必ず記載すること</w:t>
      </w:r>
    </w:p>
    <w:p w14:paraId="411C1C89" w14:textId="22FD1374" w:rsidR="003C5F4F" w:rsidRPr="004535CF" w:rsidRDefault="00561BF5" w:rsidP="008E578F">
      <w:pPr>
        <w:pStyle w:val="aa"/>
        <w:spacing w:afterLines="20" w:after="67"/>
        <w:ind w:leftChars="0" w:left="200" w:hangingChars="100" w:hanging="200"/>
        <w:rPr>
          <w:color w:val="000000" w:themeColor="text1"/>
          <w:sz w:val="20"/>
          <w:szCs w:val="20"/>
        </w:rPr>
      </w:pPr>
      <w:r w:rsidRPr="004535CF">
        <w:rPr>
          <w:rFonts w:hint="eastAsia"/>
          <w:color w:val="000000" w:themeColor="text1"/>
          <w:sz w:val="20"/>
          <w:szCs w:val="20"/>
        </w:rPr>
        <w:t>※｢ＶＥ・ＣＤ提案｣欄は、</w:t>
      </w:r>
      <w:r w:rsidR="008E578F" w:rsidRPr="004535CF">
        <w:rPr>
          <w:rFonts w:hint="eastAsia"/>
          <w:color w:val="000000" w:themeColor="text1"/>
          <w:sz w:val="20"/>
          <w:szCs w:val="20"/>
        </w:rPr>
        <w:t>可能な範囲で</w:t>
      </w:r>
      <w:r w:rsidRPr="004535CF">
        <w:rPr>
          <w:rFonts w:hint="eastAsia"/>
          <w:color w:val="000000" w:themeColor="text1"/>
          <w:sz w:val="20"/>
          <w:szCs w:val="20"/>
        </w:rPr>
        <w:t>具体的に記載すること</w:t>
      </w:r>
      <w:r w:rsidR="005F0F5A" w:rsidRPr="004535CF">
        <w:rPr>
          <w:rFonts w:hint="eastAsia"/>
          <w:color w:val="000000" w:themeColor="text1"/>
          <w:sz w:val="20"/>
          <w:szCs w:val="20"/>
        </w:rPr>
        <w:t>（必要に応じて提案内容に関する参考資料や図面等を添付することも可とする）</w:t>
      </w:r>
    </w:p>
    <w:p w14:paraId="57FB029A" w14:textId="36398217" w:rsidR="005F0F5A" w:rsidRPr="002378A2" w:rsidRDefault="005F0F5A" w:rsidP="008E578F">
      <w:pPr>
        <w:pStyle w:val="aa"/>
        <w:ind w:leftChars="0" w:left="196" w:hangingChars="100" w:hanging="196"/>
        <w:rPr>
          <w:color w:val="000000" w:themeColor="text1"/>
          <w:spacing w:val="-2"/>
          <w:sz w:val="20"/>
          <w:szCs w:val="20"/>
        </w:rPr>
      </w:pPr>
      <w:r w:rsidRPr="002378A2">
        <w:rPr>
          <w:rFonts w:hint="eastAsia"/>
          <w:color w:val="000000" w:themeColor="text1"/>
          <w:spacing w:val="-2"/>
          <w:sz w:val="20"/>
          <w:szCs w:val="20"/>
        </w:rPr>
        <w:t>※｢ＶＥ・ＣＤ提案｣欄には、変更提案による</w:t>
      </w:r>
      <w:r w:rsidR="008E578F" w:rsidRPr="002378A2">
        <w:rPr>
          <w:rFonts w:hint="eastAsia"/>
          <w:color w:val="000000" w:themeColor="text1"/>
          <w:spacing w:val="-2"/>
          <w:sz w:val="20"/>
          <w:szCs w:val="20"/>
        </w:rPr>
        <w:t>メリット・デメリットについても記載すること（デメリットがある場合は、その補完方策についても明記すること）</w:t>
      </w:r>
    </w:p>
    <w:p w14:paraId="0620C044" w14:textId="059188BF" w:rsidR="008E578F" w:rsidRDefault="008E578F" w:rsidP="008E578F">
      <w:pPr>
        <w:pStyle w:val="aa"/>
        <w:ind w:leftChars="0" w:left="0" w:firstLineChars="0" w:firstLine="0"/>
        <w:rPr>
          <w:color w:val="000000" w:themeColor="text1"/>
        </w:rPr>
      </w:pPr>
      <w:r>
        <w:rPr>
          <w:rFonts w:hint="eastAsia"/>
          <w:color w:val="000000" w:themeColor="text1"/>
        </w:rPr>
        <w:lastRenderedPageBreak/>
        <w:t>(様式４</w:t>
      </w:r>
      <w:r>
        <w:rPr>
          <w:color w:val="000000" w:themeColor="text1"/>
        </w:rPr>
        <w:t>)</w:t>
      </w:r>
    </w:p>
    <w:p w14:paraId="317C9F9C" w14:textId="44B585A3" w:rsidR="008E578F" w:rsidRPr="00252233" w:rsidRDefault="008E578F" w:rsidP="008E578F">
      <w:pPr>
        <w:pStyle w:val="aa"/>
        <w:ind w:leftChars="0" w:left="0" w:firstLineChars="0" w:firstLine="0"/>
        <w:jc w:val="center"/>
        <w:rPr>
          <w:color w:val="000000" w:themeColor="text1"/>
          <w:sz w:val="28"/>
          <w:szCs w:val="28"/>
        </w:rPr>
      </w:pPr>
      <w:r w:rsidRPr="00252233">
        <w:rPr>
          <w:rFonts w:hint="eastAsia"/>
          <w:color w:val="000000" w:themeColor="text1"/>
          <w:sz w:val="28"/>
          <w:szCs w:val="28"/>
        </w:rPr>
        <w:t>ＶＥ・ＣＤ提案</w:t>
      </w:r>
      <w:r>
        <w:rPr>
          <w:rFonts w:hint="eastAsia"/>
          <w:color w:val="000000" w:themeColor="text1"/>
          <w:sz w:val="28"/>
          <w:szCs w:val="28"/>
        </w:rPr>
        <w:t>審査結果通知書</w:t>
      </w:r>
    </w:p>
    <w:tbl>
      <w:tblPr>
        <w:tblStyle w:val="ac"/>
        <w:tblW w:w="0" w:type="auto"/>
        <w:tblLook w:val="04A0" w:firstRow="1" w:lastRow="0" w:firstColumn="1" w:lastColumn="0" w:noHBand="0" w:noVBand="1"/>
      </w:tblPr>
      <w:tblGrid>
        <w:gridCol w:w="2689"/>
        <w:gridCol w:w="5805"/>
      </w:tblGrid>
      <w:tr w:rsidR="008E578F" w14:paraId="6CFD0343" w14:textId="77777777" w:rsidTr="008E578F">
        <w:tc>
          <w:tcPr>
            <w:tcW w:w="2689" w:type="dxa"/>
          </w:tcPr>
          <w:p w14:paraId="47C6623E" w14:textId="77777777" w:rsidR="008E578F" w:rsidRDefault="008E578F" w:rsidP="008E578F">
            <w:pPr>
              <w:pStyle w:val="aa"/>
              <w:ind w:leftChars="0" w:left="0" w:firstLineChars="0" w:firstLine="0"/>
              <w:rPr>
                <w:color w:val="000000" w:themeColor="text1"/>
              </w:rPr>
            </w:pPr>
            <w:r>
              <w:rPr>
                <w:rFonts w:hint="eastAsia"/>
                <w:color w:val="000000" w:themeColor="text1"/>
              </w:rPr>
              <w:t>応募企業名 又は</w:t>
            </w:r>
          </w:p>
          <w:p w14:paraId="36ECA74A" w14:textId="6B29289C" w:rsidR="008E578F" w:rsidRDefault="008E578F" w:rsidP="008E578F">
            <w:pPr>
              <w:pStyle w:val="aa"/>
              <w:ind w:leftChars="0" w:left="0" w:firstLineChars="0" w:firstLine="0"/>
              <w:rPr>
                <w:color w:val="000000" w:themeColor="text1"/>
              </w:rPr>
            </w:pPr>
            <w:r>
              <w:rPr>
                <w:rFonts w:hint="eastAsia"/>
                <w:color w:val="000000" w:themeColor="text1"/>
              </w:rPr>
              <w:t>応募企業の代表企業名</w:t>
            </w:r>
          </w:p>
        </w:tc>
        <w:tc>
          <w:tcPr>
            <w:tcW w:w="5805" w:type="dxa"/>
          </w:tcPr>
          <w:p w14:paraId="2FDA83BF" w14:textId="77777777" w:rsidR="008E578F" w:rsidRDefault="008E578F" w:rsidP="008E578F">
            <w:pPr>
              <w:pStyle w:val="aa"/>
              <w:spacing w:line="360" w:lineRule="auto"/>
              <w:ind w:leftChars="0" w:left="0" w:firstLineChars="0" w:firstLine="0"/>
              <w:rPr>
                <w:color w:val="000000" w:themeColor="text1"/>
              </w:rPr>
            </w:pPr>
          </w:p>
        </w:tc>
      </w:tr>
    </w:tbl>
    <w:p w14:paraId="2B29B0B8" w14:textId="77777777" w:rsidR="003C5F4F" w:rsidRDefault="003C5F4F" w:rsidP="005218CF">
      <w:pPr>
        <w:pStyle w:val="aa"/>
        <w:ind w:leftChars="0" w:left="0" w:firstLineChars="0" w:firstLine="0"/>
        <w:rPr>
          <w:color w:val="000000" w:themeColor="text1"/>
        </w:rPr>
      </w:pPr>
    </w:p>
    <w:tbl>
      <w:tblPr>
        <w:tblStyle w:val="ac"/>
        <w:tblW w:w="0" w:type="auto"/>
        <w:tblLook w:val="04A0" w:firstRow="1" w:lastRow="0" w:firstColumn="1" w:lastColumn="0" w:noHBand="0" w:noVBand="1"/>
      </w:tblPr>
      <w:tblGrid>
        <w:gridCol w:w="846"/>
        <w:gridCol w:w="850"/>
        <w:gridCol w:w="6798"/>
      </w:tblGrid>
      <w:tr w:rsidR="008E578F" w14:paraId="4A663F4E" w14:textId="77777777" w:rsidTr="006E706F">
        <w:tc>
          <w:tcPr>
            <w:tcW w:w="846" w:type="dxa"/>
            <w:shd w:val="clear" w:color="auto" w:fill="D9D9D9" w:themeFill="background1" w:themeFillShade="D9"/>
            <w:vAlign w:val="center"/>
          </w:tcPr>
          <w:p w14:paraId="1F02FED7" w14:textId="77777777" w:rsidR="008E578F" w:rsidRPr="00ED060E" w:rsidRDefault="008E578F" w:rsidP="00C40184">
            <w:pPr>
              <w:pStyle w:val="aa"/>
              <w:spacing w:line="360" w:lineRule="auto"/>
              <w:ind w:leftChars="0" w:left="0" w:firstLineChars="0" w:firstLine="0"/>
              <w:jc w:val="center"/>
              <w:rPr>
                <w:rFonts w:asciiTheme="majorEastAsia" w:eastAsiaTheme="majorEastAsia" w:hAnsiTheme="majorEastAsia"/>
                <w:color w:val="000000" w:themeColor="text1"/>
              </w:rPr>
            </w:pPr>
            <w:r w:rsidRPr="00ED060E">
              <w:rPr>
                <w:rFonts w:asciiTheme="majorEastAsia" w:eastAsiaTheme="majorEastAsia" w:hAnsiTheme="majorEastAsia" w:hint="eastAsia"/>
                <w:color w:val="000000" w:themeColor="text1"/>
              </w:rPr>
              <w:t>番号</w:t>
            </w:r>
          </w:p>
        </w:tc>
        <w:tc>
          <w:tcPr>
            <w:tcW w:w="850" w:type="dxa"/>
            <w:shd w:val="clear" w:color="auto" w:fill="D9D9D9" w:themeFill="background1" w:themeFillShade="D9"/>
            <w:vAlign w:val="center"/>
          </w:tcPr>
          <w:p w14:paraId="50F73FAB" w14:textId="3A9181D1" w:rsidR="008E578F" w:rsidRPr="00ED060E" w:rsidRDefault="008E578F" w:rsidP="00C40184">
            <w:pPr>
              <w:pStyle w:val="aa"/>
              <w:spacing w:line="360" w:lineRule="auto"/>
              <w:ind w:leftChars="0" w:left="0" w:firstLineChars="0" w:firstLine="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採否</w:t>
            </w:r>
          </w:p>
        </w:tc>
        <w:tc>
          <w:tcPr>
            <w:tcW w:w="6798" w:type="dxa"/>
            <w:shd w:val="clear" w:color="auto" w:fill="D9D9D9" w:themeFill="background1" w:themeFillShade="D9"/>
            <w:vAlign w:val="center"/>
          </w:tcPr>
          <w:p w14:paraId="38525A7D" w14:textId="75525E92" w:rsidR="008E578F" w:rsidRPr="00ED060E" w:rsidRDefault="006E706F" w:rsidP="00C40184">
            <w:pPr>
              <w:pStyle w:val="aa"/>
              <w:spacing w:line="360" w:lineRule="auto"/>
              <w:ind w:leftChars="0" w:left="0" w:firstLineChars="0" w:firstLine="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理由等</w:t>
            </w:r>
          </w:p>
        </w:tc>
      </w:tr>
      <w:tr w:rsidR="008E578F" w14:paraId="4DE60CD6" w14:textId="77777777" w:rsidTr="006E706F">
        <w:tc>
          <w:tcPr>
            <w:tcW w:w="846" w:type="dxa"/>
          </w:tcPr>
          <w:p w14:paraId="4F9781A1"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0254E5B8"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0DFD6A5C" w14:textId="77777777" w:rsidR="008E578F" w:rsidRDefault="008E578F" w:rsidP="00C40184">
            <w:pPr>
              <w:pStyle w:val="aa"/>
              <w:spacing w:line="360" w:lineRule="auto"/>
              <w:ind w:leftChars="0" w:left="0" w:firstLineChars="0" w:firstLine="0"/>
              <w:rPr>
                <w:color w:val="000000" w:themeColor="text1"/>
              </w:rPr>
            </w:pPr>
          </w:p>
        </w:tc>
      </w:tr>
      <w:tr w:rsidR="008E578F" w14:paraId="67C89B5A" w14:textId="77777777" w:rsidTr="006E706F">
        <w:tc>
          <w:tcPr>
            <w:tcW w:w="846" w:type="dxa"/>
          </w:tcPr>
          <w:p w14:paraId="0D874E2E"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1ACEE56C"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0E44283E" w14:textId="77777777" w:rsidR="008E578F" w:rsidRDefault="008E578F" w:rsidP="00C40184">
            <w:pPr>
              <w:pStyle w:val="aa"/>
              <w:spacing w:line="360" w:lineRule="auto"/>
              <w:ind w:leftChars="0" w:left="0" w:firstLineChars="0" w:firstLine="0"/>
              <w:rPr>
                <w:color w:val="000000" w:themeColor="text1"/>
              </w:rPr>
            </w:pPr>
          </w:p>
        </w:tc>
      </w:tr>
      <w:tr w:rsidR="008E578F" w14:paraId="2A0378DD" w14:textId="77777777" w:rsidTr="006E706F">
        <w:tc>
          <w:tcPr>
            <w:tcW w:w="846" w:type="dxa"/>
          </w:tcPr>
          <w:p w14:paraId="15FCBAD1"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1B97A5B7"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23BD2364" w14:textId="77777777" w:rsidR="008E578F" w:rsidRDefault="008E578F" w:rsidP="00C40184">
            <w:pPr>
              <w:pStyle w:val="aa"/>
              <w:spacing w:line="360" w:lineRule="auto"/>
              <w:ind w:leftChars="0" w:left="0" w:firstLineChars="0" w:firstLine="0"/>
              <w:rPr>
                <w:color w:val="000000" w:themeColor="text1"/>
              </w:rPr>
            </w:pPr>
          </w:p>
        </w:tc>
      </w:tr>
      <w:tr w:rsidR="008E578F" w14:paraId="19A2DECF" w14:textId="77777777" w:rsidTr="006E706F">
        <w:tc>
          <w:tcPr>
            <w:tcW w:w="846" w:type="dxa"/>
          </w:tcPr>
          <w:p w14:paraId="62407F57"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5F620A44"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4F30AE7D" w14:textId="77777777" w:rsidR="008E578F" w:rsidRDefault="008E578F" w:rsidP="00C40184">
            <w:pPr>
              <w:pStyle w:val="aa"/>
              <w:spacing w:line="360" w:lineRule="auto"/>
              <w:ind w:leftChars="0" w:left="0" w:firstLineChars="0" w:firstLine="0"/>
              <w:rPr>
                <w:color w:val="000000" w:themeColor="text1"/>
              </w:rPr>
            </w:pPr>
          </w:p>
        </w:tc>
      </w:tr>
      <w:tr w:rsidR="008E578F" w14:paraId="57FE9154" w14:textId="77777777" w:rsidTr="006E706F">
        <w:tc>
          <w:tcPr>
            <w:tcW w:w="846" w:type="dxa"/>
          </w:tcPr>
          <w:p w14:paraId="184A662C"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793E5795"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67B2F8C5" w14:textId="77777777" w:rsidR="008E578F" w:rsidRDefault="008E578F" w:rsidP="00C40184">
            <w:pPr>
              <w:pStyle w:val="aa"/>
              <w:spacing w:line="360" w:lineRule="auto"/>
              <w:ind w:leftChars="0" w:left="0" w:firstLineChars="0" w:firstLine="0"/>
              <w:rPr>
                <w:color w:val="000000" w:themeColor="text1"/>
              </w:rPr>
            </w:pPr>
          </w:p>
        </w:tc>
      </w:tr>
      <w:tr w:rsidR="008E578F" w14:paraId="2F81B86E" w14:textId="77777777" w:rsidTr="006E706F">
        <w:tc>
          <w:tcPr>
            <w:tcW w:w="846" w:type="dxa"/>
          </w:tcPr>
          <w:p w14:paraId="5C1A35B4"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748B33B2"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1B4B36CB" w14:textId="77777777" w:rsidR="008E578F" w:rsidRDefault="008E578F" w:rsidP="00C40184">
            <w:pPr>
              <w:pStyle w:val="aa"/>
              <w:spacing w:line="360" w:lineRule="auto"/>
              <w:ind w:leftChars="0" w:left="0" w:firstLineChars="0" w:firstLine="0"/>
              <w:rPr>
                <w:color w:val="000000" w:themeColor="text1"/>
              </w:rPr>
            </w:pPr>
          </w:p>
        </w:tc>
      </w:tr>
      <w:tr w:rsidR="008E578F" w14:paraId="0FCBE19F" w14:textId="77777777" w:rsidTr="006E706F">
        <w:tc>
          <w:tcPr>
            <w:tcW w:w="846" w:type="dxa"/>
          </w:tcPr>
          <w:p w14:paraId="1E8D0DA8"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2451BAA1"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6E7168BC" w14:textId="77777777" w:rsidR="008E578F" w:rsidRDefault="008E578F" w:rsidP="00C40184">
            <w:pPr>
              <w:pStyle w:val="aa"/>
              <w:spacing w:line="360" w:lineRule="auto"/>
              <w:ind w:leftChars="0" w:left="0" w:firstLineChars="0" w:firstLine="0"/>
              <w:rPr>
                <w:color w:val="000000" w:themeColor="text1"/>
              </w:rPr>
            </w:pPr>
          </w:p>
        </w:tc>
      </w:tr>
      <w:tr w:rsidR="008E578F" w14:paraId="622EBA69" w14:textId="77777777" w:rsidTr="006E706F">
        <w:tc>
          <w:tcPr>
            <w:tcW w:w="846" w:type="dxa"/>
          </w:tcPr>
          <w:p w14:paraId="1B9B44D7"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2EACA8CC"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30D478E5" w14:textId="77777777" w:rsidR="008E578F" w:rsidRDefault="008E578F" w:rsidP="00C40184">
            <w:pPr>
              <w:pStyle w:val="aa"/>
              <w:spacing w:line="360" w:lineRule="auto"/>
              <w:ind w:leftChars="0" w:left="0" w:firstLineChars="0" w:firstLine="0"/>
              <w:rPr>
                <w:color w:val="000000" w:themeColor="text1"/>
              </w:rPr>
            </w:pPr>
          </w:p>
        </w:tc>
      </w:tr>
      <w:tr w:rsidR="008E578F" w14:paraId="43B900CB" w14:textId="77777777" w:rsidTr="006E706F">
        <w:tc>
          <w:tcPr>
            <w:tcW w:w="846" w:type="dxa"/>
          </w:tcPr>
          <w:p w14:paraId="35B24A74"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13DF04BB"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6DC54370" w14:textId="77777777" w:rsidR="008E578F" w:rsidRDefault="008E578F" w:rsidP="00C40184">
            <w:pPr>
              <w:pStyle w:val="aa"/>
              <w:spacing w:line="360" w:lineRule="auto"/>
              <w:ind w:leftChars="0" w:left="0" w:firstLineChars="0" w:firstLine="0"/>
              <w:rPr>
                <w:color w:val="000000" w:themeColor="text1"/>
              </w:rPr>
            </w:pPr>
          </w:p>
        </w:tc>
      </w:tr>
      <w:tr w:rsidR="008E578F" w14:paraId="760EF1B4" w14:textId="77777777" w:rsidTr="006E706F">
        <w:tc>
          <w:tcPr>
            <w:tcW w:w="846" w:type="dxa"/>
          </w:tcPr>
          <w:p w14:paraId="2B60552C"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29B04244"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69EAF6E7" w14:textId="77777777" w:rsidR="008E578F" w:rsidRDefault="008E578F" w:rsidP="00C40184">
            <w:pPr>
              <w:pStyle w:val="aa"/>
              <w:spacing w:line="360" w:lineRule="auto"/>
              <w:ind w:leftChars="0" w:left="0" w:firstLineChars="0" w:firstLine="0"/>
              <w:rPr>
                <w:color w:val="000000" w:themeColor="text1"/>
              </w:rPr>
            </w:pPr>
          </w:p>
        </w:tc>
      </w:tr>
      <w:tr w:rsidR="008E578F" w14:paraId="5A5216C1" w14:textId="77777777" w:rsidTr="006E706F">
        <w:tc>
          <w:tcPr>
            <w:tcW w:w="846" w:type="dxa"/>
          </w:tcPr>
          <w:p w14:paraId="365B74E9"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6DA0E57C"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5090B3E4" w14:textId="77777777" w:rsidR="008E578F" w:rsidRDefault="008E578F" w:rsidP="00C40184">
            <w:pPr>
              <w:pStyle w:val="aa"/>
              <w:spacing w:line="360" w:lineRule="auto"/>
              <w:ind w:leftChars="0" w:left="0" w:firstLineChars="0" w:firstLine="0"/>
              <w:rPr>
                <w:color w:val="000000" w:themeColor="text1"/>
              </w:rPr>
            </w:pPr>
          </w:p>
        </w:tc>
      </w:tr>
      <w:tr w:rsidR="008E578F" w14:paraId="07DE24EB" w14:textId="77777777" w:rsidTr="006E706F">
        <w:tc>
          <w:tcPr>
            <w:tcW w:w="846" w:type="dxa"/>
          </w:tcPr>
          <w:p w14:paraId="1A3FDDA8"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1F272CF5"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3CF46BF3" w14:textId="77777777" w:rsidR="008E578F" w:rsidRDefault="008E578F" w:rsidP="00C40184">
            <w:pPr>
              <w:pStyle w:val="aa"/>
              <w:spacing w:line="360" w:lineRule="auto"/>
              <w:ind w:leftChars="0" w:left="0" w:firstLineChars="0" w:firstLine="0"/>
              <w:rPr>
                <w:color w:val="000000" w:themeColor="text1"/>
              </w:rPr>
            </w:pPr>
          </w:p>
        </w:tc>
      </w:tr>
      <w:tr w:rsidR="008E578F" w14:paraId="4EA71CEA" w14:textId="77777777" w:rsidTr="006E706F">
        <w:tc>
          <w:tcPr>
            <w:tcW w:w="846" w:type="dxa"/>
          </w:tcPr>
          <w:p w14:paraId="703B0477"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232732CE"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31D4E021" w14:textId="77777777" w:rsidR="008E578F" w:rsidRDefault="008E578F" w:rsidP="00C40184">
            <w:pPr>
              <w:pStyle w:val="aa"/>
              <w:spacing w:line="360" w:lineRule="auto"/>
              <w:ind w:leftChars="0" w:left="0" w:firstLineChars="0" w:firstLine="0"/>
              <w:rPr>
                <w:color w:val="000000" w:themeColor="text1"/>
              </w:rPr>
            </w:pPr>
          </w:p>
        </w:tc>
      </w:tr>
      <w:tr w:rsidR="008E578F" w14:paraId="36EFB817" w14:textId="77777777" w:rsidTr="006E706F">
        <w:tc>
          <w:tcPr>
            <w:tcW w:w="846" w:type="dxa"/>
          </w:tcPr>
          <w:p w14:paraId="7C0D2F6C"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20E12A16"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79185E89" w14:textId="77777777" w:rsidR="008E578F" w:rsidRDefault="008E578F" w:rsidP="00C40184">
            <w:pPr>
              <w:pStyle w:val="aa"/>
              <w:spacing w:line="360" w:lineRule="auto"/>
              <w:ind w:leftChars="0" w:left="0" w:firstLineChars="0" w:firstLine="0"/>
              <w:rPr>
                <w:color w:val="000000" w:themeColor="text1"/>
              </w:rPr>
            </w:pPr>
          </w:p>
        </w:tc>
      </w:tr>
      <w:tr w:rsidR="008E578F" w14:paraId="020AB935" w14:textId="77777777" w:rsidTr="006E706F">
        <w:tc>
          <w:tcPr>
            <w:tcW w:w="846" w:type="dxa"/>
          </w:tcPr>
          <w:p w14:paraId="257609D2"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3C63915C"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52CC489E" w14:textId="77777777" w:rsidR="008E578F" w:rsidRDefault="008E578F" w:rsidP="00C40184">
            <w:pPr>
              <w:pStyle w:val="aa"/>
              <w:spacing w:line="360" w:lineRule="auto"/>
              <w:ind w:leftChars="0" w:left="0" w:firstLineChars="0" w:firstLine="0"/>
              <w:rPr>
                <w:color w:val="000000" w:themeColor="text1"/>
              </w:rPr>
            </w:pPr>
          </w:p>
        </w:tc>
      </w:tr>
      <w:tr w:rsidR="008E578F" w14:paraId="4AB426BE" w14:textId="77777777" w:rsidTr="006E706F">
        <w:tc>
          <w:tcPr>
            <w:tcW w:w="846" w:type="dxa"/>
          </w:tcPr>
          <w:p w14:paraId="706FD7A1"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0DB0303B"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3B3711D7" w14:textId="77777777" w:rsidR="008E578F" w:rsidRDefault="008E578F" w:rsidP="00C40184">
            <w:pPr>
              <w:pStyle w:val="aa"/>
              <w:spacing w:line="360" w:lineRule="auto"/>
              <w:ind w:leftChars="0" w:left="0" w:firstLineChars="0" w:firstLine="0"/>
              <w:rPr>
                <w:color w:val="000000" w:themeColor="text1"/>
              </w:rPr>
            </w:pPr>
          </w:p>
        </w:tc>
      </w:tr>
      <w:tr w:rsidR="008E578F" w14:paraId="4D2513D3" w14:textId="77777777" w:rsidTr="006E706F">
        <w:tc>
          <w:tcPr>
            <w:tcW w:w="846" w:type="dxa"/>
          </w:tcPr>
          <w:p w14:paraId="7C3F255B" w14:textId="77777777" w:rsidR="008E578F" w:rsidRDefault="008E578F" w:rsidP="00C40184">
            <w:pPr>
              <w:pStyle w:val="aa"/>
              <w:spacing w:line="360" w:lineRule="auto"/>
              <w:ind w:leftChars="0" w:left="0" w:firstLineChars="0" w:firstLine="0"/>
              <w:rPr>
                <w:color w:val="000000" w:themeColor="text1"/>
              </w:rPr>
            </w:pPr>
          </w:p>
        </w:tc>
        <w:tc>
          <w:tcPr>
            <w:tcW w:w="850" w:type="dxa"/>
          </w:tcPr>
          <w:p w14:paraId="1D890833" w14:textId="77777777" w:rsidR="008E578F" w:rsidRDefault="008E578F" w:rsidP="00C40184">
            <w:pPr>
              <w:pStyle w:val="aa"/>
              <w:spacing w:line="360" w:lineRule="auto"/>
              <w:ind w:leftChars="0" w:left="0" w:firstLineChars="0" w:firstLine="0"/>
              <w:rPr>
                <w:color w:val="000000" w:themeColor="text1"/>
              </w:rPr>
            </w:pPr>
          </w:p>
        </w:tc>
        <w:tc>
          <w:tcPr>
            <w:tcW w:w="6798" w:type="dxa"/>
          </w:tcPr>
          <w:p w14:paraId="2D0C54FC" w14:textId="77777777" w:rsidR="008E578F" w:rsidRDefault="008E578F" w:rsidP="00C40184">
            <w:pPr>
              <w:pStyle w:val="aa"/>
              <w:spacing w:line="360" w:lineRule="auto"/>
              <w:ind w:leftChars="0" w:left="0" w:firstLineChars="0" w:firstLine="0"/>
              <w:rPr>
                <w:color w:val="000000" w:themeColor="text1"/>
              </w:rPr>
            </w:pPr>
          </w:p>
        </w:tc>
      </w:tr>
      <w:tr w:rsidR="0020130B" w14:paraId="4C7C1206" w14:textId="77777777" w:rsidTr="006E706F">
        <w:tc>
          <w:tcPr>
            <w:tcW w:w="846" w:type="dxa"/>
          </w:tcPr>
          <w:p w14:paraId="12B494B6" w14:textId="77777777" w:rsidR="0020130B" w:rsidRDefault="0020130B" w:rsidP="00C40184">
            <w:pPr>
              <w:pStyle w:val="aa"/>
              <w:spacing w:line="360" w:lineRule="auto"/>
              <w:ind w:leftChars="0" w:left="0" w:firstLineChars="0" w:firstLine="0"/>
              <w:rPr>
                <w:color w:val="000000" w:themeColor="text1"/>
              </w:rPr>
            </w:pPr>
          </w:p>
        </w:tc>
        <w:tc>
          <w:tcPr>
            <w:tcW w:w="850" w:type="dxa"/>
          </w:tcPr>
          <w:p w14:paraId="34B9D19A" w14:textId="77777777" w:rsidR="0020130B" w:rsidRDefault="0020130B" w:rsidP="00C40184">
            <w:pPr>
              <w:pStyle w:val="aa"/>
              <w:spacing w:line="360" w:lineRule="auto"/>
              <w:ind w:leftChars="0" w:left="0" w:firstLineChars="0" w:firstLine="0"/>
              <w:rPr>
                <w:color w:val="000000" w:themeColor="text1"/>
              </w:rPr>
            </w:pPr>
          </w:p>
        </w:tc>
        <w:tc>
          <w:tcPr>
            <w:tcW w:w="6798" w:type="dxa"/>
          </w:tcPr>
          <w:p w14:paraId="57AABF5C" w14:textId="77777777" w:rsidR="0020130B" w:rsidRDefault="0020130B" w:rsidP="00C40184">
            <w:pPr>
              <w:pStyle w:val="aa"/>
              <w:spacing w:line="360" w:lineRule="auto"/>
              <w:ind w:leftChars="0" w:left="0" w:firstLineChars="0" w:firstLine="0"/>
              <w:rPr>
                <w:color w:val="000000" w:themeColor="text1"/>
              </w:rPr>
            </w:pPr>
          </w:p>
        </w:tc>
      </w:tr>
    </w:tbl>
    <w:p w14:paraId="73BD34EA" w14:textId="0CAED581" w:rsidR="003C5F4F" w:rsidRPr="004535CF" w:rsidRDefault="006E706F" w:rsidP="005218CF">
      <w:pPr>
        <w:pStyle w:val="aa"/>
        <w:ind w:leftChars="0" w:left="0" w:firstLineChars="0" w:firstLine="0"/>
        <w:rPr>
          <w:color w:val="000000" w:themeColor="text1"/>
          <w:sz w:val="20"/>
          <w:szCs w:val="20"/>
        </w:rPr>
      </w:pPr>
      <w:r w:rsidRPr="004535CF">
        <w:rPr>
          <w:rFonts w:hint="eastAsia"/>
          <w:color w:val="000000" w:themeColor="text1"/>
          <w:sz w:val="20"/>
          <w:szCs w:val="20"/>
        </w:rPr>
        <w:t>※｢番号欄｣は、様式２</w:t>
      </w:r>
      <w:r w:rsidR="0020130B" w:rsidRPr="004535CF">
        <w:rPr>
          <w:rFonts w:hint="eastAsia"/>
          <w:color w:val="000000" w:themeColor="text1"/>
          <w:sz w:val="20"/>
          <w:szCs w:val="20"/>
        </w:rPr>
        <w:t>｢ＶＥ・ＣＤ提案総括表｣</w:t>
      </w:r>
      <w:r w:rsidRPr="004535CF">
        <w:rPr>
          <w:rFonts w:hint="eastAsia"/>
          <w:color w:val="000000" w:themeColor="text1"/>
          <w:sz w:val="20"/>
          <w:szCs w:val="20"/>
        </w:rPr>
        <w:t>に記載された番号を記載</w:t>
      </w:r>
    </w:p>
    <w:p w14:paraId="25297E28" w14:textId="1CBC37B8" w:rsidR="006E706F" w:rsidRPr="004535CF" w:rsidRDefault="006E706F" w:rsidP="005218CF">
      <w:pPr>
        <w:pStyle w:val="aa"/>
        <w:ind w:leftChars="0" w:left="0" w:firstLineChars="0" w:firstLine="0"/>
        <w:rPr>
          <w:color w:val="000000" w:themeColor="text1"/>
          <w:sz w:val="20"/>
          <w:szCs w:val="20"/>
        </w:rPr>
      </w:pPr>
      <w:r w:rsidRPr="001E5B41">
        <w:rPr>
          <w:rFonts w:hint="eastAsia"/>
          <w:color w:val="000000" w:themeColor="text1"/>
          <w:sz w:val="20"/>
          <w:szCs w:val="20"/>
        </w:rPr>
        <w:t>※</w:t>
      </w:r>
      <w:r w:rsidR="0020130B" w:rsidRPr="001E5B41">
        <w:rPr>
          <w:rFonts w:hint="eastAsia"/>
          <w:color w:val="000000" w:themeColor="text1"/>
          <w:sz w:val="20"/>
          <w:szCs w:val="20"/>
        </w:rPr>
        <w:t>｢採否｣欄は、〇：採用可、△：条件付きで採用可、×：採用不可で表記</w:t>
      </w:r>
    </w:p>
    <w:p w14:paraId="6C7B002D" w14:textId="680D5C38" w:rsidR="0020130B" w:rsidRPr="004535CF" w:rsidRDefault="0020130B" w:rsidP="0020130B">
      <w:pPr>
        <w:pStyle w:val="aa"/>
        <w:ind w:leftChars="0" w:left="200" w:hangingChars="100" w:hanging="200"/>
        <w:rPr>
          <w:color w:val="000000" w:themeColor="text1"/>
          <w:sz w:val="20"/>
          <w:szCs w:val="20"/>
        </w:rPr>
      </w:pPr>
      <w:r w:rsidRPr="004535CF">
        <w:rPr>
          <w:rFonts w:hint="eastAsia"/>
          <w:color w:val="000000" w:themeColor="text1"/>
          <w:sz w:val="20"/>
          <w:szCs w:val="20"/>
        </w:rPr>
        <w:t>※</w:t>
      </w:r>
      <w:r w:rsidRPr="004535CF">
        <w:rPr>
          <w:rFonts w:hint="eastAsia"/>
          <w:color w:val="000000" w:themeColor="text1"/>
          <w:spacing w:val="2"/>
          <w:sz w:val="20"/>
          <w:szCs w:val="20"/>
        </w:rPr>
        <w:t>｢理由等｣欄に関して、×の場合は｢採用不可とした理由｣、△の場合は｢採用するための条件｣を記載</w:t>
      </w:r>
    </w:p>
    <w:p w14:paraId="795366BD" w14:textId="77777777" w:rsidR="003C5F4F" w:rsidRDefault="003C5F4F" w:rsidP="005218CF">
      <w:pPr>
        <w:pStyle w:val="aa"/>
        <w:ind w:leftChars="0" w:left="0" w:firstLineChars="0" w:firstLine="0"/>
        <w:rPr>
          <w:color w:val="000000" w:themeColor="text1"/>
        </w:rPr>
      </w:pPr>
    </w:p>
    <w:p w14:paraId="1AA35F24" w14:textId="54CD6A2A" w:rsidR="0020130B" w:rsidRDefault="0020130B" w:rsidP="0020130B">
      <w:pPr>
        <w:pStyle w:val="aa"/>
        <w:ind w:leftChars="0" w:left="0" w:firstLineChars="0" w:firstLine="0"/>
        <w:rPr>
          <w:color w:val="000000" w:themeColor="text1"/>
        </w:rPr>
      </w:pPr>
      <w:r>
        <w:rPr>
          <w:rFonts w:hint="eastAsia"/>
          <w:color w:val="000000" w:themeColor="text1"/>
        </w:rPr>
        <w:lastRenderedPageBreak/>
        <w:t>(様式５</w:t>
      </w:r>
      <w:r>
        <w:rPr>
          <w:color w:val="000000" w:themeColor="text1"/>
        </w:rPr>
        <w:t>)</w:t>
      </w:r>
    </w:p>
    <w:p w14:paraId="08859A5C" w14:textId="77777777" w:rsidR="0020130B" w:rsidRDefault="0020130B" w:rsidP="0020130B">
      <w:pPr>
        <w:pStyle w:val="aa"/>
        <w:ind w:leftChars="0" w:left="0" w:firstLineChars="0" w:firstLine="0"/>
        <w:rPr>
          <w:color w:val="000000" w:themeColor="text1"/>
        </w:rPr>
      </w:pPr>
    </w:p>
    <w:p w14:paraId="087F6A55" w14:textId="77777777" w:rsidR="0020130B" w:rsidRDefault="0020130B" w:rsidP="0020130B">
      <w:pPr>
        <w:pStyle w:val="aa"/>
        <w:ind w:leftChars="0" w:left="0" w:firstLineChars="0" w:firstLine="0"/>
        <w:jc w:val="right"/>
        <w:rPr>
          <w:color w:val="000000" w:themeColor="text1"/>
        </w:rPr>
      </w:pPr>
      <w:r>
        <w:rPr>
          <w:rFonts w:hint="eastAsia"/>
          <w:color w:val="000000" w:themeColor="text1"/>
        </w:rPr>
        <w:t>令和　年　　月　　日</w:t>
      </w:r>
    </w:p>
    <w:p w14:paraId="1B1EE71E" w14:textId="77777777" w:rsidR="0020130B" w:rsidRDefault="0020130B" w:rsidP="0020130B">
      <w:pPr>
        <w:pStyle w:val="aa"/>
        <w:ind w:leftChars="0" w:left="0" w:firstLineChars="0" w:firstLine="0"/>
        <w:rPr>
          <w:color w:val="000000" w:themeColor="text1"/>
        </w:rPr>
      </w:pPr>
    </w:p>
    <w:p w14:paraId="0B953222" w14:textId="77777777" w:rsidR="0020130B" w:rsidRDefault="0020130B" w:rsidP="0020130B">
      <w:pPr>
        <w:pStyle w:val="aa"/>
        <w:ind w:leftChars="0" w:left="0" w:firstLineChars="0" w:firstLine="0"/>
        <w:rPr>
          <w:color w:val="000000" w:themeColor="text1"/>
        </w:rPr>
      </w:pPr>
    </w:p>
    <w:p w14:paraId="75B0F9B8" w14:textId="553CDFBB" w:rsidR="0020130B" w:rsidRPr="00ED060E" w:rsidRDefault="0020130B" w:rsidP="0020130B">
      <w:pPr>
        <w:pStyle w:val="aa"/>
        <w:ind w:leftChars="0" w:left="0" w:firstLineChars="0" w:firstLine="0"/>
        <w:jc w:val="center"/>
        <w:rPr>
          <w:rFonts w:asciiTheme="majorEastAsia" w:eastAsiaTheme="majorEastAsia" w:hAnsiTheme="majorEastAsia"/>
          <w:color w:val="000000" w:themeColor="text1"/>
          <w:sz w:val="28"/>
          <w:szCs w:val="28"/>
        </w:rPr>
      </w:pPr>
      <w:r w:rsidRPr="00ED060E">
        <w:rPr>
          <w:rFonts w:asciiTheme="majorEastAsia" w:eastAsiaTheme="majorEastAsia" w:hAnsiTheme="majorEastAsia" w:hint="eastAsia"/>
          <w:color w:val="000000" w:themeColor="text1"/>
          <w:sz w:val="28"/>
          <w:szCs w:val="28"/>
        </w:rPr>
        <w:t>ＶＥ・ＣＤ提案</w:t>
      </w:r>
      <w:r w:rsidR="00AD60AC">
        <w:rPr>
          <w:rFonts w:asciiTheme="majorEastAsia" w:eastAsiaTheme="majorEastAsia" w:hAnsiTheme="majorEastAsia" w:hint="eastAsia"/>
          <w:color w:val="000000" w:themeColor="text1"/>
          <w:sz w:val="28"/>
          <w:szCs w:val="28"/>
        </w:rPr>
        <w:t>取り下げ</w:t>
      </w:r>
      <w:r w:rsidRPr="00ED060E">
        <w:rPr>
          <w:rFonts w:asciiTheme="majorEastAsia" w:eastAsiaTheme="majorEastAsia" w:hAnsiTheme="majorEastAsia" w:hint="eastAsia"/>
          <w:color w:val="000000" w:themeColor="text1"/>
          <w:sz w:val="28"/>
          <w:szCs w:val="28"/>
        </w:rPr>
        <w:t>届</w:t>
      </w:r>
    </w:p>
    <w:p w14:paraId="216910F7" w14:textId="77777777" w:rsidR="0020130B" w:rsidRDefault="0020130B" w:rsidP="0020130B">
      <w:pPr>
        <w:pStyle w:val="aa"/>
        <w:ind w:leftChars="0" w:left="0" w:firstLineChars="0" w:firstLine="0"/>
        <w:rPr>
          <w:color w:val="000000" w:themeColor="text1"/>
        </w:rPr>
      </w:pPr>
    </w:p>
    <w:p w14:paraId="56BC96CA" w14:textId="77777777" w:rsidR="0020130B" w:rsidRDefault="0020130B" w:rsidP="0020130B">
      <w:pPr>
        <w:pStyle w:val="aa"/>
        <w:ind w:leftChars="0" w:left="0" w:firstLineChars="0" w:firstLine="0"/>
        <w:rPr>
          <w:color w:val="000000" w:themeColor="text1"/>
        </w:rPr>
      </w:pPr>
      <w:r>
        <w:rPr>
          <w:rFonts w:hint="eastAsia"/>
          <w:color w:val="000000" w:themeColor="text1"/>
        </w:rPr>
        <w:t xml:space="preserve">東員町長　</w:t>
      </w:r>
      <w:r w:rsidRPr="00252233">
        <w:rPr>
          <w:color w:val="000000" w:themeColor="text1"/>
        </w:rPr>
        <w:t>水谷 俊郎</w:t>
      </w:r>
      <w:r>
        <w:rPr>
          <w:rFonts w:hint="eastAsia"/>
          <w:color w:val="000000" w:themeColor="text1"/>
        </w:rPr>
        <w:t xml:space="preserve"> 様</w:t>
      </w:r>
    </w:p>
    <w:p w14:paraId="1BF1B307" w14:textId="77777777" w:rsidR="0020130B" w:rsidRDefault="0020130B" w:rsidP="0020130B">
      <w:pPr>
        <w:pStyle w:val="aa"/>
        <w:ind w:leftChars="0" w:left="0" w:firstLineChars="0" w:firstLine="0"/>
        <w:rPr>
          <w:color w:val="000000" w:themeColor="text1"/>
        </w:rPr>
      </w:pPr>
    </w:p>
    <w:p w14:paraId="226DDFBF" w14:textId="77777777" w:rsidR="0020130B" w:rsidRDefault="0020130B" w:rsidP="0020130B">
      <w:pPr>
        <w:pStyle w:val="aa"/>
        <w:ind w:leftChars="0" w:left="0" w:firstLineChars="0" w:firstLine="0"/>
        <w:rPr>
          <w:color w:val="000000" w:themeColor="text1"/>
        </w:rPr>
      </w:pPr>
    </w:p>
    <w:p w14:paraId="6C2D71CF" w14:textId="77777777" w:rsidR="0020130B" w:rsidRPr="009E5CA9" w:rsidRDefault="0020130B" w:rsidP="0020130B">
      <w:pPr>
        <w:ind w:leftChars="1822" w:left="3826"/>
        <w:rPr>
          <w:rFonts w:asciiTheme="minorEastAsia" w:hAnsiTheme="minorEastAsia"/>
        </w:rPr>
      </w:pPr>
      <w:r w:rsidRPr="009E5CA9">
        <w:rPr>
          <w:rFonts w:asciiTheme="minorEastAsia" w:hAnsiTheme="minorEastAsia" w:hint="eastAsia"/>
        </w:rPr>
        <w:t>［</w:t>
      </w:r>
      <w:r>
        <w:rPr>
          <w:rFonts w:asciiTheme="minorEastAsia" w:hAnsiTheme="minorEastAsia" w:hint="eastAsia"/>
        </w:rPr>
        <w:t>応募企業又は応募グループの代表企業</w:t>
      </w:r>
      <w:r w:rsidRPr="009E5CA9">
        <w:rPr>
          <w:rFonts w:asciiTheme="minorEastAsia" w:hAnsiTheme="minorEastAsia" w:hint="eastAsia"/>
        </w:rPr>
        <w:t>］</w:t>
      </w:r>
    </w:p>
    <w:p w14:paraId="267400B8" w14:textId="77777777" w:rsidR="0020130B" w:rsidRPr="009E5CA9" w:rsidRDefault="0020130B" w:rsidP="0020130B">
      <w:pPr>
        <w:ind w:leftChars="1822" w:left="3826"/>
        <w:rPr>
          <w:rFonts w:asciiTheme="minorEastAsia" w:hAnsiTheme="minorEastAsia"/>
        </w:rPr>
      </w:pPr>
      <w:r w:rsidRPr="009E5CA9">
        <w:rPr>
          <w:rFonts w:asciiTheme="minorEastAsia" w:hAnsiTheme="minorEastAsia" w:hint="eastAsia"/>
        </w:rPr>
        <w:t>所　 在 　地</w:t>
      </w:r>
    </w:p>
    <w:p w14:paraId="4B4C69AF" w14:textId="77777777" w:rsidR="0020130B" w:rsidRPr="009E5CA9" w:rsidRDefault="0020130B" w:rsidP="0020130B">
      <w:pPr>
        <w:ind w:leftChars="1822" w:left="3826"/>
        <w:rPr>
          <w:rFonts w:asciiTheme="minorEastAsia" w:hAnsiTheme="minorEastAsia"/>
        </w:rPr>
      </w:pPr>
      <w:r w:rsidRPr="009E5CA9">
        <w:rPr>
          <w:rFonts w:asciiTheme="minorEastAsia" w:hAnsiTheme="minorEastAsia" w:hint="eastAsia"/>
        </w:rPr>
        <w:t>商号又は名称</w:t>
      </w:r>
    </w:p>
    <w:p w14:paraId="4D7F4C6B" w14:textId="77777777" w:rsidR="0020130B" w:rsidRPr="009E5CA9" w:rsidRDefault="0020130B" w:rsidP="0020130B">
      <w:pPr>
        <w:ind w:leftChars="1822" w:left="3826"/>
        <w:rPr>
          <w:rFonts w:asciiTheme="minorEastAsia" w:hAnsiTheme="minorEastAsia"/>
        </w:rPr>
      </w:pPr>
      <w:r w:rsidRPr="00A73B42">
        <w:rPr>
          <w:rFonts w:asciiTheme="minorEastAsia" w:hAnsiTheme="minorEastAsia" w:hint="eastAsia"/>
        </w:rPr>
        <w:t>代表者職氏</w:t>
      </w:r>
      <w:r w:rsidRPr="009E5CA9">
        <w:rPr>
          <w:rFonts w:asciiTheme="minorEastAsia" w:hAnsiTheme="minorEastAsia" w:hint="eastAsia"/>
        </w:rPr>
        <w:t>名　　　　　　　　　　　　　　印</w:t>
      </w:r>
    </w:p>
    <w:p w14:paraId="27A389A7" w14:textId="77777777" w:rsidR="0020130B" w:rsidRDefault="0020130B" w:rsidP="0020130B">
      <w:pPr>
        <w:pStyle w:val="aa"/>
        <w:ind w:leftChars="0" w:left="0" w:firstLineChars="0" w:firstLine="0"/>
        <w:rPr>
          <w:color w:val="000000" w:themeColor="text1"/>
        </w:rPr>
      </w:pPr>
    </w:p>
    <w:p w14:paraId="47E48AE8" w14:textId="77777777" w:rsidR="0020130B" w:rsidRDefault="0020130B" w:rsidP="0020130B">
      <w:pPr>
        <w:pStyle w:val="aa"/>
        <w:ind w:leftChars="0" w:left="0" w:firstLineChars="0" w:firstLine="0"/>
        <w:rPr>
          <w:color w:val="000000" w:themeColor="text1"/>
        </w:rPr>
      </w:pPr>
    </w:p>
    <w:p w14:paraId="1F0B8B6B" w14:textId="3BE9DFA3" w:rsidR="00AD60AC" w:rsidRDefault="0020130B" w:rsidP="0020130B">
      <w:pPr>
        <w:pStyle w:val="aa"/>
        <w:ind w:leftChars="0" w:left="0"/>
        <w:rPr>
          <w:color w:val="000000" w:themeColor="text1"/>
        </w:rPr>
      </w:pPr>
      <w:r>
        <w:rPr>
          <w:rFonts w:hint="eastAsia"/>
          <w:color w:val="000000" w:themeColor="text1"/>
        </w:rPr>
        <w:t>東員第一中学校建設事業の</w:t>
      </w:r>
      <w:r w:rsidRPr="00D863AF">
        <w:rPr>
          <w:rFonts w:hint="eastAsia"/>
          <w:color w:val="000000" w:themeColor="text1"/>
        </w:rPr>
        <w:t>ＶＥ・ＣＤ提案実施要領に基づ</w:t>
      </w:r>
      <w:r w:rsidR="00AD60AC">
        <w:rPr>
          <w:rFonts w:hint="eastAsia"/>
          <w:color w:val="000000" w:themeColor="text1"/>
        </w:rPr>
        <w:t>いて提出し、採用が認められた下記の</w:t>
      </w:r>
      <w:r w:rsidR="00AD60AC" w:rsidRPr="00D863AF">
        <w:rPr>
          <w:rFonts w:hint="eastAsia"/>
          <w:color w:val="000000" w:themeColor="text1"/>
        </w:rPr>
        <w:t>ＶＥ・ＣＤ提案</w:t>
      </w:r>
      <w:r w:rsidR="00AD60AC">
        <w:rPr>
          <w:rFonts w:hint="eastAsia"/>
          <w:color w:val="000000" w:themeColor="text1"/>
        </w:rPr>
        <w:t>を取り下げます。</w:t>
      </w:r>
    </w:p>
    <w:p w14:paraId="5737E7EE" w14:textId="77777777" w:rsidR="00AD60AC" w:rsidRDefault="00AD60AC" w:rsidP="0020130B">
      <w:pPr>
        <w:pStyle w:val="aa"/>
        <w:ind w:leftChars="0" w:left="0"/>
        <w:rPr>
          <w:color w:val="000000" w:themeColor="text1"/>
        </w:rPr>
      </w:pPr>
    </w:p>
    <w:tbl>
      <w:tblPr>
        <w:tblStyle w:val="ac"/>
        <w:tblW w:w="0" w:type="auto"/>
        <w:tblLook w:val="04A0" w:firstRow="1" w:lastRow="0" w:firstColumn="1" w:lastColumn="0" w:noHBand="0" w:noVBand="1"/>
      </w:tblPr>
      <w:tblGrid>
        <w:gridCol w:w="846"/>
        <w:gridCol w:w="3824"/>
        <w:gridCol w:w="3824"/>
      </w:tblGrid>
      <w:tr w:rsidR="00AD60AC" w14:paraId="7021DE91" w14:textId="77777777" w:rsidTr="00AD60AC">
        <w:tc>
          <w:tcPr>
            <w:tcW w:w="846" w:type="dxa"/>
            <w:shd w:val="clear" w:color="auto" w:fill="D9D9D9" w:themeFill="background1" w:themeFillShade="D9"/>
          </w:tcPr>
          <w:p w14:paraId="4E44CF28" w14:textId="12EEBDD4" w:rsidR="00AD60AC" w:rsidRPr="00AD60AC" w:rsidRDefault="00AD60AC" w:rsidP="00AD60AC">
            <w:pPr>
              <w:pStyle w:val="aa"/>
              <w:spacing w:line="360" w:lineRule="auto"/>
              <w:ind w:leftChars="0" w:left="0" w:firstLineChars="0" w:firstLine="0"/>
              <w:jc w:val="center"/>
              <w:rPr>
                <w:rFonts w:asciiTheme="majorEastAsia" w:eastAsiaTheme="majorEastAsia" w:hAnsiTheme="majorEastAsia"/>
                <w:color w:val="000000" w:themeColor="text1"/>
              </w:rPr>
            </w:pPr>
            <w:r w:rsidRPr="00AD60AC">
              <w:rPr>
                <w:rFonts w:asciiTheme="majorEastAsia" w:eastAsiaTheme="majorEastAsia" w:hAnsiTheme="majorEastAsia" w:hint="eastAsia"/>
                <w:color w:val="000000" w:themeColor="text1"/>
              </w:rPr>
              <w:t>番号</w:t>
            </w:r>
          </w:p>
        </w:tc>
        <w:tc>
          <w:tcPr>
            <w:tcW w:w="3824" w:type="dxa"/>
            <w:shd w:val="clear" w:color="auto" w:fill="D9D9D9" w:themeFill="background1" w:themeFillShade="D9"/>
          </w:tcPr>
          <w:p w14:paraId="7789454B" w14:textId="2FFDD5A9" w:rsidR="00AD60AC" w:rsidRPr="00AD60AC" w:rsidRDefault="00AD60AC" w:rsidP="00AD60AC">
            <w:pPr>
              <w:pStyle w:val="aa"/>
              <w:spacing w:line="360" w:lineRule="auto"/>
              <w:ind w:leftChars="0" w:left="0" w:firstLineChars="0" w:firstLine="0"/>
              <w:jc w:val="center"/>
              <w:rPr>
                <w:rFonts w:asciiTheme="majorEastAsia" w:eastAsiaTheme="majorEastAsia" w:hAnsiTheme="majorEastAsia"/>
                <w:color w:val="000000" w:themeColor="text1"/>
              </w:rPr>
            </w:pPr>
            <w:r w:rsidRPr="00AD60AC">
              <w:rPr>
                <w:rFonts w:asciiTheme="majorEastAsia" w:eastAsiaTheme="majorEastAsia" w:hAnsiTheme="majorEastAsia" w:hint="eastAsia"/>
                <w:color w:val="000000" w:themeColor="text1"/>
              </w:rPr>
              <w:t>提案の概要</w:t>
            </w:r>
          </w:p>
        </w:tc>
        <w:tc>
          <w:tcPr>
            <w:tcW w:w="3824" w:type="dxa"/>
            <w:shd w:val="clear" w:color="auto" w:fill="D9D9D9" w:themeFill="background1" w:themeFillShade="D9"/>
          </w:tcPr>
          <w:p w14:paraId="40CC13D6" w14:textId="5A4E932D" w:rsidR="00AD60AC" w:rsidRPr="00AD60AC" w:rsidRDefault="00AD60AC" w:rsidP="00AD60AC">
            <w:pPr>
              <w:pStyle w:val="aa"/>
              <w:spacing w:line="360" w:lineRule="auto"/>
              <w:ind w:leftChars="0" w:left="0" w:firstLineChars="0" w:firstLine="0"/>
              <w:jc w:val="center"/>
              <w:rPr>
                <w:rFonts w:asciiTheme="majorEastAsia" w:eastAsiaTheme="majorEastAsia" w:hAnsiTheme="majorEastAsia"/>
                <w:color w:val="000000" w:themeColor="text1"/>
              </w:rPr>
            </w:pPr>
            <w:r w:rsidRPr="00AD60AC">
              <w:rPr>
                <w:rFonts w:asciiTheme="majorEastAsia" w:eastAsiaTheme="majorEastAsia" w:hAnsiTheme="majorEastAsia" w:hint="eastAsia"/>
                <w:color w:val="000000" w:themeColor="text1"/>
              </w:rPr>
              <w:t>取り下げ理由</w:t>
            </w:r>
          </w:p>
        </w:tc>
      </w:tr>
      <w:tr w:rsidR="00AD60AC" w14:paraId="6617CA97" w14:textId="77777777" w:rsidTr="00AD60AC">
        <w:tc>
          <w:tcPr>
            <w:tcW w:w="846" w:type="dxa"/>
            <w:shd w:val="clear" w:color="auto" w:fill="auto"/>
            <w:vAlign w:val="center"/>
          </w:tcPr>
          <w:p w14:paraId="42D157DD" w14:textId="77777777" w:rsidR="00AD60AC" w:rsidRPr="00AD60AC" w:rsidRDefault="00AD60AC" w:rsidP="00AD60AC">
            <w:pPr>
              <w:pStyle w:val="aa"/>
              <w:spacing w:line="360" w:lineRule="auto"/>
              <w:ind w:leftChars="0" w:left="0" w:firstLineChars="0" w:firstLine="0"/>
              <w:jc w:val="center"/>
              <w:rPr>
                <w:rFonts w:asciiTheme="majorEastAsia" w:eastAsiaTheme="majorEastAsia" w:hAnsiTheme="majorEastAsia"/>
                <w:color w:val="000000" w:themeColor="text1"/>
              </w:rPr>
            </w:pPr>
          </w:p>
        </w:tc>
        <w:tc>
          <w:tcPr>
            <w:tcW w:w="3824" w:type="dxa"/>
            <w:shd w:val="clear" w:color="auto" w:fill="auto"/>
          </w:tcPr>
          <w:p w14:paraId="2EA0CB29" w14:textId="77777777" w:rsid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p w14:paraId="742494C5" w14:textId="77777777" w:rsidR="00AD60AC" w:rsidRP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tc>
        <w:tc>
          <w:tcPr>
            <w:tcW w:w="3824" w:type="dxa"/>
            <w:shd w:val="clear" w:color="auto" w:fill="auto"/>
          </w:tcPr>
          <w:p w14:paraId="4F3ACEEE" w14:textId="77777777" w:rsid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p w14:paraId="3A6C4174" w14:textId="77777777" w:rsidR="00AD60AC" w:rsidRP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tc>
      </w:tr>
      <w:tr w:rsidR="00AD60AC" w14:paraId="7A98BDC2" w14:textId="77777777" w:rsidTr="00AD60AC">
        <w:tc>
          <w:tcPr>
            <w:tcW w:w="846" w:type="dxa"/>
            <w:shd w:val="clear" w:color="auto" w:fill="auto"/>
            <w:vAlign w:val="center"/>
          </w:tcPr>
          <w:p w14:paraId="3E57E9C5" w14:textId="77777777" w:rsidR="00AD60AC" w:rsidRPr="00AD60AC" w:rsidRDefault="00AD60AC" w:rsidP="00AD60AC">
            <w:pPr>
              <w:pStyle w:val="aa"/>
              <w:spacing w:line="360" w:lineRule="auto"/>
              <w:ind w:leftChars="0" w:left="0" w:firstLineChars="0" w:firstLine="0"/>
              <w:jc w:val="center"/>
              <w:rPr>
                <w:rFonts w:asciiTheme="majorEastAsia" w:eastAsiaTheme="majorEastAsia" w:hAnsiTheme="majorEastAsia"/>
                <w:color w:val="000000" w:themeColor="text1"/>
              </w:rPr>
            </w:pPr>
          </w:p>
        </w:tc>
        <w:tc>
          <w:tcPr>
            <w:tcW w:w="3824" w:type="dxa"/>
            <w:shd w:val="clear" w:color="auto" w:fill="auto"/>
          </w:tcPr>
          <w:p w14:paraId="0A04256C" w14:textId="77777777" w:rsid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p w14:paraId="4DAFFB57" w14:textId="77777777" w:rsidR="00AD60AC" w:rsidRP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tc>
        <w:tc>
          <w:tcPr>
            <w:tcW w:w="3824" w:type="dxa"/>
            <w:shd w:val="clear" w:color="auto" w:fill="auto"/>
          </w:tcPr>
          <w:p w14:paraId="7F3EDCE7" w14:textId="77777777" w:rsid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p w14:paraId="734A0B19" w14:textId="77777777" w:rsidR="00AD60AC" w:rsidRP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tc>
      </w:tr>
      <w:tr w:rsidR="00AD60AC" w14:paraId="310096E1" w14:textId="77777777" w:rsidTr="00AD60AC">
        <w:tc>
          <w:tcPr>
            <w:tcW w:w="846" w:type="dxa"/>
            <w:shd w:val="clear" w:color="auto" w:fill="auto"/>
            <w:vAlign w:val="center"/>
          </w:tcPr>
          <w:p w14:paraId="1F716A4B" w14:textId="77777777" w:rsidR="00AD60AC" w:rsidRPr="00AD60AC" w:rsidRDefault="00AD60AC" w:rsidP="00AD60AC">
            <w:pPr>
              <w:pStyle w:val="aa"/>
              <w:spacing w:line="360" w:lineRule="auto"/>
              <w:ind w:leftChars="0" w:left="0" w:firstLineChars="0" w:firstLine="0"/>
              <w:jc w:val="center"/>
              <w:rPr>
                <w:rFonts w:asciiTheme="majorEastAsia" w:eastAsiaTheme="majorEastAsia" w:hAnsiTheme="majorEastAsia"/>
                <w:color w:val="000000" w:themeColor="text1"/>
              </w:rPr>
            </w:pPr>
          </w:p>
        </w:tc>
        <w:tc>
          <w:tcPr>
            <w:tcW w:w="3824" w:type="dxa"/>
            <w:shd w:val="clear" w:color="auto" w:fill="auto"/>
          </w:tcPr>
          <w:p w14:paraId="440992B5" w14:textId="77777777" w:rsid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p w14:paraId="5D077186" w14:textId="77777777" w:rsidR="00AD60AC" w:rsidRP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tc>
        <w:tc>
          <w:tcPr>
            <w:tcW w:w="3824" w:type="dxa"/>
            <w:shd w:val="clear" w:color="auto" w:fill="auto"/>
          </w:tcPr>
          <w:p w14:paraId="7FAA2F40" w14:textId="77777777" w:rsid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p w14:paraId="019AF6F4" w14:textId="77777777" w:rsidR="00AD60AC" w:rsidRPr="00AD60AC" w:rsidRDefault="00AD60AC" w:rsidP="00AD60AC">
            <w:pPr>
              <w:pStyle w:val="aa"/>
              <w:spacing w:line="360" w:lineRule="auto"/>
              <w:ind w:leftChars="0" w:left="0" w:firstLineChars="0" w:firstLine="0"/>
              <w:jc w:val="left"/>
              <w:rPr>
                <w:rFonts w:asciiTheme="majorEastAsia" w:eastAsiaTheme="majorEastAsia" w:hAnsiTheme="majorEastAsia"/>
                <w:color w:val="000000" w:themeColor="text1"/>
              </w:rPr>
            </w:pPr>
          </w:p>
        </w:tc>
      </w:tr>
    </w:tbl>
    <w:p w14:paraId="0A472A99" w14:textId="0C818711" w:rsidR="0020130B" w:rsidRPr="004535CF" w:rsidRDefault="00AD60AC" w:rsidP="00AD60AC">
      <w:pPr>
        <w:pStyle w:val="aa"/>
        <w:ind w:leftChars="0" w:left="200" w:hangingChars="100" w:hanging="200"/>
        <w:rPr>
          <w:color w:val="000000" w:themeColor="text1"/>
          <w:sz w:val="20"/>
          <w:szCs w:val="20"/>
        </w:rPr>
      </w:pPr>
      <w:r w:rsidRPr="004535CF">
        <w:rPr>
          <w:rFonts w:hint="eastAsia"/>
          <w:color w:val="000000" w:themeColor="text1"/>
          <w:sz w:val="20"/>
          <w:szCs w:val="20"/>
        </w:rPr>
        <w:t>※｢番号｣欄及び｢提案の概要｣欄は、様式２｢ＶＥ・ＣＤ提案総括表｣に記載</w:t>
      </w:r>
      <w:r w:rsidR="001F3523">
        <w:rPr>
          <w:rFonts w:hint="eastAsia"/>
          <w:color w:val="000000" w:themeColor="text1"/>
          <w:sz w:val="20"/>
          <w:szCs w:val="20"/>
        </w:rPr>
        <w:t>した内容と</w:t>
      </w:r>
      <w:r w:rsidRPr="004535CF">
        <w:rPr>
          <w:rFonts w:hint="eastAsia"/>
          <w:color w:val="000000" w:themeColor="text1"/>
          <w:sz w:val="20"/>
          <w:szCs w:val="20"/>
        </w:rPr>
        <w:t>一致させること</w:t>
      </w:r>
    </w:p>
    <w:p w14:paraId="39AD636A" w14:textId="2CB7AB22" w:rsidR="00AD60AC" w:rsidRPr="004535CF" w:rsidRDefault="00AD60AC" w:rsidP="00AD60AC">
      <w:pPr>
        <w:pStyle w:val="aa"/>
        <w:ind w:leftChars="0" w:left="200" w:hangingChars="100" w:hanging="200"/>
        <w:rPr>
          <w:color w:val="000000" w:themeColor="text1"/>
          <w:sz w:val="20"/>
          <w:szCs w:val="20"/>
        </w:rPr>
      </w:pPr>
      <w:r w:rsidRPr="004535CF">
        <w:rPr>
          <w:rFonts w:hint="eastAsia"/>
          <w:color w:val="000000" w:themeColor="text1"/>
          <w:sz w:val="20"/>
          <w:szCs w:val="20"/>
        </w:rPr>
        <w:t>※記入欄が不足する場合、行を適宜追加すること。必要に応じて枚数を増やすこと</w:t>
      </w:r>
    </w:p>
    <w:p w14:paraId="6739EB39" w14:textId="77777777" w:rsidR="0020130B" w:rsidRPr="004535CF" w:rsidRDefault="0020130B" w:rsidP="0020130B">
      <w:pPr>
        <w:pStyle w:val="aa"/>
        <w:ind w:leftChars="0" w:left="0" w:firstLineChars="0" w:firstLine="0"/>
        <w:rPr>
          <w:color w:val="000000" w:themeColor="text1"/>
          <w:sz w:val="20"/>
          <w:szCs w:val="20"/>
        </w:rPr>
      </w:pPr>
    </w:p>
    <w:p w14:paraId="0B146560" w14:textId="77777777" w:rsidR="003C5F4F" w:rsidRPr="00D863AF" w:rsidRDefault="003C5F4F" w:rsidP="005218CF">
      <w:pPr>
        <w:pStyle w:val="aa"/>
        <w:ind w:leftChars="0" w:left="0" w:firstLineChars="0" w:firstLine="0"/>
        <w:rPr>
          <w:color w:val="000000" w:themeColor="text1"/>
        </w:rPr>
      </w:pPr>
    </w:p>
    <w:sectPr w:rsidR="003C5F4F" w:rsidRPr="00D863AF" w:rsidSect="00C43AC5">
      <w:footerReference w:type="defaul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54B3" w14:textId="77777777" w:rsidR="00564F3E" w:rsidRDefault="00564F3E" w:rsidP="00C64E8E">
      <w:r>
        <w:separator/>
      </w:r>
    </w:p>
  </w:endnote>
  <w:endnote w:type="continuationSeparator" w:id="0">
    <w:p w14:paraId="533BD0DE" w14:textId="77777777" w:rsidR="00564F3E" w:rsidRDefault="00564F3E"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02A3" w14:textId="77777777" w:rsidR="00A50994" w:rsidRDefault="00A5099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45513"/>
      <w:docPartObj>
        <w:docPartGallery w:val="Page Numbers (Bottom of Page)"/>
        <w:docPartUnique/>
      </w:docPartObj>
    </w:sdtPr>
    <w:sdtEndPr>
      <w:rPr>
        <w:rFonts w:asciiTheme="minorEastAsia" w:hAnsiTheme="minorEastAsia"/>
      </w:rPr>
    </w:sdtEndPr>
    <w:sdtContent>
      <w:p w14:paraId="1289EFA6" w14:textId="2D140AAB" w:rsidR="00A50994" w:rsidRPr="00CD6704" w:rsidRDefault="00A50994" w:rsidP="00CD6704">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456F00" w:rsidRPr="00456F00">
          <w:rPr>
            <w:rFonts w:asciiTheme="minorEastAsia" w:hAnsiTheme="minorEastAsia"/>
            <w:noProof/>
            <w:lang w:val="ja-JP"/>
          </w:rPr>
          <w:t>19</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372A" w14:textId="77777777" w:rsidR="00564F3E" w:rsidRDefault="00564F3E" w:rsidP="00C64E8E">
      <w:r>
        <w:separator/>
      </w:r>
    </w:p>
  </w:footnote>
  <w:footnote w:type="continuationSeparator" w:id="0">
    <w:p w14:paraId="39B3D05E" w14:textId="77777777" w:rsidR="00564F3E" w:rsidRDefault="00564F3E" w:rsidP="00C6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E420" w14:textId="01CA5D12" w:rsidR="00A50994" w:rsidRDefault="00A50994">
    <w:pPr>
      <w:pStyle w:val="a4"/>
    </w:pPr>
  </w:p>
  <w:p w14:paraId="4B612CEB" w14:textId="2C45B2A8" w:rsidR="00A50994" w:rsidRDefault="00A50994">
    <w:pPr>
      <w:pStyle w:val="a4"/>
    </w:pPr>
  </w:p>
  <w:p w14:paraId="5D20ED14" w14:textId="3BD1BBBE" w:rsidR="00A50994" w:rsidRPr="006B5D6D" w:rsidRDefault="00A50994" w:rsidP="006B5D6D">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166"/>
    <w:multiLevelType w:val="hybridMultilevel"/>
    <w:tmpl w:val="2F58A108"/>
    <w:lvl w:ilvl="0" w:tplc="4B022030">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 w15:restartNumberingAfterBreak="0">
    <w:nsid w:val="09D43087"/>
    <w:multiLevelType w:val="hybridMultilevel"/>
    <w:tmpl w:val="4F0CDAB0"/>
    <w:lvl w:ilvl="0" w:tplc="1E12DCD0">
      <w:start w:val="1"/>
      <w:numFmt w:val="decimalFullWidth"/>
      <w:pStyle w:val="0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2A3B80"/>
    <w:multiLevelType w:val="hybridMultilevel"/>
    <w:tmpl w:val="217AAC2C"/>
    <w:lvl w:ilvl="0" w:tplc="5A5A910C">
      <w:numFmt w:val="bullet"/>
      <w:lvlText w:val="・"/>
      <w:lvlJc w:val="left"/>
      <w:pPr>
        <w:ind w:left="227" w:hanging="227"/>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F4BC9"/>
    <w:multiLevelType w:val="hybridMultilevel"/>
    <w:tmpl w:val="85F218E0"/>
    <w:lvl w:ilvl="0" w:tplc="B6D0F0B6">
      <w:numFmt w:val="bullet"/>
      <w:pStyle w:val="10"/>
      <w:lvlText w:val="・"/>
      <w:lvlJc w:val="left"/>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0036BD"/>
    <w:multiLevelType w:val="hybridMultilevel"/>
    <w:tmpl w:val="121AF432"/>
    <w:lvl w:ilvl="0" w:tplc="218420C2">
      <w:start w:val="1"/>
      <w:numFmt w:val="bullet"/>
      <w:lvlText w:val=""/>
      <w:lvlJc w:val="left"/>
      <w:pPr>
        <w:ind w:left="113" w:hanging="113"/>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606695175">
    <w:abstractNumId w:val="2"/>
  </w:num>
  <w:num w:numId="2" w16cid:durableId="1172917641">
    <w:abstractNumId w:val="5"/>
  </w:num>
  <w:num w:numId="3" w16cid:durableId="309099052">
    <w:abstractNumId w:val="3"/>
  </w:num>
  <w:num w:numId="4" w16cid:durableId="1847859904">
    <w:abstractNumId w:val="1"/>
  </w:num>
  <w:num w:numId="5" w16cid:durableId="1086918819">
    <w:abstractNumId w:val="4"/>
  </w:num>
  <w:num w:numId="6" w16cid:durableId="13768498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D4"/>
    <w:rsid w:val="00001EB4"/>
    <w:rsid w:val="00002413"/>
    <w:rsid w:val="00002775"/>
    <w:rsid w:val="00003A32"/>
    <w:rsid w:val="00004421"/>
    <w:rsid w:val="0000470A"/>
    <w:rsid w:val="00004F26"/>
    <w:rsid w:val="00005A10"/>
    <w:rsid w:val="000060CE"/>
    <w:rsid w:val="000077B9"/>
    <w:rsid w:val="000105D7"/>
    <w:rsid w:val="00010F9B"/>
    <w:rsid w:val="00011954"/>
    <w:rsid w:val="00011973"/>
    <w:rsid w:val="00011ACC"/>
    <w:rsid w:val="00011BE1"/>
    <w:rsid w:val="0001216C"/>
    <w:rsid w:val="00015520"/>
    <w:rsid w:val="000164EA"/>
    <w:rsid w:val="000167F4"/>
    <w:rsid w:val="000167FD"/>
    <w:rsid w:val="000213F6"/>
    <w:rsid w:val="00021638"/>
    <w:rsid w:val="00023DB0"/>
    <w:rsid w:val="00024E3F"/>
    <w:rsid w:val="00025D5D"/>
    <w:rsid w:val="00025F5F"/>
    <w:rsid w:val="000308EB"/>
    <w:rsid w:val="0003350B"/>
    <w:rsid w:val="0003524E"/>
    <w:rsid w:val="00035724"/>
    <w:rsid w:val="00035EF2"/>
    <w:rsid w:val="00037063"/>
    <w:rsid w:val="00040104"/>
    <w:rsid w:val="00040189"/>
    <w:rsid w:val="0004054B"/>
    <w:rsid w:val="00040D28"/>
    <w:rsid w:val="000419A4"/>
    <w:rsid w:val="00041B1B"/>
    <w:rsid w:val="00042458"/>
    <w:rsid w:val="000428B8"/>
    <w:rsid w:val="00043776"/>
    <w:rsid w:val="00045623"/>
    <w:rsid w:val="00046296"/>
    <w:rsid w:val="00046743"/>
    <w:rsid w:val="00046ADA"/>
    <w:rsid w:val="00047266"/>
    <w:rsid w:val="000507A7"/>
    <w:rsid w:val="000516D1"/>
    <w:rsid w:val="00051D41"/>
    <w:rsid w:val="00053E5F"/>
    <w:rsid w:val="0005494D"/>
    <w:rsid w:val="00055357"/>
    <w:rsid w:val="00055A97"/>
    <w:rsid w:val="0005600B"/>
    <w:rsid w:val="000574D4"/>
    <w:rsid w:val="000613F2"/>
    <w:rsid w:val="00062306"/>
    <w:rsid w:val="0006267D"/>
    <w:rsid w:val="00063706"/>
    <w:rsid w:val="0006457D"/>
    <w:rsid w:val="00065946"/>
    <w:rsid w:val="00066EA4"/>
    <w:rsid w:val="00067581"/>
    <w:rsid w:val="000710EF"/>
    <w:rsid w:val="00071287"/>
    <w:rsid w:val="0007142B"/>
    <w:rsid w:val="000728DF"/>
    <w:rsid w:val="00072EEC"/>
    <w:rsid w:val="000732C7"/>
    <w:rsid w:val="00073C4B"/>
    <w:rsid w:val="00073C87"/>
    <w:rsid w:val="000750E9"/>
    <w:rsid w:val="00075126"/>
    <w:rsid w:val="0007584C"/>
    <w:rsid w:val="00076FDA"/>
    <w:rsid w:val="00077FD0"/>
    <w:rsid w:val="0008163F"/>
    <w:rsid w:val="00083CCD"/>
    <w:rsid w:val="00084E58"/>
    <w:rsid w:val="0008545E"/>
    <w:rsid w:val="00085AA6"/>
    <w:rsid w:val="00087981"/>
    <w:rsid w:val="0009075D"/>
    <w:rsid w:val="000926F6"/>
    <w:rsid w:val="00093230"/>
    <w:rsid w:val="0009338D"/>
    <w:rsid w:val="000942D0"/>
    <w:rsid w:val="00094E86"/>
    <w:rsid w:val="00095F37"/>
    <w:rsid w:val="00097A27"/>
    <w:rsid w:val="00097D2C"/>
    <w:rsid w:val="00097F5C"/>
    <w:rsid w:val="000A0742"/>
    <w:rsid w:val="000A0FEE"/>
    <w:rsid w:val="000A1943"/>
    <w:rsid w:val="000A1D3C"/>
    <w:rsid w:val="000A2042"/>
    <w:rsid w:val="000A22BA"/>
    <w:rsid w:val="000A2A65"/>
    <w:rsid w:val="000A34A6"/>
    <w:rsid w:val="000A37F6"/>
    <w:rsid w:val="000A4573"/>
    <w:rsid w:val="000A4F0F"/>
    <w:rsid w:val="000A6519"/>
    <w:rsid w:val="000A66AF"/>
    <w:rsid w:val="000A6EEB"/>
    <w:rsid w:val="000A757F"/>
    <w:rsid w:val="000A7F6E"/>
    <w:rsid w:val="000B0D24"/>
    <w:rsid w:val="000B2675"/>
    <w:rsid w:val="000B2713"/>
    <w:rsid w:val="000B4B7B"/>
    <w:rsid w:val="000B50A4"/>
    <w:rsid w:val="000B5532"/>
    <w:rsid w:val="000B56EC"/>
    <w:rsid w:val="000B6275"/>
    <w:rsid w:val="000B6E0B"/>
    <w:rsid w:val="000B6E1A"/>
    <w:rsid w:val="000B7CB8"/>
    <w:rsid w:val="000C0890"/>
    <w:rsid w:val="000C0E9C"/>
    <w:rsid w:val="000C2C60"/>
    <w:rsid w:val="000C4E7C"/>
    <w:rsid w:val="000C54F0"/>
    <w:rsid w:val="000C7DC6"/>
    <w:rsid w:val="000D2E03"/>
    <w:rsid w:val="000D2FEC"/>
    <w:rsid w:val="000D4BAC"/>
    <w:rsid w:val="000D506F"/>
    <w:rsid w:val="000D5B6E"/>
    <w:rsid w:val="000D71A6"/>
    <w:rsid w:val="000E011E"/>
    <w:rsid w:val="000E0CE2"/>
    <w:rsid w:val="000E154E"/>
    <w:rsid w:val="000E399E"/>
    <w:rsid w:val="000E3FCB"/>
    <w:rsid w:val="000E4354"/>
    <w:rsid w:val="000E487D"/>
    <w:rsid w:val="000E5EDE"/>
    <w:rsid w:val="000E7DFC"/>
    <w:rsid w:val="000F0179"/>
    <w:rsid w:val="000F1271"/>
    <w:rsid w:val="000F2D58"/>
    <w:rsid w:val="000F31EE"/>
    <w:rsid w:val="000F39F8"/>
    <w:rsid w:val="000F3F40"/>
    <w:rsid w:val="000F4481"/>
    <w:rsid w:val="000F4C39"/>
    <w:rsid w:val="000F54A2"/>
    <w:rsid w:val="000F574C"/>
    <w:rsid w:val="000F5A65"/>
    <w:rsid w:val="000F6BA8"/>
    <w:rsid w:val="000F7821"/>
    <w:rsid w:val="00100D02"/>
    <w:rsid w:val="00101D95"/>
    <w:rsid w:val="00101FE3"/>
    <w:rsid w:val="0010212C"/>
    <w:rsid w:val="001034A8"/>
    <w:rsid w:val="00104670"/>
    <w:rsid w:val="00104A0C"/>
    <w:rsid w:val="00104E78"/>
    <w:rsid w:val="00105C9B"/>
    <w:rsid w:val="001070B0"/>
    <w:rsid w:val="0010735F"/>
    <w:rsid w:val="00107FE6"/>
    <w:rsid w:val="00110035"/>
    <w:rsid w:val="00110A45"/>
    <w:rsid w:val="00110B4F"/>
    <w:rsid w:val="00115081"/>
    <w:rsid w:val="00115128"/>
    <w:rsid w:val="00115F38"/>
    <w:rsid w:val="0011685D"/>
    <w:rsid w:val="00117C59"/>
    <w:rsid w:val="001207D8"/>
    <w:rsid w:val="001209BA"/>
    <w:rsid w:val="0012192A"/>
    <w:rsid w:val="00121A05"/>
    <w:rsid w:val="001222C2"/>
    <w:rsid w:val="00124881"/>
    <w:rsid w:val="001258A5"/>
    <w:rsid w:val="00125BC3"/>
    <w:rsid w:val="00126F4D"/>
    <w:rsid w:val="00130041"/>
    <w:rsid w:val="001305CB"/>
    <w:rsid w:val="00131C1C"/>
    <w:rsid w:val="001322AC"/>
    <w:rsid w:val="00132886"/>
    <w:rsid w:val="0013306F"/>
    <w:rsid w:val="001331EC"/>
    <w:rsid w:val="001363D5"/>
    <w:rsid w:val="0013723C"/>
    <w:rsid w:val="001402DC"/>
    <w:rsid w:val="00140627"/>
    <w:rsid w:val="00140AB7"/>
    <w:rsid w:val="0014189A"/>
    <w:rsid w:val="00142DBA"/>
    <w:rsid w:val="001434A3"/>
    <w:rsid w:val="0014369E"/>
    <w:rsid w:val="00144040"/>
    <w:rsid w:val="001449EA"/>
    <w:rsid w:val="0015451F"/>
    <w:rsid w:val="001556D6"/>
    <w:rsid w:val="001557F9"/>
    <w:rsid w:val="0015580C"/>
    <w:rsid w:val="00156368"/>
    <w:rsid w:val="001569F8"/>
    <w:rsid w:val="00160372"/>
    <w:rsid w:val="00160D5A"/>
    <w:rsid w:val="00161809"/>
    <w:rsid w:val="00162A7F"/>
    <w:rsid w:val="0016351C"/>
    <w:rsid w:val="0016529E"/>
    <w:rsid w:val="001653E0"/>
    <w:rsid w:val="0016721C"/>
    <w:rsid w:val="00171336"/>
    <w:rsid w:val="0017134D"/>
    <w:rsid w:val="00172D1F"/>
    <w:rsid w:val="00172FA8"/>
    <w:rsid w:val="00173D7E"/>
    <w:rsid w:val="00174E77"/>
    <w:rsid w:val="001756A0"/>
    <w:rsid w:val="00175B35"/>
    <w:rsid w:val="001775C3"/>
    <w:rsid w:val="001835F6"/>
    <w:rsid w:val="00185035"/>
    <w:rsid w:val="00185382"/>
    <w:rsid w:val="00185E41"/>
    <w:rsid w:val="00186157"/>
    <w:rsid w:val="00186B22"/>
    <w:rsid w:val="00187244"/>
    <w:rsid w:val="00191B33"/>
    <w:rsid w:val="001930B1"/>
    <w:rsid w:val="0019626E"/>
    <w:rsid w:val="0019634F"/>
    <w:rsid w:val="00196676"/>
    <w:rsid w:val="00196BD0"/>
    <w:rsid w:val="001A2304"/>
    <w:rsid w:val="001A3EAF"/>
    <w:rsid w:val="001A4973"/>
    <w:rsid w:val="001A6892"/>
    <w:rsid w:val="001A6FB6"/>
    <w:rsid w:val="001B1090"/>
    <w:rsid w:val="001B1B28"/>
    <w:rsid w:val="001B23B7"/>
    <w:rsid w:val="001B2659"/>
    <w:rsid w:val="001B2681"/>
    <w:rsid w:val="001B6662"/>
    <w:rsid w:val="001B67A9"/>
    <w:rsid w:val="001B6BFF"/>
    <w:rsid w:val="001B6F7D"/>
    <w:rsid w:val="001B7B6A"/>
    <w:rsid w:val="001C1D41"/>
    <w:rsid w:val="001C6C26"/>
    <w:rsid w:val="001C703C"/>
    <w:rsid w:val="001C731B"/>
    <w:rsid w:val="001D2496"/>
    <w:rsid w:val="001D2DE2"/>
    <w:rsid w:val="001D31EE"/>
    <w:rsid w:val="001D4181"/>
    <w:rsid w:val="001D5168"/>
    <w:rsid w:val="001D5765"/>
    <w:rsid w:val="001D709A"/>
    <w:rsid w:val="001D70D2"/>
    <w:rsid w:val="001D7231"/>
    <w:rsid w:val="001E0631"/>
    <w:rsid w:val="001E10E0"/>
    <w:rsid w:val="001E30B7"/>
    <w:rsid w:val="001E353F"/>
    <w:rsid w:val="001E3606"/>
    <w:rsid w:val="001E3DA6"/>
    <w:rsid w:val="001E44DF"/>
    <w:rsid w:val="001E4EBF"/>
    <w:rsid w:val="001E52BD"/>
    <w:rsid w:val="001E591F"/>
    <w:rsid w:val="001E5B41"/>
    <w:rsid w:val="001E6C0F"/>
    <w:rsid w:val="001F04F1"/>
    <w:rsid w:val="001F050D"/>
    <w:rsid w:val="001F0955"/>
    <w:rsid w:val="001F0B07"/>
    <w:rsid w:val="001F0C39"/>
    <w:rsid w:val="001F1535"/>
    <w:rsid w:val="001F3008"/>
    <w:rsid w:val="001F3523"/>
    <w:rsid w:val="001F3D8A"/>
    <w:rsid w:val="001F442D"/>
    <w:rsid w:val="001F4E01"/>
    <w:rsid w:val="001F4F59"/>
    <w:rsid w:val="001F6069"/>
    <w:rsid w:val="001F6339"/>
    <w:rsid w:val="001F7F4E"/>
    <w:rsid w:val="0020130B"/>
    <w:rsid w:val="0020159A"/>
    <w:rsid w:val="0020204A"/>
    <w:rsid w:val="00203037"/>
    <w:rsid w:val="0020303E"/>
    <w:rsid w:val="002030DE"/>
    <w:rsid w:val="00203CAF"/>
    <w:rsid w:val="00203DFB"/>
    <w:rsid w:val="002048A2"/>
    <w:rsid w:val="00207FC4"/>
    <w:rsid w:val="00210FBC"/>
    <w:rsid w:val="002113B5"/>
    <w:rsid w:val="00211DFB"/>
    <w:rsid w:val="00212024"/>
    <w:rsid w:val="00212CAD"/>
    <w:rsid w:val="00213439"/>
    <w:rsid w:val="00213EA0"/>
    <w:rsid w:val="00213F9C"/>
    <w:rsid w:val="00214D36"/>
    <w:rsid w:val="00216418"/>
    <w:rsid w:val="00216E6E"/>
    <w:rsid w:val="00217919"/>
    <w:rsid w:val="0022055C"/>
    <w:rsid w:val="00220AE5"/>
    <w:rsid w:val="00221C33"/>
    <w:rsid w:val="002228D0"/>
    <w:rsid w:val="00223400"/>
    <w:rsid w:val="00223493"/>
    <w:rsid w:val="00223F23"/>
    <w:rsid w:val="00223F48"/>
    <w:rsid w:val="002242ED"/>
    <w:rsid w:val="002248DA"/>
    <w:rsid w:val="002265B4"/>
    <w:rsid w:val="002276CB"/>
    <w:rsid w:val="00232CED"/>
    <w:rsid w:val="00234413"/>
    <w:rsid w:val="002377A9"/>
    <w:rsid w:val="002378A2"/>
    <w:rsid w:val="002402BF"/>
    <w:rsid w:val="002413AA"/>
    <w:rsid w:val="00241816"/>
    <w:rsid w:val="00242FC1"/>
    <w:rsid w:val="00243B86"/>
    <w:rsid w:val="00245481"/>
    <w:rsid w:val="00245847"/>
    <w:rsid w:val="0024595C"/>
    <w:rsid w:val="00247B49"/>
    <w:rsid w:val="00250DC6"/>
    <w:rsid w:val="00251462"/>
    <w:rsid w:val="0025206B"/>
    <w:rsid w:val="00252233"/>
    <w:rsid w:val="002534D7"/>
    <w:rsid w:val="00253532"/>
    <w:rsid w:val="00255C93"/>
    <w:rsid w:val="0026076A"/>
    <w:rsid w:val="00261FCA"/>
    <w:rsid w:val="0026379A"/>
    <w:rsid w:val="00272A71"/>
    <w:rsid w:val="00273812"/>
    <w:rsid w:val="00275337"/>
    <w:rsid w:val="00275948"/>
    <w:rsid w:val="00276A09"/>
    <w:rsid w:val="00276D18"/>
    <w:rsid w:val="00282E16"/>
    <w:rsid w:val="002839CA"/>
    <w:rsid w:val="00284128"/>
    <w:rsid w:val="0028486A"/>
    <w:rsid w:val="00285E6E"/>
    <w:rsid w:val="00286C3A"/>
    <w:rsid w:val="00287844"/>
    <w:rsid w:val="002903A1"/>
    <w:rsid w:val="00292614"/>
    <w:rsid w:val="002929E5"/>
    <w:rsid w:val="00292A64"/>
    <w:rsid w:val="0029354E"/>
    <w:rsid w:val="00293F08"/>
    <w:rsid w:val="00294326"/>
    <w:rsid w:val="002944AA"/>
    <w:rsid w:val="00294D65"/>
    <w:rsid w:val="00296C7A"/>
    <w:rsid w:val="00296E16"/>
    <w:rsid w:val="002977BB"/>
    <w:rsid w:val="00297926"/>
    <w:rsid w:val="00297FFA"/>
    <w:rsid w:val="002A04D5"/>
    <w:rsid w:val="002A0DEE"/>
    <w:rsid w:val="002A201F"/>
    <w:rsid w:val="002A2FCB"/>
    <w:rsid w:val="002A3292"/>
    <w:rsid w:val="002A412E"/>
    <w:rsid w:val="002A5C66"/>
    <w:rsid w:val="002A5D11"/>
    <w:rsid w:val="002A6952"/>
    <w:rsid w:val="002A73AD"/>
    <w:rsid w:val="002A76CD"/>
    <w:rsid w:val="002B0967"/>
    <w:rsid w:val="002B0B42"/>
    <w:rsid w:val="002B0BFA"/>
    <w:rsid w:val="002B0CFA"/>
    <w:rsid w:val="002B1A72"/>
    <w:rsid w:val="002B2A33"/>
    <w:rsid w:val="002B2A3E"/>
    <w:rsid w:val="002B34D6"/>
    <w:rsid w:val="002B3C20"/>
    <w:rsid w:val="002B493F"/>
    <w:rsid w:val="002C02B5"/>
    <w:rsid w:val="002C2A5C"/>
    <w:rsid w:val="002C3551"/>
    <w:rsid w:val="002C41CD"/>
    <w:rsid w:val="002C423E"/>
    <w:rsid w:val="002C47E6"/>
    <w:rsid w:val="002C58AE"/>
    <w:rsid w:val="002C66C2"/>
    <w:rsid w:val="002C6B9B"/>
    <w:rsid w:val="002C7365"/>
    <w:rsid w:val="002C7706"/>
    <w:rsid w:val="002D0427"/>
    <w:rsid w:val="002D053C"/>
    <w:rsid w:val="002D4ABC"/>
    <w:rsid w:val="002D6F48"/>
    <w:rsid w:val="002E01FE"/>
    <w:rsid w:val="002E02EA"/>
    <w:rsid w:val="002E0405"/>
    <w:rsid w:val="002E17B6"/>
    <w:rsid w:val="002E24B6"/>
    <w:rsid w:val="002E36FA"/>
    <w:rsid w:val="002E4784"/>
    <w:rsid w:val="002E50CB"/>
    <w:rsid w:val="002E78A3"/>
    <w:rsid w:val="002F020E"/>
    <w:rsid w:val="002F02E7"/>
    <w:rsid w:val="002F09E1"/>
    <w:rsid w:val="002F376D"/>
    <w:rsid w:val="002F6799"/>
    <w:rsid w:val="002F7644"/>
    <w:rsid w:val="002F7788"/>
    <w:rsid w:val="00300E35"/>
    <w:rsid w:val="00302116"/>
    <w:rsid w:val="00302A54"/>
    <w:rsid w:val="00305758"/>
    <w:rsid w:val="00306DC8"/>
    <w:rsid w:val="0030705C"/>
    <w:rsid w:val="0031083C"/>
    <w:rsid w:val="00310D31"/>
    <w:rsid w:val="00311300"/>
    <w:rsid w:val="00311BCE"/>
    <w:rsid w:val="00312735"/>
    <w:rsid w:val="00312EB9"/>
    <w:rsid w:val="003138C3"/>
    <w:rsid w:val="003142BD"/>
    <w:rsid w:val="00314C1D"/>
    <w:rsid w:val="0031534D"/>
    <w:rsid w:val="00315C26"/>
    <w:rsid w:val="003162AC"/>
    <w:rsid w:val="003163D8"/>
    <w:rsid w:val="00317BA5"/>
    <w:rsid w:val="00320E11"/>
    <w:rsid w:val="003224F7"/>
    <w:rsid w:val="0032298C"/>
    <w:rsid w:val="00322FF6"/>
    <w:rsid w:val="003231BD"/>
    <w:rsid w:val="00323A64"/>
    <w:rsid w:val="00324DF9"/>
    <w:rsid w:val="003251CA"/>
    <w:rsid w:val="00325E7F"/>
    <w:rsid w:val="00326374"/>
    <w:rsid w:val="003263D0"/>
    <w:rsid w:val="00326AB6"/>
    <w:rsid w:val="00330766"/>
    <w:rsid w:val="00330A3A"/>
    <w:rsid w:val="00331CD4"/>
    <w:rsid w:val="003340C6"/>
    <w:rsid w:val="003348FF"/>
    <w:rsid w:val="00334932"/>
    <w:rsid w:val="003359ED"/>
    <w:rsid w:val="00335E79"/>
    <w:rsid w:val="00335F73"/>
    <w:rsid w:val="003365B3"/>
    <w:rsid w:val="00337E4B"/>
    <w:rsid w:val="003402D4"/>
    <w:rsid w:val="00341F1C"/>
    <w:rsid w:val="0034314F"/>
    <w:rsid w:val="00344D9C"/>
    <w:rsid w:val="00345658"/>
    <w:rsid w:val="003457E1"/>
    <w:rsid w:val="00346EAE"/>
    <w:rsid w:val="003470DC"/>
    <w:rsid w:val="0034788F"/>
    <w:rsid w:val="00347BED"/>
    <w:rsid w:val="00350CF5"/>
    <w:rsid w:val="00350D2E"/>
    <w:rsid w:val="0035473D"/>
    <w:rsid w:val="0035551C"/>
    <w:rsid w:val="00355CE1"/>
    <w:rsid w:val="003560F5"/>
    <w:rsid w:val="00361DB7"/>
    <w:rsid w:val="00361E49"/>
    <w:rsid w:val="00361E96"/>
    <w:rsid w:val="003639E6"/>
    <w:rsid w:val="00363D61"/>
    <w:rsid w:val="00366475"/>
    <w:rsid w:val="003666D9"/>
    <w:rsid w:val="00366A48"/>
    <w:rsid w:val="00370188"/>
    <w:rsid w:val="003709CD"/>
    <w:rsid w:val="00371434"/>
    <w:rsid w:val="00373712"/>
    <w:rsid w:val="003737E5"/>
    <w:rsid w:val="00373D4C"/>
    <w:rsid w:val="00373FD0"/>
    <w:rsid w:val="0037681D"/>
    <w:rsid w:val="00376BA0"/>
    <w:rsid w:val="00380869"/>
    <w:rsid w:val="00381B14"/>
    <w:rsid w:val="00382054"/>
    <w:rsid w:val="003831C8"/>
    <w:rsid w:val="00383877"/>
    <w:rsid w:val="003838FD"/>
    <w:rsid w:val="00383D03"/>
    <w:rsid w:val="00385603"/>
    <w:rsid w:val="00385FFD"/>
    <w:rsid w:val="00386E40"/>
    <w:rsid w:val="00387ECC"/>
    <w:rsid w:val="00390A69"/>
    <w:rsid w:val="00390DB2"/>
    <w:rsid w:val="003915E4"/>
    <w:rsid w:val="00391E99"/>
    <w:rsid w:val="00391F06"/>
    <w:rsid w:val="0039409B"/>
    <w:rsid w:val="00395034"/>
    <w:rsid w:val="00396CB5"/>
    <w:rsid w:val="003A0059"/>
    <w:rsid w:val="003A1FBE"/>
    <w:rsid w:val="003A207F"/>
    <w:rsid w:val="003A254E"/>
    <w:rsid w:val="003A3844"/>
    <w:rsid w:val="003B0128"/>
    <w:rsid w:val="003B03A8"/>
    <w:rsid w:val="003B0AF0"/>
    <w:rsid w:val="003B3434"/>
    <w:rsid w:val="003B4954"/>
    <w:rsid w:val="003B584A"/>
    <w:rsid w:val="003B6C90"/>
    <w:rsid w:val="003B6F26"/>
    <w:rsid w:val="003C0292"/>
    <w:rsid w:val="003C1AA8"/>
    <w:rsid w:val="003C1FE1"/>
    <w:rsid w:val="003C2C6D"/>
    <w:rsid w:val="003C4B7C"/>
    <w:rsid w:val="003C5F4F"/>
    <w:rsid w:val="003C68B0"/>
    <w:rsid w:val="003D0073"/>
    <w:rsid w:val="003D05E1"/>
    <w:rsid w:val="003D3772"/>
    <w:rsid w:val="003D3B2A"/>
    <w:rsid w:val="003D528C"/>
    <w:rsid w:val="003D71E6"/>
    <w:rsid w:val="003D71EC"/>
    <w:rsid w:val="003D7FE3"/>
    <w:rsid w:val="003E099B"/>
    <w:rsid w:val="003E2BF7"/>
    <w:rsid w:val="003E4448"/>
    <w:rsid w:val="003E45D0"/>
    <w:rsid w:val="003E477F"/>
    <w:rsid w:val="003E4D6E"/>
    <w:rsid w:val="003E5422"/>
    <w:rsid w:val="003E58BE"/>
    <w:rsid w:val="003E61B2"/>
    <w:rsid w:val="003E7508"/>
    <w:rsid w:val="003F02A2"/>
    <w:rsid w:val="003F166E"/>
    <w:rsid w:val="003F5085"/>
    <w:rsid w:val="003F533E"/>
    <w:rsid w:val="003F5A09"/>
    <w:rsid w:val="003F7560"/>
    <w:rsid w:val="004019B2"/>
    <w:rsid w:val="00401B95"/>
    <w:rsid w:val="00401C47"/>
    <w:rsid w:val="00401D4F"/>
    <w:rsid w:val="004039C8"/>
    <w:rsid w:val="004045E9"/>
    <w:rsid w:val="00405806"/>
    <w:rsid w:val="004060CD"/>
    <w:rsid w:val="0041117A"/>
    <w:rsid w:val="004119FD"/>
    <w:rsid w:val="00411CF4"/>
    <w:rsid w:val="0041426E"/>
    <w:rsid w:val="00420AD4"/>
    <w:rsid w:val="00421293"/>
    <w:rsid w:val="00421C84"/>
    <w:rsid w:val="00422935"/>
    <w:rsid w:val="004232FD"/>
    <w:rsid w:val="00423564"/>
    <w:rsid w:val="00423A59"/>
    <w:rsid w:val="00425AF9"/>
    <w:rsid w:val="0043005F"/>
    <w:rsid w:val="004302D8"/>
    <w:rsid w:val="0043063B"/>
    <w:rsid w:val="00431650"/>
    <w:rsid w:val="004320BD"/>
    <w:rsid w:val="0043259E"/>
    <w:rsid w:val="00432741"/>
    <w:rsid w:val="00433E80"/>
    <w:rsid w:val="00434492"/>
    <w:rsid w:val="00435DFF"/>
    <w:rsid w:val="00437633"/>
    <w:rsid w:val="00437C90"/>
    <w:rsid w:val="00440ADB"/>
    <w:rsid w:val="00440C1E"/>
    <w:rsid w:val="004420D4"/>
    <w:rsid w:val="00442FA7"/>
    <w:rsid w:val="004435C0"/>
    <w:rsid w:val="00443AAD"/>
    <w:rsid w:val="00444D85"/>
    <w:rsid w:val="004535CF"/>
    <w:rsid w:val="00453ACE"/>
    <w:rsid w:val="0045688E"/>
    <w:rsid w:val="00456F00"/>
    <w:rsid w:val="00456F36"/>
    <w:rsid w:val="004571B6"/>
    <w:rsid w:val="00457458"/>
    <w:rsid w:val="00457B55"/>
    <w:rsid w:val="00457EAB"/>
    <w:rsid w:val="004603D7"/>
    <w:rsid w:val="00461DA8"/>
    <w:rsid w:val="00462072"/>
    <w:rsid w:val="004622E7"/>
    <w:rsid w:val="00462892"/>
    <w:rsid w:val="00462B7E"/>
    <w:rsid w:val="004636C6"/>
    <w:rsid w:val="00466469"/>
    <w:rsid w:val="00466F9F"/>
    <w:rsid w:val="00467A68"/>
    <w:rsid w:val="00471081"/>
    <w:rsid w:val="00471F9F"/>
    <w:rsid w:val="00473297"/>
    <w:rsid w:val="00474D1F"/>
    <w:rsid w:val="00475783"/>
    <w:rsid w:val="004760D0"/>
    <w:rsid w:val="00477D73"/>
    <w:rsid w:val="00481C79"/>
    <w:rsid w:val="00482DD7"/>
    <w:rsid w:val="00482F2E"/>
    <w:rsid w:val="00483628"/>
    <w:rsid w:val="00483EF9"/>
    <w:rsid w:val="0048460F"/>
    <w:rsid w:val="00484F61"/>
    <w:rsid w:val="004853EE"/>
    <w:rsid w:val="00486297"/>
    <w:rsid w:val="00486392"/>
    <w:rsid w:val="004863D5"/>
    <w:rsid w:val="004865F7"/>
    <w:rsid w:val="0048664F"/>
    <w:rsid w:val="00487FCB"/>
    <w:rsid w:val="004906F5"/>
    <w:rsid w:val="004910AF"/>
    <w:rsid w:val="0049110A"/>
    <w:rsid w:val="004925D1"/>
    <w:rsid w:val="00493EC5"/>
    <w:rsid w:val="00497241"/>
    <w:rsid w:val="00497436"/>
    <w:rsid w:val="00497CD7"/>
    <w:rsid w:val="004A172F"/>
    <w:rsid w:val="004A260D"/>
    <w:rsid w:val="004A307A"/>
    <w:rsid w:val="004A3504"/>
    <w:rsid w:val="004A3B0F"/>
    <w:rsid w:val="004A4024"/>
    <w:rsid w:val="004A41A4"/>
    <w:rsid w:val="004A4738"/>
    <w:rsid w:val="004A4E04"/>
    <w:rsid w:val="004A5AA8"/>
    <w:rsid w:val="004A73D2"/>
    <w:rsid w:val="004A7817"/>
    <w:rsid w:val="004B0477"/>
    <w:rsid w:val="004B051C"/>
    <w:rsid w:val="004B143F"/>
    <w:rsid w:val="004B18EC"/>
    <w:rsid w:val="004B2BB4"/>
    <w:rsid w:val="004B365C"/>
    <w:rsid w:val="004B452B"/>
    <w:rsid w:val="004B4553"/>
    <w:rsid w:val="004B4561"/>
    <w:rsid w:val="004B45A5"/>
    <w:rsid w:val="004B4A8C"/>
    <w:rsid w:val="004B57C8"/>
    <w:rsid w:val="004B5A20"/>
    <w:rsid w:val="004B61EB"/>
    <w:rsid w:val="004B6233"/>
    <w:rsid w:val="004C004A"/>
    <w:rsid w:val="004C02F8"/>
    <w:rsid w:val="004C153F"/>
    <w:rsid w:val="004C28E5"/>
    <w:rsid w:val="004C2C88"/>
    <w:rsid w:val="004C30CF"/>
    <w:rsid w:val="004C58A9"/>
    <w:rsid w:val="004C62AE"/>
    <w:rsid w:val="004C6B69"/>
    <w:rsid w:val="004C6CA6"/>
    <w:rsid w:val="004C6FBB"/>
    <w:rsid w:val="004C73D0"/>
    <w:rsid w:val="004D097A"/>
    <w:rsid w:val="004D12D2"/>
    <w:rsid w:val="004D1EE6"/>
    <w:rsid w:val="004D3FE8"/>
    <w:rsid w:val="004D45C5"/>
    <w:rsid w:val="004D4B36"/>
    <w:rsid w:val="004D4B40"/>
    <w:rsid w:val="004D64D1"/>
    <w:rsid w:val="004E0123"/>
    <w:rsid w:val="004E0173"/>
    <w:rsid w:val="004E0404"/>
    <w:rsid w:val="004E043B"/>
    <w:rsid w:val="004E0725"/>
    <w:rsid w:val="004E17F0"/>
    <w:rsid w:val="004E3377"/>
    <w:rsid w:val="004E44A8"/>
    <w:rsid w:val="004E46C1"/>
    <w:rsid w:val="004E562D"/>
    <w:rsid w:val="004E57B8"/>
    <w:rsid w:val="004E7847"/>
    <w:rsid w:val="004E7B5E"/>
    <w:rsid w:val="004F0399"/>
    <w:rsid w:val="004F1ABF"/>
    <w:rsid w:val="004F244B"/>
    <w:rsid w:val="004F2877"/>
    <w:rsid w:val="004F3E05"/>
    <w:rsid w:val="004F585D"/>
    <w:rsid w:val="004F6629"/>
    <w:rsid w:val="004F6FDE"/>
    <w:rsid w:val="004F74D2"/>
    <w:rsid w:val="004F798A"/>
    <w:rsid w:val="00500A0B"/>
    <w:rsid w:val="00500C75"/>
    <w:rsid w:val="00500CDF"/>
    <w:rsid w:val="00502252"/>
    <w:rsid w:val="0050262E"/>
    <w:rsid w:val="00502BC5"/>
    <w:rsid w:val="00503CB2"/>
    <w:rsid w:val="00505233"/>
    <w:rsid w:val="00505303"/>
    <w:rsid w:val="00505C6F"/>
    <w:rsid w:val="00505EAB"/>
    <w:rsid w:val="00506C37"/>
    <w:rsid w:val="00506F80"/>
    <w:rsid w:val="00510776"/>
    <w:rsid w:val="00511085"/>
    <w:rsid w:val="00512814"/>
    <w:rsid w:val="00512BD1"/>
    <w:rsid w:val="00512DB7"/>
    <w:rsid w:val="00513618"/>
    <w:rsid w:val="00520A1E"/>
    <w:rsid w:val="00521075"/>
    <w:rsid w:val="005218CF"/>
    <w:rsid w:val="00522517"/>
    <w:rsid w:val="00523587"/>
    <w:rsid w:val="00523FB8"/>
    <w:rsid w:val="0052446F"/>
    <w:rsid w:val="00525EC7"/>
    <w:rsid w:val="0052749E"/>
    <w:rsid w:val="00527A80"/>
    <w:rsid w:val="00530E2C"/>
    <w:rsid w:val="005314A6"/>
    <w:rsid w:val="005320DE"/>
    <w:rsid w:val="00532A00"/>
    <w:rsid w:val="005348BD"/>
    <w:rsid w:val="005378CA"/>
    <w:rsid w:val="005401F1"/>
    <w:rsid w:val="00540550"/>
    <w:rsid w:val="00540A3D"/>
    <w:rsid w:val="00541504"/>
    <w:rsid w:val="00541588"/>
    <w:rsid w:val="0054158A"/>
    <w:rsid w:val="00541946"/>
    <w:rsid w:val="00541F5A"/>
    <w:rsid w:val="0054324B"/>
    <w:rsid w:val="00543B4C"/>
    <w:rsid w:val="005442BB"/>
    <w:rsid w:val="005451C0"/>
    <w:rsid w:val="0054556E"/>
    <w:rsid w:val="00545F43"/>
    <w:rsid w:val="005462CF"/>
    <w:rsid w:val="00546E5D"/>
    <w:rsid w:val="005478C8"/>
    <w:rsid w:val="00547958"/>
    <w:rsid w:val="00551838"/>
    <w:rsid w:val="00552757"/>
    <w:rsid w:val="00552F58"/>
    <w:rsid w:val="00553E07"/>
    <w:rsid w:val="00554BE4"/>
    <w:rsid w:val="005558E9"/>
    <w:rsid w:val="00556109"/>
    <w:rsid w:val="005565A1"/>
    <w:rsid w:val="005567D8"/>
    <w:rsid w:val="00557015"/>
    <w:rsid w:val="0055720D"/>
    <w:rsid w:val="00557791"/>
    <w:rsid w:val="00557DDA"/>
    <w:rsid w:val="00561BF5"/>
    <w:rsid w:val="00563ED9"/>
    <w:rsid w:val="00564F3E"/>
    <w:rsid w:val="0056530E"/>
    <w:rsid w:val="00565A7E"/>
    <w:rsid w:val="00566D86"/>
    <w:rsid w:val="00567859"/>
    <w:rsid w:val="0057150F"/>
    <w:rsid w:val="0057174F"/>
    <w:rsid w:val="00572083"/>
    <w:rsid w:val="005721BC"/>
    <w:rsid w:val="005722FF"/>
    <w:rsid w:val="00573780"/>
    <w:rsid w:val="005754AF"/>
    <w:rsid w:val="005754F6"/>
    <w:rsid w:val="0057575E"/>
    <w:rsid w:val="005770CB"/>
    <w:rsid w:val="00580947"/>
    <w:rsid w:val="005811A0"/>
    <w:rsid w:val="00581D4D"/>
    <w:rsid w:val="005829A7"/>
    <w:rsid w:val="00582B3D"/>
    <w:rsid w:val="00582F6D"/>
    <w:rsid w:val="00583F1D"/>
    <w:rsid w:val="005848CE"/>
    <w:rsid w:val="00584D04"/>
    <w:rsid w:val="00584DDF"/>
    <w:rsid w:val="00585163"/>
    <w:rsid w:val="0058574A"/>
    <w:rsid w:val="00586996"/>
    <w:rsid w:val="00587CC1"/>
    <w:rsid w:val="00587F14"/>
    <w:rsid w:val="0059065F"/>
    <w:rsid w:val="00591876"/>
    <w:rsid w:val="00591AEA"/>
    <w:rsid w:val="00592856"/>
    <w:rsid w:val="00593BF3"/>
    <w:rsid w:val="00597481"/>
    <w:rsid w:val="00597A9B"/>
    <w:rsid w:val="005A0A03"/>
    <w:rsid w:val="005A149C"/>
    <w:rsid w:val="005A1EB9"/>
    <w:rsid w:val="005A3212"/>
    <w:rsid w:val="005A339A"/>
    <w:rsid w:val="005A35B8"/>
    <w:rsid w:val="005A36D0"/>
    <w:rsid w:val="005A419A"/>
    <w:rsid w:val="005A5937"/>
    <w:rsid w:val="005A6CFA"/>
    <w:rsid w:val="005B009B"/>
    <w:rsid w:val="005B16D8"/>
    <w:rsid w:val="005B1BA7"/>
    <w:rsid w:val="005B2FEF"/>
    <w:rsid w:val="005B4A6F"/>
    <w:rsid w:val="005B527E"/>
    <w:rsid w:val="005B5882"/>
    <w:rsid w:val="005C025F"/>
    <w:rsid w:val="005C188A"/>
    <w:rsid w:val="005C2883"/>
    <w:rsid w:val="005C31FF"/>
    <w:rsid w:val="005C334E"/>
    <w:rsid w:val="005C344A"/>
    <w:rsid w:val="005C3619"/>
    <w:rsid w:val="005C44C2"/>
    <w:rsid w:val="005C49C7"/>
    <w:rsid w:val="005C4FE4"/>
    <w:rsid w:val="005C6EFC"/>
    <w:rsid w:val="005C7816"/>
    <w:rsid w:val="005D02E6"/>
    <w:rsid w:val="005D0E71"/>
    <w:rsid w:val="005D141C"/>
    <w:rsid w:val="005D17B7"/>
    <w:rsid w:val="005D20E6"/>
    <w:rsid w:val="005D2D8A"/>
    <w:rsid w:val="005D2DAD"/>
    <w:rsid w:val="005D34B6"/>
    <w:rsid w:val="005D5352"/>
    <w:rsid w:val="005D5E37"/>
    <w:rsid w:val="005D6186"/>
    <w:rsid w:val="005D6273"/>
    <w:rsid w:val="005D7FAB"/>
    <w:rsid w:val="005E21A5"/>
    <w:rsid w:val="005E2DCA"/>
    <w:rsid w:val="005E3372"/>
    <w:rsid w:val="005E3B60"/>
    <w:rsid w:val="005E40DD"/>
    <w:rsid w:val="005E4B6F"/>
    <w:rsid w:val="005E67B8"/>
    <w:rsid w:val="005E6886"/>
    <w:rsid w:val="005E6FE7"/>
    <w:rsid w:val="005E74FE"/>
    <w:rsid w:val="005F06EB"/>
    <w:rsid w:val="005F0AB7"/>
    <w:rsid w:val="005F0F5A"/>
    <w:rsid w:val="005F11B6"/>
    <w:rsid w:val="005F25AA"/>
    <w:rsid w:val="005F320D"/>
    <w:rsid w:val="005F42C5"/>
    <w:rsid w:val="005F42DF"/>
    <w:rsid w:val="005F4CB2"/>
    <w:rsid w:val="005F5215"/>
    <w:rsid w:val="005F57A5"/>
    <w:rsid w:val="005F77ED"/>
    <w:rsid w:val="005F7C82"/>
    <w:rsid w:val="00600616"/>
    <w:rsid w:val="00602262"/>
    <w:rsid w:val="00603D43"/>
    <w:rsid w:val="006055D9"/>
    <w:rsid w:val="00605A40"/>
    <w:rsid w:val="00606504"/>
    <w:rsid w:val="00611E43"/>
    <w:rsid w:val="006120B7"/>
    <w:rsid w:val="00612EB7"/>
    <w:rsid w:val="00612FE8"/>
    <w:rsid w:val="0061346F"/>
    <w:rsid w:val="006149F9"/>
    <w:rsid w:val="00615161"/>
    <w:rsid w:val="0061554E"/>
    <w:rsid w:val="00615E89"/>
    <w:rsid w:val="00615FDF"/>
    <w:rsid w:val="006165AA"/>
    <w:rsid w:val="00620455"/>
    <w:rsid w:val="006205B5"/>
    <w:rsid w:val="006207CA"/>
    <w:rsid w:val="00620D6D"/>
    <w:rsid w:val="00621FA5"/>
    <w:rsid w:val="006229CF"/>
    <w:rsid w:val="006229D7"/>
    <w:rsid w:val="00623321"/>
    <w:rsid w:val="00623593"/>
    <w:rsid w:val="00623C5A"/>
    <w:rsid w:val="00624C01"/>
    <w:rsid w:val="00626555"/>
    <w:rsid w:val="00627643"/>
    <w:rsid w:val="006277A7"/>
    <w:rsid w:val="00630D49"/>
    <w:rsid w:val="00631B41"/>
    <w:rsid w:val="00631D68"/>
    <w:rsid w:val="00631E7F"/>
    <w:rsid w:val="006320F7"/>
    <w:rsid w:val="00633249"/>
    <w:rsid w:val="006334ED"/>
    <w:rsid w:val="006354F7"/>
    <w:rsid w:val="0063576A"/>
    <w:rsid w:val="0063608F"/>
    <w:rsid w:val="0063655C"/>
    <w:rsid w:val="00636730"/>
    <w:rsid w:val="00636733"/>
    <w:rsid w:val="00641E05"/>
    <w:rsid w:val="00643445"/>
    <w:rsid w:val="0064436A"/>
    <w:rsid w:val="00645CE6"/>
    <w:rsid w:val="0064633D"/>
    <w:rsid w:val="00646DA7"/>
    <w:rsid w:val="006472B7"/>
    <w:rsid w:val="006500A0"/>
    <w:rsid w:val="00650AE5"/>
    <w:rsid w:val="00651FEB"/>
    <w:rsid w:val="0065234E"/>
    <w:rsid w:val="006535CC"/>
    <w:rsid w:val="00654279"/>
    <w:rsid w:val="00654D87"/>
    <w:rsid w:val="00656603"/>
    <w:rsid w:val="0065699B"/>
    <w:rsid w:val="00657866"/>
    <w:rsid w:val="00660950"/>
    <w:rsid w:val="00662471"/>
    <w:rsid w:val="00662680"/>
    <w:rsid w:val="00662727"/>
    <w:rsid w:val="00662E99"/>
    <w:rsid w:val="00665032"/>
    <w:rsid w:val="0066538C"/>
    <w:rsid w:val="00666E0A"/>
    <w:rsid w:val="00671521"/>
    <w:rsid w:val="00672DA2"/>
    <w:rsid w:val="006730A1"/>
    <w:rsid w:val="0067349A"/>
    <w:rsid w:val="00673FC2"/>
    <w:rsid w:val="00674BAA"/>
    <w:rsid w:val="00674F9C"/>
    <w:rsid w:val="00675085"/>
    <w:rsid w:val="0067651E"/>
    <w:rsid w:val="006766C5"/>
    <w:rsid w:val="00677B74"/>
    <w:rsid w:val="00677BCD"/>
    <w:rsid w:val="006817ED"/>
    <w:rsid w:val="00682561"/>
    <w:rsid w:val="00682AED"/>
    <w:rsid w:val="00683203"/>
    <w:rsid w:val="00683758"/>
    <w:rsid w:val="00683863"/>
    <w:rsid w:val="006845AC"/>
    <w:rsid w:val="0068488A"/>
    <w:rsid w:val="006849A6"/>
    <w:rsid w:val="00684F39"/>
    <w:rsid w:val="0068577C"/>
    <w:rsid w:val="0068665B"/>
    <w:rsid w:val="006869EB"/>
    <w:rsid w:val="00687449"/>
    <w:rsid w:val="0069051E"/>
    <w:rsid w:val="0069173A"/>
    <w:rsid w:val="006926AA"/>
    <w:rsid w:val="0069335F"/>
    <w:rsid w:val="0069431D"/>
    <w:rsid w:val="0069631C"/>
    <w:rsid w:val="0069776A"/>
    <w:rsid w:val="00697A9B"/>
    <w:rsid w:val="00697E1C"/>
    <w:rsid w:val="006A0BE2"/>
    <w:rsid w:val="006A1579"/>
    <w:rsid w:val="006A16C2"/>
    <w:rsid w:val="006A25F6"/>
    <w:rsid w:val="006A3654"/>
    <w:rsid w:val="006A4726"/>
    <w:rsid w:val="006A47D0"/>
    <w:rsid w:val="006A4970"/>
    <w:rsid w:val="006A6328"/>
    <w:rsid w:val="006A6CCE"/>
    <w:rsid w:val="006A6D0A"/>
    <w:rsid w:val="006A6DFA"/>
    <w:rsid w:val="006B009C"/>
    <w:rsid w:val="006B3018"/>
    <w:rsid w:val="006B371C"/>
    <w:rsid w:val="006B3A5B"/>
    <w:rsid w:val="006B3DC2"/>
    <w:rsid w:val="006B4811"/>
    <w:rsid w:val="006B5A2C"/>
    <w:rsid w:val="006B5D44"/>
    <w:rsid w:val="006B5D6D"/>
    <w:rsid w:val="006B6877"/>
    <w:rsid w:val="006B7383"/>
    <w:rsid w:val="006C00D9"/>
    <w:rsid w:val="006C21F8"/>
    <w:rsid w:val="006C2304"/>
    <w:rsid w:val="006C2BE7"/>
    <w:rsid w:val="006C3622"/>
    <w:rsid w:val="006C4A2C"/>
    <w:rsid w:val="006C55E1"/>
    <w:rsid w:val="006C56E6"/>
    <w:rsid w:val="006C5CFC"/>
    <w:rsid w:val="006C63C1"/>
    <w:rsid w:val="006C6576"/>
    <w:rsid w:val="006C7908"/>
    <w:rsid w:val="006D0A34"/>
    <w:rsid w:val="006D1C24"/>
    <w:rsid w:val="006D337C"/>
    <w:rsid w:val="006D3ED9"/>
    <w:rsid w:val="006D40B0"/>
    <w:rsid w:val="006D4619"/>
    <w:rsid w:val="006D66FE"/>
    <w:rsid w:val="006D69EF"/>
    <w:rsid w:val="006D7272"/>
    <w:rsid w:val="006E1ACE"/>
    <w:rsid w:val="006E30F6"/>
    <w:rsid w:val="006E3196"/>
    <w:rsid w:val="006E4470"/>
    <w:rsid w:val="006E706F"/>
    <w:rsid w:val="006E70D3"/>
    <w:rsid w:val="006F0224"/>
    <w:rsid w:val="006F049B"/>
    <w:rsid w:val="006F1009"/>
    <w:rsid w:val="006F16FA"/>
    <w:rsid w:val="006F1B5C"/>
    <w:rsid w:val="006F206C"/>
    <w:rsid w:val="006F305A"/>
    <w:rsid w:val="006F3814"/>
    <w:rsid w:val="006F4080"/>
    <w:rsid w:val="006F4EED"/>
    <w:rsid w:val="00700665"/>
    <w:rsid w:val="00701D6F"/>
    <w:rsid w:val="0070274A"/>
    <w:rsid w:val="00702E68"/>
    <w:rsid w:val="007038AB"/>
    <w:rsid w:val="00705F57"/>
    <w:rsid w:val="007062FF"/>
    <w:rsid w:val="00706BA7"/>
    <w:rsid w:val="00706F8A"/>
    <w:rsid w:val="00707716"/>
    <w:rsid w:val="00707729"/>
    <w:rsid w:val="007102C8"/>
    <w:rsid w:val="007112BD"/>
    <w:rsid w:val="007123D3"/>
    <w:rsid w:val="007141CA"/>
    <w:rsid w:val="00714856"/>
    <w:rsid w:val="007159B6"/>
    <w:rsid w:val="00715A91"/>
    <w:rsid w:val="0071658D"/>
    <w:rsid w:val="007167FF"/>
    <w:rsid w:val="007173FE"/>
    <w:rsid w:val="0072016D"/>
    <w:rsid w:val="00723E60"/>
    <w:rsid w:val="00725717"/>
    <w:rsid w:val="00726963"/>
    <w:rsid w:val="00731F75"/>
    <w:rsid w:val="007332E4"/>
    <w:rsid w:val="00733F9F"/>
    <w:rsid w:val="00735058"/>
    <w:rsid w:val="00735D1B"/>
    <w:rsid w:val="00736A4B"/>
    <w:rsid w:val="0073751A"/>
    <w:rsid w:val="0074041A"/>
    <w:rsid w:val="00743A0B"/>
    <w:rsid w:val="0074421F"/>
    <w:rsid w:val="00744DCE"/>
    <w:rsid w:val="00745B68"/>
    <w:rsid w:val="00745C2E"/>
    <w:rsid w:val="00745C41"/>
    <w:rsid w:val="0075081C"/>
    <w:rsid w:val="00750E4B"/>
    <w:rsid w:val="007512E0"/>
    <w:rsid w:val="0075148E"/>
    <w:rsid w:val="007526F6"/>
    <w:rsid w:val="00753457"/>
    <w:rsid w:val="00753510"/>
    <w:rsid w:val="007535C9"/>
    <w:rsid w:val="00754B30"/>
    <w:rsid w:val="00755ACA"/>
    <w:rsid w:val="00756AB8"/>
    <w:rsid w:val="00756BEC"/>
    <w:rsid w:val="007572FC"/>
    <w:rsid w:val="0075769B"/>
    <w:rsid w:val="00757FF9"/>
    <w:rsid w:val="00760064"/>
    <w:rsid w:val="00761038"/>
    <w:rsid w:val="007614C3"/>
    <w:rsid w:val="00762C6B"/>
    <w:rsid w:val="00764007"/>
    <w:rsid w:val="00764521"/>
    <w:rsid w:val="00765D01"/>
    <w:rsid w:val="00765DA0"/>
    <w:rsid w:val="00766176"/>
    <w:rsid w:val="00766CDE"/>
    <w:rsid w:val="007675C1"/>
    <w:rsid w:val="00767992"/>
    <w:rsid w:val="00770CB2"/>
    <w:rsid w:val="00770E13"/>
    <w:rsid w:val="00771EFD"/>
    <w:rsid w:val="007732FE"/>
    <w:rsid w:val="00773E98"/>
    <w:rsid w:val="00773FB8"/>
    <w:rsid w:val="00775398"/>
    <w:rsid w:val="00775875"/>
    <w:rsid w:val="0077603B"/>
    <w:rsid w:val="007765BD"/>
    <w:rsid w:val="007769F5"/>
    <w:rsid w:val="00780407"/>
    <w:rsid w:val="00781699"/>
    <w:rsid w:val="0078270A"/>
    <w:rsid w:val="00782B6D"/>
    <w:rsid w:val="007831E1"/>
    <w:rsid w:val="00783B8A"/>
    <w:rsid w:val="00783E15"/>
    <w:rsid w:val="00785059"/>
    <w:rsid w:val="00785634"/>
    <w:rsid w:val="00785C58"/>
    <w:rsid w:val="0078623E"/>
    <w:rsid w:val="00786EE2"/>
    <w:rsid w:val="00790491"/>
    <w:rsid w:val="00790795"/>
    <w:rsid w:val="007919B6"/>
    <w:rsid w:val="00791BCA"/>
    <w:rsid w:val="00792017"/>
    <w:rsid w:val="0079260D"/>
    <w:rsid w:val="007935EC"/>
    <w:rsid w:val="00793CB3"/>
    <w:rsid w:val="0079554B"/>
    <w:rsid w:val="007959E5"/>
    <w:rsid w:val="00797F45"/>
    <w:rsid w:val="007A041A"/>
    <w:rsid w:val="007A0865"/>
    <w:rsid w:val="007A19DE"/>
    <w:rsid w:val="007A599C"/>
    <w:rsid w:val="007A5E0A"/>
    <w:rsid w:val="007A6C07"/>
    <w:rsid w:val="007A77CE"/>
    <w:rsid w:val="007A7E66"/>
    <w:rsid w:val="007B04EB"/>
    <w:rsid w:val="007B3874"/>
    <w:rsid w:val="007B38D1"/>
    <w:rsid w:val="007B4611"/>
    <w:rsid w:val="007B480C"/>
    <w:rsid w:val="007B4CAD"/>
    <w:rsid w:val="007B4D8D"/>
    <w:rsid w:val="007B5260"/>
    <w:rsid w:val="007B530C"/>
    <w:rsid w:val="007B5538"/>
    <w:rsid w:val="007B6B2B"/>
    <w:rsid w:val="007B7BB9"/>
    <w:rsid w:val="007C06C4"/>
    <w:rsid w:val="007C0ADB"/>
    <w:rsid w:val="007C0CDD"/>
    <w:rsid w:val="007C2665"/>
    <w:rsid w:val="007C46A1"/>
    <w:rsid w:val="007C4933"/>
    <w:rsid w:val="007C49FF"/>
    <w:rsid w:val="007C546C"/>
    <w:rsid w:val="007C55FE"/>
    <w:rsid w:val="007C5C1A"/>
    <w:rsid w:val="007C6C88"/>
    <w:rsid w:val="007C6E8B"/>
    <w:rsid w:val="007C7A10"/>
    <w:rsid w:val="007D1001"/>
    <w:rsid w:val="007D11B3"/>
    <w:rsid w:val="007D1296"/>
    <w:rsid w:val="007D1422"/>
    <w:rsid w:val="007D18BA"/>
    <w:rsid w:val="007D1C6C"/>
    <w:rsid w:val="007D255D"/>
    <w:rsid w:val="007D25AA"/>
    <w:rsid w:val="007D2D65"/>
    <w:rsid w:val="007D4168"/>
    <w:rsid w:val="007D456E"/>
    <w:rsid w:val="007D5EA6"/>
    <w:rsid w:val="007D77BD"/>
    <w:rsid w:val="007D7D6A"/>
    <w:rsid w:val="007E16FB"/>
    <w:rsid w:val="007E1A29"/>
    <w:rsid w:val="007E1CE7"/>
    <w:rsid w:val="007E1FA7"/>
    <w:rsid w:val="007E2A2C"/>
    <w:rsid w:val="007E3695"/>
    <w:rsid w:val="007E4AEB"/>
    <w:rsid w:val="007E6976"/>
    <w:rsid w:val="007E6B3D"/>
    <w:rsid w:val="007E707E"/>
    <w:rsid w:val="007E762B"/>
    <w:rsid w:val="007F05FE"/>
    <w:rsid w:val="007F1423"/>
    <w:rsid w:val="007F188D"/>
    <w:rsid w:val="007F1BB0"/>
    <w:rsid w:val="007F2DE8"/>
    <w:rsid w:val="007F3507"/>
    <w:rsid w:val="007F44EF"/>
    <w:rsid w:val="007F46CE"/>
    <w:rsid w:val="007F52BE"/>
    <w:rsid w:val="007F606C"/>
    <w:rsid w:val="007F6553"/>
    <w:rsid w:val="007F746B"/>
    <w:rsid w:val="008002C1"/>
    <w:rsid w:val="008006D0"/>
    <w:rsid w:val="00801950"/>
    <w:rsid w:val="00803583"/>
    <w:rsid w:val="008052C1"/>
    <w:rsid w:val="008062E2"/>
    <w:rsid w:val="00812845"/>
    <w:rsid w:val="00813620"/>
    <w:rsid w:val="00814A9E"/>
    <w:rsid w:val="00816454"/>
    <w:rsid w:val="008170C8"/>
    <w:rsid w:val="008172CE"/>
    <w:rsid w:val="0082084F"/>
    <w:rsid w:val="0082096B"/>
    <w:rsid w:val="008212E0"/>
    <w:rsid w:val="00821C13"/>
    <w:rsid w:val="00821C3E"/>
    <w:rsid w:val="00822277"/>
    <w:rsid w:val="0082228C"/>
    <w:rsid w:val="008239C0"/>
    <w:rsid w:val="00824071"/>
    <w:rsid w:val="00824BAB"/>
    <w:rsid w:val="00825F5F"/>
    <w:rsid w:val="00827E44"/>
    <w:rsid w:val="00830B7B"/>
    <w:rsid w:val="00831241"/>
    <w:rsid w:val="008313A4"/>
    <w:rsid w:val="00831667"/>
    <w:rsid w:val="00831F09"/>
    <w:rsid w:val="008321CF"/>
    <w:rsid w:val="00832395"/>
    <w:rsid w:val="008334D8"/>
    <w:rsid w:val="0083431A"/>
    <w:rsid w:val="008344AB"/>
    <w:rsid w:val="008344F4"/>
    <w:rsid w:val="0083534B"/>
    <w:rsid w:val="00835DD6"/>
    <w:rsid w:val="00835EE2"/>
    <w:rsid w:val="00836558"/>
    <w:rsid w:val="00836FB6"/>
    <w:rsid w:val="00837A78"/>
    <w:rsid w:val="00840661"/>
    <w:rsid w:val="008407B6"/>
    <w:rsid w:val="008421B2"/>
    <w:rsid w:val="008421E4"/>
    <w:rsid w:val="00843287"/>
    <w:rsid w:val="0084360D"/>
    <w:rsid w:val="00843A24"/>
    <w:rsid w:val="008446F6"/>
    <w:rsid w:val="00844914"/>
    <w:rsid w:val="00845E37"/>
    <w:rsid w:val="00846787"/>
    <w:rsid w:val="00846837"/>
    <w:rsid w:val="008503C7"/>
    <w:rsid w:val="0085101E"/>
    <w:rsid w:val="008516A0"/>
    <w:rsid w:val="00853EB9"/>
    <w:rsid w:val="0085573F"/>
    <w:rsid w:val="00856547"/>
    <w:rsid w:val="0085656A"/>
    <w:rsid w:val="008575AC"/>
    <w:rsid w:val="0086005A"/>
    <w:rsid w:val="008600B3"/>
    <w:rsid w:val="008608D9"/>
    <w:rsid w:val="00860ED1"/>
    <w:rsid w:val="00861D9E"/>
    <w:rsid w:val="0086340F"/>
    <w:rsid w:val="0086465D"/>
    <w:rsid w:val="0086507D"/>
    <w:rsid w:val="0086665D"/>
    <w:rsid w:val="00866893"/>
    <w:rsid w:val="00867338"/>
    <w:rsid w:val="00867646"/>
    <w:rsid w:val="00870146"/>
    <w:rsid w:val="00871A2F"/>
    <w:rsid w:val="00872D1B"/>
    <w:rsid w:val="00872DFA"/>
    <w:rsid w:val="00872EB1"/>
    <w:rsid w:val="0087339F"/>
    <w:rsid w:val="0087367E"/>
    <w:rsid w:val="0087384C"/>
    <w:rsid w:val="00873B2B"/>
    <w:rsid w:val="00874403"/>
    <w:rsid w:val="00874B00"/>
    <w:rsid w:val="00874EFF"/>
    <w:rsid w:val="0087764E"/>
    <w:rsid w:val="00881BA7"/>
    <w:rsid w:val="00881CBC"/>
    <w:rsid w:val="008830F3"/>
    <w:rsid w:val="00883B55"/>
    <w:rsid w:val="00885559"/>
    <w:rsid w:val="00886F7D"/>
    <w:rsid w:val="008870CC"/>
    <w:rsid w:val="008878EF"/>
    <w:rsid w:val="008908ED"/>
    <w:rsid w:val="00890A7A"/>
    <w:rsid w:val="00891E59"/>
    <w:rsid w:val="00892AF9"/>
    <w:rsid w:val="00892DA1"/>
    <w:rsid w:val="00895F60"/>
    <w:rsid w:val="008968D4"/>
    <w:rsid w:val="00897D0B"/>
    <w:rsid w:val="008A15CF"/>
    <w:rsid w:val="008A1A95"/>
    <w:rsid w:val="008A1BB7"/>
    <w:rsid w:val="008A273D"/>
    <w:rsid w:val="008A29A4"/>
    <w:rsid w:val="008A2E51"/>
    <w:rsid w:val="008A3FB4"/>
    <w:rsid w:val="008A53E7"/>
    <w:rsid w:val="008A5831"/>
    <w:rsid w:val="008A5F2A"/>
    <w:rsid w:val="008A65E1"/>
    <w:rsid w:val="008A6688"/>
    <w:rsid w:val="008A7B60"/>
    <w:rsid w:val="008B074F"/>
    <w:rsid w:val="008B25CC"/>
    <w:rsid w:val="008B420C"/>
    <w:rsid w:val="008B512C"/>
    <w:rsid w:val="008B6071"/>
    <w:rsid w:val="008B7121"/>
    <w:rsid w:val="008C21F0"/>
    <w:rsid w:val="008C24CB"/>
    <w:rsid w:val="008C3C33"/>
    <w:rsid w:val="008C458D"/>
    <w:rsid w:val="008C5AA6"/>
    <w:rsid w:val="008C6433"/>
    <w:rsid w:val="008C671C"/>
    <w:rsid w:val="008C782D"/>
    <w:rsid w:val="008D097E"/>
    <w:rsid w:val="008D109C"/>
    <w:rsid w:val="008D112F"/>
    <w:rsid w:val="008D122F"/>
    <w:rsid w:val="008D4288"/>
    <w:rsid w:val="008D4514"/>
    <w:rsid w:val="008D46EE"/>
    <w:rsid w:val="008D4DA4"/>
    <w:rsid w:val="008D559E"/>
    <w:rsid w:val="008D5DB0"/>
    <w:rsid w:val="008D6382"/>
    <w:rsid w:val="008D77C2"/>
    <w:rsid w:val="008E221D"/>
    <w:rsid w:val="008E36AE"/>
    <w:rsid w:val="008E37C0"/>
    <w:rsid w:val="008E559E"/>
    <w:rsid w:val="008E578F"/>
    <w:rsid w:val="008E5963"/>
    <w:rsid w:val="008E69AF"/>
    <w:rsid w:val="008E6E39"/>
    <w:rsid w:val="008F097D"/>
    <w:rsid w:val="008F1F76"/>
    <w:rsid w:val="008F2235"/>
    <w:rsid w:val="008F42FC"/>
    <w:rsid w:val="008F48F2"/>
    <w:rsid w:val="008F5E20"/>
    <w:rsid w:val="008F60DA"/>
    <w:rsid w:val="008F6374"/>
    <w:rsid w:val="008F64A0"/>
    <w:rsid w:val="009007F8"/>
    <w:rsid w:val="009017B2"/>
    <w:rsid w:val="00902068"/>
    <w:rsid w:val="00902C47"/>
    <w:rsid w:val="009044EB"/>
    <w:rsid w:val="00904619"/>
    <w:rsid w:val="0090490C"/>
    <w:rsid w:val="00904B63"/>
    <w:rsid w:val="0090517B"/>
    <w:rsid w:val="00907903"/>
    <w:rsid w:val="00910A06"/>
    <w:rsid w:val="00911392"/>
    <w:rsid w:val="00912549"/>
    <w:rsid w:val="009129F1"/>
    <w:rsid w:val="009145E9"/>
    <w:rsid w:val="0091544C"/>
    <w:rsid w:val="00915DAD"/>
    <w:rsid w:val="009177A0"/>
    <w:rsid w:val="00917FE2"/>
    <w:rsid w:val="00923897"/>
    <w:rsid w:val="00923B67"/>
    <w:rsid w:val="00924257"/>
    <w:rsid w:val="009254CB"/>
    <w:rsid w:val="00925718"/>
    <w:rsid w:val="00926A17"/>
    <w:rsid w:val="009273DE"/>
    <w:rsid w:val="0092743F"/>
    <w:rsid w:val="009306C1"/>
    <w:rsid w:val="00931951"/>
    <w:rsid w:val="00931A7A"/>
    <w:rsid w:val="0093297F"/>
    <w:rsid w:val="009333A9"/>
    <w:rsid w:val="009338C7"/>
    <w:rsid w:val="00936D0E"/>
    <w:rsid w:val="00937234"/>
    <w:rsid w:val="009373D2"/>
    <w:rsid w:val="009408AD"/>
    <w:rsid w:val="00941963"/>
    <w:rsid w:val="00942668"/>
    <w:rsid w:val="009432DD"/>
    <w:rsid w:val="009435D1"/>
    <w:rsid w:val="00943FAE"/>
    <w:rsid w:val="0094558C"/>
    <w:rsid w:val="00945B67"/>
    <w:rsid w:val="00946A6E"/>
    <w:rsid w:val="00950C98"/>
    <w:rsid w:val="009515B2"/>
    <w:rsid w:val="00953372"/>
    <w:rsid w:val="00954D28"/>
    <w:rsid w:val="00954DA9"/>
    <w:rsid w:val="00955386"/>
    <w:rsid w:val="00955CFE"/>
    <w:rsid w:val="00956FAC"/>
    <w:rsid w:val="00957001"/>
    <w:rsid w:val="009575A5"/>
    <w:rsid w:val="00960BCF"/>
    <w:rsid w:val="00960BE7"/>
    <w:rsid w:val="00961164"/>
    <w:rsid w:val="00962DE3"/>
    <w:rsid w:val="00963846"/>
    <w:rsid w:val="009640D8"/>
    <w:rsid w:val="0096654D"/>
    <w:rsid w:val="00966806"/>
    <w:rsid w:val="00967B50"/>
    <w:rsid w:val="00970B69"/>
    <w:rsid w:val="00971AF3"/>
    <w:rsid w:val="0097227E"/>
    <w:rsid w:val="0097260E"/>
    <w:rsid w:val="00973091"/>
    <w:rsid w:val="00973352"/>
    <w:rsid w:val="00974490"/>
    <w:rsid w:val="009755E9"/>
    <w:rsid w:val="00975974"/>
    <w:rsid w:val="00975B60"/>
    <w:rsid w:val="00975CBF"/>
    <w:rsid w:val="00975CDA"/>
    <w:rsid w:val="00976F17"/>
    <w:rsid w:val="00976FEA"/>
    <w:rsid w:val="00977440"/>
    <w:rsid w:val="00977EF8"/>
    <w:rsid w:val="00977FCC"/>
    <w:rsid w:val="00980A54"/>
    <w:rsid w:val="00983BB9"/>
    <w:rsid w:val="00986E8A"/>
    <w:rsid w:val="009871FC"/>
    <w:rsid w:val="00987621"/>
    <w:rsid w:val="009878C3"/>
    <w:rsid w:val="009909DF"/>
    <w:rsid w:val="00990A67"/>
    <w:rsid w:val="009938BA"/>
    <w:rsid w:val="00994A2B"/>
    <w:rsid w:val="00996A66"/>
    <w:rsid w:val="00996DB9"/>
    <w:rsid w:val="009A10DD"/>
    <w:rsid w:val="009A13F5"/>
    <w:rsid w:val="009A1C68"/>
    <w:rsid w:val="009A1D30"/>
    <w:rsid w:val="009A1EEE"/>
    <w:rsid w:val="009A2454"/>
    <w:rsid w:val="009A2C60"/>
    <w:rsid w:val="009A4EB4"/>
    <w:rsid w:val="009A5246"/>
    <w:rsid w:val="009A5781"/>
    <w:rsid w:val="009A5F6F"/>
    <w:rsid w:val="009A6516"/>
    <w:rsid w:val="009A68D6"/>
    <w:rsid w:val="009A6A6A"/>
    <w:rsid w:val="009A6C0E"/>
    <w:rsid w:val="009A6D6A"/>
    <w:rsid w:val="009B1AC2"/>
    <w:rsid w:val="009B2B7D"/>
    <w:rsid w:val="009B4EBF"/>
    <w:rsid w:val="009B53E7"/>
    <w:rsid w:val="009B6CF6"/>
    <w:rsid w:val="009B6F59"/>
    <w:rsid w:val="009B7D61"/>
    <w:rsid w:val="009C12C8"/>
    <w:rsid w:val="009C2B70"/>
    <w:rsid w:val="009C2CDF"/>
    <w:rsid w:val="009C4D1D"/>
    <w:rsid w:val="009C5D8D"/>
    <w:rsid w:val="009C5F9A"/>
    <w:rsid w:val="009C75F0"/>
    <w:rsid w:val="009C77F4"/>
    <w:rsid w:val="009D010A"/>
    <w:rsid w:val="009D0315"/>
    <w:rsid w:val="009D144D"/>
    <w:rsid w:val="009D3AA5"/>
    <w:rsid w:val="009D4048"/>
    <w:rsid w:val="009D48C3"/>
    <w:rsid w:val="009D59B9"/>
    <w:rsid w:val="009D68CF"/>
    <w:rsid w:val="009E06B1"/>
    <w:rsid w:val="009E0D84"/>
    <w:rsid w:val="009E1837"/>
    <w:rsid w:val="009E24D1"/>
    <w:rsid w:val="009E326D"/>
    <w:rsid w:val="009E7AC1"/>
    <w:rsid w:val="009F0555"/>
    <w:rsid w:val="009F0573"/>
    <w:rsid w:val="009F0A5A"/>
    <w:rsid w:val="009F4033"/>
    <w:rsid w:val="009F586F"/>
    <w:rsid w:val="009F5C3A"/>
    <w:rsid w:val="009F7267"/>
    <w:rsid w:val="009F74A0"/>
    <w:rsid w:val="00A012DE"/>
    <w:rsid w:val="00A01C86"/>
    <w:rsid w:val="00A02057"/>
    <w:rsid w:val="00A03A2F"/>
    <w:rsid w:val="00A042BF"/>
    <w:rsid w:val="00A04785"/>
    <w:rsid w:val="00A04CA3"/>
    <w:rsid w:val="00A05280"/>
    <w:rsid w:val="00A07A30"/>
    <w:rsid w:val="00A11AB8"/>
    <w:rsid w:val="00A12F09"/>
    <w:rsid w:val="00A1571A"/>
    <w:rsid w:val="00A15FD7"/>
    <w:rsid w:val="00A167BC"/>
    <w:rsid w:val="00A17A22"/>
    <w:rsid w:val="00A17E95"/>
    <w:rsid w:val="00A20615"/>
    <w:rsid w:val="00A2099C"/>
    <w:rsid w:val="00A22634"/>
    <w:rsid w:val="00A2443F"/>
    <w:rsid w:val="00A24B3B"/>
    <w:rsid w:val="00A277A1"/>
    <w:rsid w:val="00A301A0"/>
    <w:rsid w:val="00A30DEC"/>
    <w:rsid w:val="00A3261C"/>
    <w:rsid w:val="00A332CF"/>
    <w:rsid w:val="00A333C9"/>
    <w:rsid w:val="00A3477C"/>
    <w:rsid w:val="00A36C20"/>
    <w:rsid w:val="00A42ADA"/>
    <w:rsid w:val="00A42BDF"/>
    <w:rsid w:val="00A42E88"/>
    <w:rsid w:val="00A44FBB"/>
    <w:rsid w:val="00A45D4D"/>
    <w:rsid w:val="00A46A9E"/>
    <w:rsid w:val="00A4751E"/>
    <w:rsid w:val="00A50994"/>
    <w:rsid w:val="00A51BDA"/>
    <w:rsid w:val="00A522F5"/>
    <w:rsid w:val="00A53BAC"/>
    <w:rsid w:val="00A53FF3"/>
    <w:rsid w:val="00A54055"/>
    <w:rsid w:val="00A54494"/>
    <w:rsid w:val="00A54E5C"/>
    <w:rsid w:val="00A5504B"/>
    <w:rsid w:val="00A56F57"/>
    <w:rsid w:val="00A61A29"/>
    <w:rsid w:val="00A6237E"/>
    <w:rsid w:val="00A62D44"/>
    <w:rsid w:val="00A62E96"/>
    <w:rsid w:val="00A64C44"/>
    <w:rsid w:val="00A6584D"/>
    <w:rsid w:val="00A66205"/>
    <w:rsid w:val="00A66303"/>
    <w:rsid w:val="00A67626"/>
    <w:rsid w:val="00A67BE6"/>
    <w:rsid w:val="00A67EA8"/>
    <w:rsid w:val="00A74295"/>
    <w:rsid w:val="00A76DA5"/>
    <w:rsid w:val="00A81127"/>
    <w:rsid w:val="00A8252C"/>
    <w:rsid w:val="00A8270C"/>
    <w:rsid w:val="00A865A5"/>
    <w:rsid w:val="00A869A3"/>
    <w:rsid w:val="00A91CFC"/>
    <w:rsid w:val="00A91FB7"/>
    <w:rsid w:val="00A92C1D"/>
    <w:rsid w:val="00A95119"/>
    <w:rsid w:val="00A954BC"/>
    <w:rsid w:val="00A97D84"/>
    <w:rsid w:val="00AA039E"/>
    <w:rsid w:val="00AA0A36"/>
    <w:rsid w:val="00AA1A34"/>
    <w:rsid w:val="00AA1F5A"/>
    <w:rsid w:val="00AA28EF"/>
    <w:rsid w:val="00AA32CD"/>
    <w:rsid w:val="00AA49CF"/>
    <w:rsid w:val="00AA5131"/>
    <w:rsid w:val="00AA535B"/>
    <w:rsid w:val="00AA61EA"/>
    <w:rsid w:val="00AB0725"/>
    <w:rsid w:val="00AB23FC"/>
    <w:rsid w:val="00AB261A"/>
    <w:rsid w:val="00AB4B4C"/>
    <w:rsid w:val="00AB4C2B"/>
    <w:rsid w:val="00AB4CC2"/>
    <w:rsid w:val="00AB6027"/>
    <w:rsid w:val="00AC0483"/>
    <w:rsid w:val="00AC213D"/>
    <w:rsid w:val="00AC2924"/>
    <w:rsid w:val="00AC2AFE"/>
    <w:rsid w:val="00AC2B05"/>
    <w:rsid w:val="00AC369D"/>
    <w:rsid w:val="00AC36C5"/>
    <w:rsid w:val="00AC3B17"/>
    <w:rsid w:val="00AC468C"/>
    <w:rsid w:val="00AC4C80"/>
    <w:rsid w:val="00AC528B"/>
    <w:rsid w:val="00AC6A67"/>
    <w:rsid w:val="00AD07F4"/>
    <w:rsid w:val="00AD18F4"/>
    <w:rsid w:val="00AD23C6"/>
    <w:rsid w:val="00AD3861"/>
    <w:rsid w:val="00AD4B5E"/>
    <w:rsid w:val="00AD5BF0"/>
    <w:rsid w:val="00AD5DBD"/>
    <w:rsid w:val="00AD60AC"/>
    <w:rsid w:val="00AD78D9"/>
    <w:rsid w:val="00AD7C8A"/>
    <w:rsid w:val="00AE1490"/>
    <w:rsid w:val="00AE1B33"/>
    <w:rsid w:val="00AE4930"/>
    <w:rsid w:val="00AE4F60"/>
    <w:rsid w:val="00AE542D"/>
    <w:rsid w:val="00AE583F"/>
    <w:rsid w:val="00AF0BCC"/>
    <w:rsid w:val="00AF228A"/>
    <w:rsid w:val="00AF23E3"/>
    <w:rsid w:val="00AF3186"/>
    <w:rsid w:val="00AF3440"/>
    <w:rsid w:val="00AF4A12"/>
    <w:rsid w:val="00AF5410"/>
    <w:rsid w:val="00AF57FA"/>
    <w:rsid w:val="00AF5C1A"/>
    <w:rsid w:val="00AF645F"/>
    <w:rsid w:val="00AF7B8C"/>
    <w:rsid w:val="00B00F9A"/>
    <w:rsid w:val="00B01A76"/>
    <w:rsid w:val="00B01B12"/>
    <w:rsid w:val="00B01D94"/>
    <w:rsid w:val="00B03ED7"/>
    <w:rsid w:val="00B04311"/>
    <w:rsid w:val="00B0579D"/>
    <w:rsid w:val="00B06FE2"/>
    <w:rsid w:val="00B11316"/>
    <w:rsid w:val="00B11348"/>
    <w:rsid w:val="00B11A04"/>
    <w:rsid w:val="00B12A31"/>
    <w:rsid w:val="00B17BA2"/>
    <w:rsid w:val="00B17BFD"/>
    <w:rsid w:val="00B17E65"/>
    <w:rsid w:val="00B20B38"/>
    <w:rsid w:val="00B220CD"/>
    <w:rsid w:val="00B22383"/>
    <w:rsid w:val="00B223EC"/>
    <w:rsid w:val="00B23AD7"/>
    <w:rsid w:val="00B24973"/>
    <w:rsid w:val="00B2546B"/>
    <w:rsid w:val="00B25489"/>
    <w:rsid w:val="00B2551B"/>
    <w:rsid w:val="00B25C57"/>
    <w:rsid w:val="00B2604D"/>
    <w:rsid w:val="00B27020"/>
    <w:rsid w:val="00B3115F"/>
    <w:rsid w:val="00B336AA"/>
    <w:rsid w:val="00B3376D"/>
    <w:rsid w:val="00B34399"/>
    <w:rsid w:val="00B34BD9"/>
    <w:rsid w:val="00B34DC9"/>
    <w:rsid w:val="00B3564E"/>
    <w:rsid w:val="00B37515"/>
    <w:rsid w:val="00B410E9"/>
    <w:rsid w:val="00B41FF0"/>
    <w:rsid w:val="00B429D9"/>
    <w:rsid w:val="00B44850"/>
    <w:rsid w:val="00B472D6"/>
    <w:rsid w:val="00B4788D"/>
    <w:rsid w:val="00B50343"/>
    <w:rsid w:val="00B5373E"/>
    <w:rsid w:val="00B53E51"/>
    <w:rsid w:val="00B551AA"/>
    <w:rsid w:val="00B5563F"/>
    <w:rsid w:val="00B55CC9"/>
    <w:rsid w:val="00B56299"/>
    <w:rsid w:val="00B63A75"/>
    <w:rsid w:val="00B63BD8"/>
    <w:rsid w:val="00B64321"/>
    <w:rsid w:val="00B71B3D"/>
    <w:rsid w:val="00B73100"/>
    <w:rsid w:val="00B734A7"/>
    <w:rsid w:val="00B75E8F"/>
    <w:rsid w:val="00B76215"/>
    <w:rsid w:val="00B76CD3"/>
    <w:rsid w:val="00B8024E"/>
    <w:rsid w:val="00B807B6"/>
    <w:rsid w:val="00B807C9"/>
    <w:rsid w:val="00B80E75"/>
    <w:rsid w:val="00B81599"/>
    <w:rsid w:val="00B816F4"/>
    <w:rsid w:val="00B8272B"/>
    <w:rsid w:val="00B82801"/>
    <w:rsid w:val="00B8419D"/>
    <w:rsid w:val="00B85235"/>
    <w:rsid w:val="00B8552C"/>
    <w:rsid w:val="00B86BC8"/>
    <w:rsid w:val="00B86EEC"/>
    <w:rsid w:val="00B87145"/>
    <w:rsid w:val="00B87DD2"/>
    <w:rsid w:val="00B900F6"/>
    <w:rsid w:val="00B901FF"/>
    <w:rsid w:val="00B9073D"/>
    <w:rsid w:val="00B921ED"/>
    <w:rsid w:val="00B92F6F"/>
    <w:rsid w:val="00B95579"/>
    <w:rsid w:val="00B96419"/>
    <w:rsid w:val="00B964FE"/>
    <w:rsid w:val="00B972A6"/>
    <w:rsid w:val="00BA0C7F"/>
    <w:rsid w:val="00BA43A0"/>
    <w:rsid w:val="00BA6875"/>
    <w:rsid w:val="00BA6A40"/>
    <w:rsid w:val="00BA6F49"/>
    <w:rsid w:val="00BB01A0"/>
    <w:rsid w:val="00BB0773"/>
    <w:rsid w:val="00BB1515"/>
    <w:rsid w:val="00BB17E0"/>
    <w:rsid w:val="00BB21CB"/>
    <w:rsid w:val="00BB2AB6"/>
    <w:rsid w:val="00BB4D66"/>
    <w:rsid w:val="00BB55D5"/>
    <w:rsid w:val="00BB7799"/>
    <w:rsid w:val="00BC0FFB"/>
    <w:rsid w:val="00BC1B85"/>
    <w:rsid w:val="00BC2242"/>
    <w:rsid w:val="00BC35D1"/>
    <w:rsid w:val="00BC35ED"/>
    <w:rsid w:val="00BC423B"/>
    <w:rsid w:val="00BC4C25"/>
    <w:rsid w:val="00BC5645"/>
    <w:rsid w:val="00BC5950"/>
    <w:rsid w:val="00BC7C91"/>
    <w:rsid w:val="00BD023E"/>
    <w:rsid w:val="00BD044F"/>
    <w:rsid w:val="00BD17A7"/>
    <w:rsid w:val="00BD2321"/>
    <w:rsid w:val="00BD2FF0"/>
    <w:rsid w:val="00BD3B2B"/>
    <w:rsid w:val="00BD4D8B"/>
    <w:rsid w:val="00BD5F4A"/>
    <w:rsid w:val="00BD6326"/>
    <w:rsid w:val="00BD7CED"/>
    <w:rsid w:val="00BE0D6A"/>
    <w:rsid w:val="00BE10C3"/>
    <w:rsid w:val="00BE1916"/>
    <w:rsid w:val="00BE28CD"/>
    <w:rsid w:val="00BE4C29"/>
    <w:rsid w:val="00BE69E3"/>
    <w:rsid w:val="00BF0A61"/>
    <w:rsid w:val="00BF0BE6"/>
    <w:rsid w:val="00BF1280"/>
    <w:rsid w:val="00BF1CA1"/>
    <w:rsid w:val="00BF1FEE"/>
    <w:rsid w:val="00BF20BC"/>
    <w:rsid w:val="00BF2587"/>
    <w:rsid w:val="00BF2EA7"/>
    <w:rsid w:val="00BF3095"/>
    <w:rsid w:val="00BF3F8B"/>
    <w:rsid w:val="00BF68EA"/>
    <w:rsid w:val="00BF6BB8"/>
    <w:rsid w:val="00C00E7E"/>
    <w:rsid w:val="00C0125D"/>
    <w:rsid w:val="00C01542"/>
    <w:rsid w:val="00C01884"/>
    <w:rsid w:val="00C02409"/>
    <w:rsid w:val="00C04435"/>
    <w:rsid w:val="00C054E0"/>
    <w:rsid w:val="00C0551B"/>
    <w:rsid w:val="00C06259"/>
    <w:rsid w:val="00C063E6"/>
    <w:rsid w:val="00C120B5"/>
    <w:rsid w:val="00C12498"/>
    <w:rsid w:val="00C130AC"/>
    <w:rsid w:val="00C130C7"/>
    <w:rsid w:val="00C13C4B"/>
    <w:rsid w:val="00C13FFD"/>
    <w:rsid w:val="00C147B8"/>
    <w:rsid w:val="00C14DFC"/>
    <w:rsid w:val="00C151F3"/>
    <w:rsid w:val="00C162F0"/>
    <w:rsid w:val="00C1695E"/>
    <w:rsid w:val="00C17052"/>
    <w:rsid w:val="00C20A20"/>
    <w:rsid w:val="00C20ADE"/>
    <w:rsid w:val="00C228B0"/>
    <w:rsid w:val="00C234B0"/>
    <w:rsid w:val="00C2420B"/>
    <w:rsid w:val="00C2460D"/>
    <w:rsid w:val="00C252BB"/>
    <w:rsid w:val="00C274C8"/>
    <w:rsid w:val="00C31074"/>
    <w:rsid w:val="00C32D8E"/>
    <w:rsid w:val="00C32F65"/>
    <w:rsid w:val="00C334B1"/>
    <w:rsid w:val="00C338A0"/>
    <w:rsid w:val="00C35552"/>
    <w:rsid w:val="00C3557A"/>
    <w:rsid w:val="00C35634"/>
    <w:rsid w:val="00C36383"/>
    <w:rsid w:val="00C364F4"/>
    <w:rsid w:val="00C36D28"/>
    <w:rsid w:val="00C377D4"/>
    <w:rsid w:val="00C40E7A"/>
    <w:rsid w:val="00C40F2F"/>
    <w:rsid w:val="00C42EFB"/>
    <w:rsid w:val="00C4321E"/>
    <w:rsid w:val="00C43AC5"/>
    <w:rsid w:val="00C44EEB"/>
    <w:rsid w:val="00C4540A"/>
    <w:rsid w:val="00C45E4B"/>
    <w:rsid w:val="00C460C2"/>
    <w:rsid w:val="00C479E8"/>
    <w:rsid w:val="00C47AEC"/>
    <w:rsid w:val="00C5143F"/>
    <w:rsid w:val="00C51550"/>
    <w:rsid w:val="00C51B3F"/>
    <w:rsid w:val="00C5258F"/>
    <w:rsid w:val="00C54286"/>
    <w:rsid w:val="00C550AA"/>
    <w:rsid w:val="00C554CC"/>
    <w:rsid w:val="00C55E6E"/>
    <w:rsid w:val="00C5693D"/>
    <w:rsid w:val="00C56FCF"/>
    <w:rsid w:val="00C57108"/>
    <w:rsid w:val="00C616F3"/>
    <w:rsid w:val="00C638BB"/>
    <w:rsid w:val="00C63CCF"/>
    <w:rsid w:val="00C64946"/>
    <w:rsid w:val="00C64A2D"/>
    <w:rsid w:val="00C64E8E"/>
    <w:rsid w:val="00C6530F"/>
    <w:rsid w:val="00C6705C"/>
    <w:rsid w:val="00C70F44"/>
    <w:rsid w:val="00C71055"/>
    <w:rsid w:val="00C71470"/>
    <w:rsid w:val="00C71B29"/>
    <w:rsid w:val="00C744B7"/>
    <w:rsid w:val="00C753F8"/>
    <w:rsid w:val="00C772DF"/>
    <w:rsid w:val="00C77820"/>
    <w:rsid w:val="00C80ACB"/>
    <w:rsid w:val="00C8141A"/>
    <w:rsid w:val="00C830AA"/>
    <w:rsid w:val="00C83E05"/>
    <w:rsid w:val="00C85F40"/>
    <w:rsid w:val="00C8794D"/>
    <w:rsid w:val="00C910AD"/>
    <w:rsid w:val="00C914FD"/>
    <w:rsid w:val="00C91526"/>
    <w:rsid w:val="00C91A36"/>
    <w:rsid w:val="00C91FA9"/>
    <w:rsid w:val="00C930FD"/>
    <w:rsid w:val="00C94A66"/>
    <w:rsid w:val="00C95310"/>
    <w:rsid w:val="00C9687F"/>
    <w:rsid w:val="00C96EB2"/>
    <w:rsid w:val="00C96ED3"/>
    <w:rsid w:val="00C973A5"/>
    <w:rsid w:val="00C97A32"/>
    <w:rsid w:val="00C97E7D"/>
    <w:rsid w:val="00CA0534"/>
    <w:rsid w:val="00CA0DDE"/>
    <w:rsid w:val="00CA141D"/>
    <w:rsid w:val="00CA2595"/>
    <w:rsid w:val="00CA2E73"/>
    <w:rsid w:val="00CA3318"/>
    <w:rsid w:val="00CA333A"/>
    <w:rsid w:val="00CA38A3"/>
    <w:rsid w:val="00CA38E7"/>
    <w:rsid w:val="00CA3CEA"/>
    <w:rsid w:val="00CA4653"/>
    <w:rsid w:val="00CA46E2"/>
    <w:rsid w:val="00CA580B"/>
    <w:rsid w:val="00CB0C22"/>
    <w:rsid w:val="00CB3076"/>
    <w:rsid w:val="00CB3B76"/>
    <w:rsid w:val="00CB4EDC"/>
    <w:rsid w:val="00CB4FA1"/>
    <w:rsid w:val="00CB6B5C"/>
    <w:rsid w:val="00CB7083"/>
    <w:rsid w:val="00CC1D04"/>
    <w:rsid w:val="00CC2308"/>
    <w:rsid w:val="00CC334D"/>
    <w:rsid w:val="00CC395A"/>
    <w:rsid w:val="00CC3F95"/>
    <w:rsid w:val="00CC51D2"/>
    <w:rsid w:val="00CC564F"/>
    <w:rsid w:val="00CC5940"/>
    <w:rsid w:val="00CC5EEE"/>
    <w:rsid w:val="00CC66CD"/>
    <w:rsid w:val="00CD1DCC"/>
    <w:rsid w:val="00CD20F0"/>
    <w:rsid w:val="00CD29A7"/>
    <w:rsid w:val="00CD2B8F"/>
    <w:rsid w:val="00CD3738"/>
    <w:rsid w:val="00CD51FA"/>
    <w:rsid w:val="00CD5368"/>
    <w:rsid w:val="00CD5397"/>
    <w:rsid w:val="00CD6452"/>
    <w:rsid w:val="00CD6586"/>
    <w:rsid w:val="00CD6704"/>
    <w:rsid w:val="00CE1312"/>
    <w:rsid w:val="00CE14FC"/>
    <w:rsid w:val="00CE156A"/>
    <w:rsid w:val="00CE1FFA"/>
    <w:rsid w:val="00CE3892"/>
    <w:rsid w:val="00CE4A26"/>
    <w:rsid w:val="00CE572C"/>
    <w:rsid w:val="00CE58E2"/>
    <w:rsid w:val="00CE62ED"/>
    <w:rsid w:val="00CE68D0"/>
    <w:rsid w:val="00CE7283"/>
    <w:rsid w:val="00CE7BED"/>
    <w:rsid w:val="00CF0083"/>
    <w:rsid w:val="00CF1DD3"/>
    <w:rsid w:val="00CF3483"/>
    <w:rsid w:val="00CF5740"/>
    <w:rsid w:val="00D00C72"/>
    <w:rsid w:val="00D01136"/>
    <w:rsid w:val="00D01E4C"/>
    <w:rsid w:val="00D023B0"/>
    <w:rsid w:val="00D023E1"/>
    <w:rsid w:val="00D032C9"/>
    <w:rsid w:val="00D034FC"/>
    <w:rsid w:val="00D040F7"/>
    <w:rsid w:val="00D04BAA"/>
    <w:rsid w:val="00D05180"/>
    <w:rsid w:val="00D05C3C"/>
    <w:rsid w:val="00D06F55"/>
    <w:rsid w:val="00D07D36"/>
    <w:rsid w:val="00D107DB"/>
    <w:rsid w:val="00D10F3A"/>
    <w:rsid w:val="00D13076"/>
    <w:rsid w:val="00D160F8"/>
    <w:rsid w:val="00D1753C"/>
    <w:rsid w:val="00D21CD6"/>
    <w:rsid w:val="00D225FE"/>
    <w:rsid w:val="00D22659"/>
    <w:rsid w:val="00D226C4"/>
    <w:rsid w:val="00D239A1"/>
    <w:rsid w:val="00D242AC"/>
    <w:rsid w:val="00D24918"/>
    <w:rsid w:val="00D2491A"/>
    <w:rsid w:val="00D24946"/>
    <w:rsid w:val="00D25039"/>
    <w:rsid w:val="00D25701"/>
    <w:rsid w:val="00D2581F"/>
    <w:rsid w:val="00D25C59"/>
    <w:rsid w:val="00D265A6"/>
    <w:rsid w:val="00D26F07"/>
    <w:rsid w:val="00D30BD3"/>
    <w:rsid w:val="00D31278"/>
    <w:rsid w:val="00D31800"/>
    <w:rsid w:val="00D31D13"/>
    <w:rsid w:val="00D34D63"/>
    <w:rsid w:val="00D36221"/>
    <w:rsid w:val="00D362AE"/>
    <w:rsid w:val="00D40E0F"/>
    <w:rsid w:val="00D42FB4"/>
    <w:rsid w:val="00D4375B"/>
    <w:rsid w:val="00D43B57"/>
    <w:rsid w:val="00D43C05"/>
    <w:rsid w:val="00D51383"/>
    <w:rsid w:val="00D52DE7"/>
    <w:rsid w:val="00D53CAC"/>
    <w:rsid w:val="00D547C5"/>
    <w:rsid w:val="00D604D4"/>
    <w:rsid w:val="00D64080"/>
    <w:rsid w:val="00D6727E"/>
    <w:rsid w:val="00D673D8"/>
    <w:rsid w:val="00D707D2"/>
    <w:rsid w:val="00D71384"/>
    <w:rsid w:val="00D717D0"/>
    <w:rsid w:val="00D724A7"/>
    <w:rsid w:val="00D726AB"/>
    <w:rsid w:val="00D72D36"/>
    <w:rsid w:val="00D73076"/>
    <w:rsid w:val="00D74B75"/>
    <w:rsid w:val="00D75069"/>
    <w:rsid w:val="00D75A35"/>
    <w:rsid w:val="00D7641E"/>
    <w:rsid w:val="00D768ED"/>
    <w:rsid w:val="00D76A38"/>
    <w:rsid w:val="00D7769E"/>
    <w:rsid w:val="00D80194"/>
    <w:rsid w:val="00D82C5C"/>
    <w:rsid w:val="00D844F8"/>
    <w:rsid w:val="00D84B24"/>
    <w:rsid w:val="00D84E20"/>
    <w:rsid w:val="00D86162"/>
    <w:rsid w:val="00D863AF"/>
    <w:rsid w:val="00D866B1"/>
    <w:rsid w:val="00D875F9"/>
    <w:rsid w:val="00D90153"/>
    <w:rsid w:val="00D90E21"/>
    <w:rsid w:val="00D90EA1"/>
    <w:rsid w:val="00D91919"/>
    <w:rsid w:val="00D9195D"/>
    <w:rsid w:val="00D92118"/>
    <w:rsid w:val="00D93AB6"/>
    <w:rsid w:val="00D93D88"/>
    <w:rsid w:val="00D94B54"/>
    <w:rsid w:val="00D95A94"/>
    <w:rsid w:val="00D95C1B"/>
    <w:rsid w:val="00D975CA"/>
    <w:rsid w:val="00DA06C0"/>
    <w:rsid w:val="00DA0ADC"/>
    <w:rsid w:val="00DA0F8B"/>
    <w:rsid w:val="00DA154A"/>
    <w:rsid w:val="00DA469C"/>
    <w:rsid w:val="00DA5AE1"/>
    <w:rsid w:val="00DA672A"/>
    <w:rsid w:val="00DA7A09"/>
    <w:rsid w:val="00DA7BD0"/>
    <w:rsid w:val="00DB1DD0"/>
    <w:rsid w:val="00DB1E42"/>
    <w:rsid w:val="00DB267B"/>
    <w:rsid w:val="00DB27B2"/>
    <w:rsid w:val="00DB2E28"/>
    <w:rsid w:val="00DB33E7"/>
    <w:rsid w:val="00DB3EA9"/>
    <w:rsid w:val="00DB48FA"/>
    <w:rsid w:val="00DB509B"/>
    <w:rsid w:val="00DB5483"/>
    <w:rsid w:val="00DB6684"/>
    <w:rsid w:val="00DB6BAF"/>
    <w:rsid w:val="00DC0211"/>
    <w:rsid w:val="00DC121F"/>
    <w:rsid w:val="00DC184B"/>
    <w:rsid w:val="00DC25D9"/>
    <w:rsid w:val="00DC2B06"/>
    <w:rsid w:val="00DC2B23"/>
    <w:rsid w:val="00DC335F"/>
    <w:rsid w:val="00DC3480"/>
    <w:rsid w:val="00DC3B61"/>
    <w:rsid w:val="00DC5F67"/>
    <w:rsid w:val="00DC64F3"/>
    <w:rsid w:val="00DC67E0"/>
    <w:rsid w:val="00DC6E8F"/>
    <w:rsid w:val="00DD0003"/>
    <w:rsid w:val="00DD184C"/>
    <w:rsid w:val="00DD23D9"/>
    <w:rsid w:val="00DD2E80"/>
    <w:rsid w:val="00DD3709"/>
    <w:rsid w:val="00DD3A32"/>
    <w:rsid w:val="00DD4511"/>
    <w:rsid w:val="00DD527F"/>
    <w:rsid w:val="00DD5456"/>
    <w:rsid w:val="00DD5C4D"/>
    <w:rsid w:val="00DD6441"/>
    <w:rsid w:val="00DE0268"/>
    <w:rsid w:val="00DE128D"/>
    <w:rsid w:val="00DE1F82"/>
    <w:rsid w:val="00DE30F5"/>
    <w:rsid w:val="00DE388F"/>
    <w:rsid w:val="00DE3E4A"/>
    <w:rsid w:val="00DE3F62"/>
    <w:rsid w:val="00DE4039"/>
    <w:rsid w:val="00DE40AA"/>
    <w:rsid w:val="00DE47A1"/>
    <w:rsid w:val="00DE5903"/>
    <w:rsid w:val="00DE7154"/>
    <w:rsid w:val="00DF001E"/>
    <w:rsid w:val="00DF0BDF"/>
    <w:rsid w:val="00DF1B60"/>
    <w:rsid w:val="00DF3543"/>
    <w:rsid w:val="00DF3727"/>
    <w:rsid w:val="00DF396C"/>
    <w:rsid w:val="00DF39DB"/>
    <w:rsid w:val="00DF5C0F"/>
    <w:rsid w:val="00DF6A38"/>
    <w:rsid w:val="00DF720C"/>
    <w:rsid w:val="00E00E5A"/>
    <w:rsid w:val="00E0190B"/>
    <w:rsid w:val="00E02ED7"/>
    <w:rsid w:val="00E0377B"/>
    <w:rsid w:val="00E04000"/>
    <w:rsid w:val="00E04B6F"/>
    <w:rsid w:val="00E05090"/>
    <w:rsid w:val="00E05115"/>
    <w:rsid w:val="00E05F0E"/>
    <w:rsid w:val="00E06E93"/>
    <w:rsid w:val="00E070F8"/>
    <w:rsid w:val="00E108CB"/>
    <w:rsid w:val="00E119DE"/>
    <w:rsid w:val="00E128D1"/>
    <w:rsid w:val="00E139C6"/>
    <w:rsid w:val="00E13A37"/>
    <w:rsid w:val="00E14912"/>
    <w:rsid w:val="00E14D4D"/>
    <w:rsid w:val="00E151F9"/>
    <w:rsid w:val="00E153A7"/>
    <w:rsid w:val="00E168F8"/>
    <w:rsid w:val="00E173DC"/>
    <w:rsid w:val="00E210BD"/>
    <w:rsid w:val="00E23348"/>
    <w:rsid w:val="00E23891"/>
    <w:rsid w:val="00E23926"/>
    <w:rsid w:val="00E24511"/>
    <w:rsid w:val="00E246F6"/>
    <w:rsid w:val="00E25B67"/>
    <w:rsid w:val="00E26BE8"/>
    <w:rsid w:val="00E26DD4"/>
    <w:rsid w:val="00E27114"/>
    <w:rsid w:val="00E305FC"/>
    <w:rsid w:val="00E32341"/>
    <w:rsid w:val="00E32F73"/>
    <w:rsid w:val="00E3427E"/>
    <w:rsid w:val="00E34359"/>
    <w:rsid w:val="00E34830"/>
    <w:rsid w:val="00E369BF"/>
    <w:rsid w:val="00E40868"/>
    <w:rsid w:val="00E40BED"/>
    <w:rsid w:val="00E4150A"/>
    <w:rsid w:val="00E42D3A"/>
    <w:rsid w:val="00E434D4"/>
    <w:rsid w:val="00E4544A"/>
    <w:rsid w:val="00E4633C"/>
    <w:rsid w:val="00E466C2"/>
    <w:rsid w:val="00E51DF0"/>
    <w:rsid w:val="00E538EE"/>
    <w:rsid w:val="00E54AE6"/>
    <w:rsid w:val="00E5657D"/>
    <w:rsid w:val="00E565B7"/>
    <w:rsid w:val="00E5666A"/>
    <w:rsid w:val="00E56F26"/>
    <w:rsid w:val="00E57A33"/>
    <w:rsid w:val="00E61A90"/>
    <w:rsid w:val="00E650A6"/>
    <w:rsid w:val="00E659C8"/>
    <w:rsid w:val="00E65DAD"/>
    <w:rsid w:val="00E66035"/>
    <w:rsid w:val="00E66F27"/>
    <w:rsid w:val="00E6735C"/>
    <w:rsid w:val="00E6749D"/>
    <w:rsid w:val="00E726D9"/>
    <w:rsid w:val="00E73F9A"/>
    <w:rsid w:val="00E75E24"/>
    <w:rsid w:val="00E77006"/>
    <w:rsid w:val="00E77111"/>
    <w:rsid w:val="00E7787A"/>
    <w:rsid w:val="00E81908"/>
    <w:rsid w:val="00E81BB9"/>
    <w:rsid w:val="00E82FD3"/>
    <w:rsid w:val="00E85192"/>
    <w:rsid w:val="00E852E1"/>
    <w:rsid w:val="00E85A26"/>
    <w:rsid w:val="00E86703"/>
    <w:rsid w:val="00E86750"/>
    <w:rsid w:val="00E86CC3"/>
    <w:rsid w:val="00E86F6D"/>
    <w:rsid w:val="00E87187"/>
    <w:rsid w:val="00E8799C"/>
    <w:rsid w:val="00E87C63"/>
    <w:rsid w:val="00E91218"/>
    <w:rsid w:val="00E918F2"/>
    <w:rsid w:val="00E91CBA"/>
    <w:rsid w:val="00E92560"/>
    <w:rsid w:val="00E92A53"/>
    <w:rsid w:val="00E93C5C"/>
    <w:rsid w:val="00E9520B"/>
    <w:rsid w:val="00E95673"/>
    <w:rsid w:val="00E95C96"/>
    <w:rsid w:val="00E96D90"/>
    <w:rsid w:val="00E97D20"/>
    <w:rsid w:val="00EA00A9"/>
    <w:rsid w:val="00EA1630"/>
    <w:rsid w:val="00EA170F"/>
    <w:rsid w:val="00EA1A16"/>
    <w:rsid w:val="00EA35C4"/>
    <w:rsid w:val="00EA461F"/>
    <w:rsid w:val="00EA5149"/>
    <w:rsid w:val="00EA51A6"/>
    <w:rsid w:val="00EA6371"/>
    <w:rsid w:val="00EA75AA"/>
    <w:rsid w:val="00EA7CB8"/>
    <w:rsid w:val="00EB105B"/>
    <w:rsid w:val="00EB17A7"/>
    <w:rsid w:val="00EB21F0"/>
    <w:rsid w:val="00EB2A5F"/>
    <w:rsid w:val="00EB2CCC"/>
    <w:rsid w:val="00EB3304"/>
    <w:rsid w:val="00EB37CF"/>
    <w:rsid w:val="00EB3941"/>
    <w:rsid w:val="00EB3C48"/>
    <w:rsid w:val="00EB3C8A"/>
    <w:rsid w:val="00EB3D76"/>
    <w:rsid w:val="00EB5B36"/>
    <w:rsid w:val="00EB5E18"/>
    <w:rsid w:val="00EB611F"/>
    <w:rsid w:val="00EB787D"/>
    <w:rsid w:val="00EC21A7"/>
    <w:rsid w:val="00EC3240"/>
    <w:rsid w:val="00EC72BE"/>
    <w:rsid w:val="00EC757E"/>
    <w:rsid w:val="00ED060E"/>
    <w:rsid w:val="00ED0AD2"/>
    <w:rsid w:val="00ED0DEC"/>
    <w:rsid w:val="00ED1D89"/>
    <w:rsid w:val="00ED215E"/>
    <w:rsid w:val="00ED254C"/>
    <w:rsid w:val="00ED2E48"/>
    <w:rsid w:val="00ED389A"/>
    <w:rsid w:val="00ED3E2B"/>
    <w:rsid w:val="00ED4A0E"/>
    <w:rsid w:val="00ED5608"/>
    <w:rsid w:val="00ED7363"/>
    <w:rsid w:val="00ED7C06"/>
    <w:rsid w:val="00EE02C4"/>
    <w:rsid w:val="00EE37A2"/>
    <w:rsid w:val="00EE4A34"/>
    <w:rsid w:val="00EE70FB"/>
    <w:rsid w:val="00EE7AB0"/>
    <w:rsid w:val="00EF182B"/>
    <w:rsid w:val="00EF1B84"/>
    <w:rsid w:val="00EF28F1"/>
    <w:rsid w:val="00EF3C09"/>
    <w:rsid w:val="00EF4137"/>
    <w:rsid w:val="00EF5153"/>
    <w:rsid w:val="00F014CB"/>
    <w:rsid w:val="00F02413"/>
    <w:rsid w:val="00F044A1"/>
    <w:rsid w:val="00F05558"/>
    <w:rsid w:val="00F05D15"/>
    <w:rsid w:val="00F06846"/>
    <w:rsid w:val="00F101B9"/>
    <w:rsid w:val="00F108F7"/>
    <w:rsid w:val="00F1189B"/>
    <w:rsid w:val="00F130FA"/>
    <w:rsid w:val="00F136B8"/>
    <w:rsid w:val="00F13D95"/>
    <w:rsid w:val="00F13E6A"/>
    <w:rsid w:val="00F15A09"/>
    <w:rsid w:val="00F15AA3"/>
    <w:rsid w:val="00F16E0D"/>
    <w:rsid w:val="00F17029"/>
    <w:rsid w:val="00F20578"/>
    <w:rsid w:val="00F205C4"/>
    <w:rsid w:val="00F20D75"/>
    <w:rsid w:val="00F2165E"/>
    <w:rsid w:val="00F220E2"/>
    <w:rsid w:val="00F224D5"/>
    <w:rsid w:val="00F242BC"/>
    <w:rsid w:val="00F250BA"/>
    <w:rsid w:val="00F25F14"/>
    <w:rsid w:val="00F2738B"/>
    <w:rsid w:val="00F3165A"/>
    <w:rsid w:val="00F31AD8"/>
    <w:rsid w:val="00F32013"/>
    <w:rsid w:val="00F321A3"/>
    <w:rsid w:val="00F324FD"/>
    <w:rsid w:val="00F32E73"/>
    <w:rsid w:val="00F33042"/>
    <w:rsid w:val="00F33F62"/>
    <w:rsid w:val="00F34083"/>
    <w:rsid w:val="00F34A60"/>
    <w:rsid w:val="00F35490"/>
    <w:rsid w:val="00F3578F"/>
    <w:rsid w:val="00F37B7C"/>
    <w:rsid w:val="00F37CE6"/>
    <w:rsid w:val="00F4233C"/>
    <w:rsid w:val="00F42B93"/>
    <w:rsid w:val="00F431B7"/>
    <w:rsid w:val="00F4337C"/>
    <w:rsid w:val="00F45360"/>
    <w:rsid w:val="00F45818"/>
    <w:rsid w:val="00F45C5A"/>
    <w:rsid w:val="00F46E90"/>
    <w:rsid w:val="00F47744"/>
    <w:rsid w:val="00F52107"/>
    <w:rsid w:val="00F53A0C"/>
    <w:rsid w:val="00F5420E"/>
    <w:rsid w:val="00F55050"/>
    <w:rsid w:val="00F55242"/>
    <w:rsid w:val="00F579B5"/>
    <w:rsid w:val="00F57BF0"/>
    <w:rsid w:val="00F60172"/>
    <w:rsid w:val="00F61831"/>
    <w:rsid w:val="00F61CA1"/>
    <w:rsid w:val="00F61CB5"/>
    <w:rsid w:val="00F6377B"/>
    <w:rsid w:val="00F63FF4"/>
    <w:rsid w:val="00F6440F"/>
    <w:rsid w:val="00F645B8"/>
    <w:rsid w:val="00F6562F"/>
    <w:rsid w:val="00F65768"/>
    <w:rsid w:val="00F66F90"/>
    <w:rsid w:val="00F67FC3"/>
    <w:rsid w:val="00F70097"/>
    <w:rsid w:val="00F7161B"/>
    <w:rsid w:val="00F71736"/>
    <w:rsid w:val="00F71FA6"/>
    <w:rsid w:val="00F72EC6"/>
    <w:rsid w:val="00F733B2"/>
    <w:rsid w:val="00F736A2"/>
    <w:rsid w:val="00F73F3A"/>
    <w:rsid w:val="00F74ECD"/>
    <w:rsid w:val="00F7706D"/>
    <w:rsid w:val="00F77888"/>
    <w:rsid w:val="00F77E71"/>
    <w:rsid w:val="00F8029D"/>
    <w:rsid w:val="00F80A60"/>
    <w:rsid w:val="00F80F95"/>
    <w:rsid w:val="00F819FA"/>
    <w:rsid w:val="00F825E1"/>
    <w:rsid w:val="00F83EC1"/>
    <w:rsid w:val="00F857F1"/>
    <w:rsid w:val="00F85F1B"/>
    <w:rsid w:val="00F90EEF"/>
    <w:rsid w:val="00F915BF"/>
    <w:rsid w:val="00F91750"/>
    <w:rsid w:val="00F92F40"/>
    <w:rsid w:val="00F97785"/>
    <w:rsid w:val="00F977D9"/>
    <w:rsid w:val="00FA0A39"/>
    <w:rsid w:val="00FA104E"/>
    <w:rsid w:val="00FA133E"/>
    <w:rsid w:val="00FA13F1"/>
    <w:rsid w:val="00FA14E3"/>
    <w:rsid w:val="00FA1CB9"/>
    <w:rsid w:val="00FA1DFE"/>
    <w:rsid w:val="00FA1EE9"/>
    <w:rsid w:val="00FA31D7"/>
    <w:rsid w:val="00FA3379"/>
    <w:rsid w:val="00FA3419"/>
    <w:rsid w:val="00FA36DE"/>
    <w:rsid w:val="00FA39D7"/>
    <w:rsid w:val="00FA4E0F"/>
    <w:rsid w:val="00FA5B89"/>
    <w:rsid w:val="00FA65E3"/>
    <w:rsid w:val="00FA6C36"/>
    <w:rsid w:val="00FA6D35"/>
    <w:rsid w:val="00FA7E93"/>
    <w:rsid w:val="00FB0CEC"/>
    <w:rsid w:val="00FB16C6"/>
    <w:rsid w:val="00FB19B9"/>
    <w:rsid w:val="00FB34F6"/>
    <w:rsid w:val="00FB4D32"/>
    <w:rsid w:val="00FB4E3F"/>
    <w:rsid w:val="00FB69D7"/>
    <w:rsid w:val="00FB7332"/>
    <w:rsid w:val="00FB7F70"/>
    <w:rsid w:val="00FC05BB"/>
    <w:rsid w:val="00FC1308"/>
    <w:rsid w:val="00FC1790"/>
    <w:rsid w:val="00FC1A2C"/>
    <w:rsid w:val="00FC496A"/>
    <w:rsid w:val="00FD0270"/>
    <w:rsid w:val="00FD0555"/>
    <w:rsid w:val="00FD1BD4"/>
    <w:rsid w:val="00FD3562"/>
    <w:rsid w:val="00FD603F"/>
    <w:rsid w:val="00FD74D5"/>
    <w:rsid w:val="00FD7BAA"/>
    <w:rsid w:val="00FE15CC"/>
    <w:rsid w:val="00FE1D51"/>
    <w:rsid w:val="00FE3531"/>
    <w:rsid w:val="00FE3AC7"/>
    <w:rsid w:val="00FE3C2A"/>
    <w:rsid w:val="00FE47D6"/>
    <w:rsid w:val="00FE5529"/>
    <w:rsid w:val="00FE5B6C"/>
    <w:rsid w:val="00FE6621"/>
    <w:rsid w:val="00FE7179"/>
    <w:rsid w:val="00FE73E6"/>
    <w:rsid w:val="00FE7915"/>
    <w:rsid w:val="00FF051B"/>
    <w:rsid w:val="00FF1114"/>
    <w:rsid w:val="00FF111E"/>
    <w:rsid w:val="00FF26BB"/>
    <w:rsid w:val="00FF3784"/>
    <w:rsid w:val="00FF38BA"/>
    <w:rsid w:val="00FF3E90"/>
    <w:rsid w:val="00FF459F"/>
    <w:rsid w:val="00FF5066"/>
    <w:rsid w:val="00FF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D45AB"/>
  <w15:docId w15:val="{29D943D2-C71E-4CC2-9350-028290A4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style>
  <w:style w:type="paragraph" w:styleId="1">
    <w:name w:val="heading 1"/>
    <w:aliases w:val="01_第１"/>
    <w:basedOn w:val="a"/>
    <w:link w:val="11"/>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iPriority w:val="99"/>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1">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557791"/>
    <w:pPr>
      <w:widowControl w:val="0"/>
      <w:spacing w:line="200" w:lineRule="exact"/>
      <w:jc w:val="both"/>
    </w:pPr>
  </w:style>
  <w:style w:type="table" w:styleId="ac">
    <w:name w:val="Table Grid"/>
    <w:basedOn w:val="a2"/>
    <w:uiPriority w:val="3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d">
    <w:name w:val="Emphasis"/>
    <w:basedOn w:val="a1"/>
    <w:uiPriority w:val="20"/>
    <w:qFormat/>
    <w:rsid w:val="003A0059"/>
    <w:rPr>
      <w:b/>
      <w:bCs/>
      <w:i w:val="0"/>
      <w:iCs w:val="0"/>
    </w:rPr>
  </w:style>
  <w:style w:type="paragraph" w:customStyle="1" w:styleId="ae">
    <w:name w:val="キャプション"/>
    <w:basedOn w:val="a"/>
    <w:link w:val="af"/>
    <w:rsid w:val="00B472D6"/>
    <w:pPr>
      <w:jc w:val="center"/>
    </w:pPr>
    <w:rPr>
      <w:rFonts w:asciiTheme="minorEastAsia" w:eastAsiaTheme="majorEastAsia" w:hAnsiTheme="minorEastAsia"/>
      <w:sz w:val="22"/>
    </w:rPr>
  </w:style>
  <w:style w:type="character" w:customStyle="1" w:styleId="af">
    <w:name w:val="キャプション (文字)"/>
    <w:basedOn w:val="a1"/>
    <w:link w:val="ae"/>
    <w:rsid w:val="00B472D6"/>
    <w:rPr>
      <w:rFonts w:asciiTheme="minorEastAsia" w:eastAsiaTheme="majorEastAsia" w:hAnsiTheme="minorEastAsia"/>
      <w:sz w:val="22"/>
    </w:rPr>
  </w:style>
  <w:style w:type="paragraph" w:styleId="af0">
    <w:name w:val="Balloon Text"/>
    <w:basedOn w:val="a"/>
    <w:link w:val="af1"/>
    <w:uiPriority w:val="99"/>
    <w:semiHidden/>
    <w:unhideWhenUsed/>
    <w:rsid w:val="004E57B8"/>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E57B8"/>
    <w:rPr>
      <w:rFonts w:asciiTheme="majorHAnsi" w:eastAsiaTheme="majorEastAsia" w:hAnsiTheme="majorHAnsi" w:cstheme="majorBidi"/>
      <w:sz w:val="18"/>
      <w:szCs w:val="18"/>
    </w:rPr>
  </w:style>
  <w:style w:type="paragraph" w:styleId="af2">
    <w:name w:val="TOC Heading"/>
    <w:basedOn w:val="1"/>
    <w:next w:val="a"/>
    <w:uiPriority w:val="39"/>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2">
    <w:name w:val="toc 1"/>
    <w:basedOn w:val="a"/>
    <w:next w:val="a"/>
    <w:autoRedefine/>
    <w:uiPriority w:val="39"/>
    <w:unhideWhenUsed/>
    <w:qFormat/>
    <w:rsid w:val="00C32D8E"/>
    <w:rPr>
      <w:rFonts w:ascii="ＭＳ 明朝" w:eastAsia="ＭＳ ゴシック" w:hAnsi="ＭＳ 明朝"/>
      <w:color w:val="000000" w:themeColor="text1"/>
      <w:sz w:val="22"/>
    </w:rPr>
  </w:style>
  <w:style w:type="paragraph" w:styleId="21">
    <w:name w:val="toc 2"/>
    <w:basedOn w:val="a"/>
    <w:next w:val="a"/>
    <w:autoRedefine/>
    <w:uiPriority w:val="39"/>
    <w:unhideWhenUsed/>
    <w:qFormat/>
    <w:rsid w:val="00C32D8E"/>
    <w:pPr>
      <w:ind w:leftChars="100" w:left="210"/>
    </w:pPr>
    <w:rPr>
      <w:rFonts w:ascii="ＭＳ 明朝" w:hAnsi="ＭＳ 明朝"/>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3">
    <w:name w:val="スタイル1"/>
    <w:basedOn w:val="3"/>
    <w:link w:val="14"/>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4">
    <w:name w:val="スタイル1 (文字)"/>
    <w:basedOn w:val="30"/>
    <w:link w:val="13"/>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3"/>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4"/>
    <w:link w:val="42"/>
    <w:rsid w:val="00CC5EEE"/>
    <w:rPr>
      <w:rFonts w:asciiTheme="majorEastAsia" w:eastAsiaTheme="majorEastAsia" w:hAnsiTheme="majorEastAsia"/>
      <w:color w:val="000000" w:themeColor="text1"/>
    </w:rPr>
  </w:style>
  <w:style w:type="paragraph" w:customStyle="1" w:styleId="af3">
    <w:name w:val="条"/>
    <w:basedOn w:val="a"/>
    <w:next w:val="a"/>
    <w:autoRedefine/>
    <w:rsid w:val="000A757F"/>
    <w:pPr>
      <w:ind w:left="210" w:hangingChars="100" w:hanging="210"/>
    </w:pPr>
    <w:rPr>
      <w:rFonts w:ascii="ＭＳ 明朝" w:eastAsia="ＭＳ 明朝" w:hAnsi="ＭＳ 明朝" w:cs="Times New Roman"/>
      <w:szCs w:val="24"/>
    </w:rPr>
  </w:style>
  <w:style w:type="character" w:customStyle="1" w:styleId="15">
    <w:name w:val="未解決のメンション1"/>
    <w:basedOn w:val="a1"/>
    <w:uiPriority w:val="99"/>
    <w:semiHidden/>
    <w:unhideWhenUsed/>
    <w:rsid w:val="006D4619"/>
    <w:rPr>
      <w:color w:val="605E5C"/>
      <w:shd w:val="clear" w:color="auto" w:fill="E1DFDD"/>
    </w:rPr>
  </w:style>
  <w:style w:type="character" w:styleId="af4">
    <w:name w:val="annotation reference"/>
    <w:basedOn w:val="a1"/>
    <w:uiPriority w:val="99"/>
    <w:semiHidden/>
    <w:unhideWhenUsed/>
    <w:rsid w:val="000613F2"/>
    <w:rPr>
      <w:sz w:val="18"/>
      <w:szCs w:val="18"/>
    </w:rPr>
  </w:style>
  <w:style w:type="paragraph" w:styleId="af5">
    <w:name w:val="annotation text"/>
    <w:basedOn w:val="a"/>
    <w:link w:val="af6"/>
    <w:uiPriority w:val="99"/>
    <w:unhideWhenUsed/>
    <w:rsid w:val="000613F2"/>
    <w:pPr>
      <w:jc w:val="left"/>
    </w:pPr>
  </w:style>
  <w:style w:type="character" w:customStyle="1" w:styleId="af6">
    <w:name w:val="コメント文字列 (文字)"/>
    <w:basedOn w:val="a1"/>
    <w:link w:val="af5"/>
    <w:uiPriority w:val="99"/>
    <w:rsid w:val="000613F2"/>
  </w:style>
  <w:style w:type="paragraph" w:styleId="af7">
    <w:name w:val="annotation subject"/>
    <w:basedOn w:val="af5"/>
    <w:next w:val="af5"/>
    <w:link w:val="af8"/>
    <w:uiPriority w:val="99"/>
    <w:semiHidden/>
    <w:unhideWhenUsed/>
    <w:rsid w:val="000613F2"/>
    <w:rPr>
      <w:b/>
      <w:bCs/>
    </w:rPr>
  </w:style>
  <w:style w:type="character" w:customStyle="1" w:styleId="af8">
    <w:name w:val="コメント内容 (文字)"/>
    <w:basedOn w:val="af6"/>
    <w:link w:val="af7"/>
    <w:uiPriority w:val="99"/>
    <w:semiHidden/>
    <w:rsid w:val="000613F2"/>
    <w:rPr>
      <w:b/>
      <w:bCs/>
    </w:rPr>
  </w:style>
  <w:style w:type="paragraph" w:styleId="af9">
    <w:name w:val="Date"/>
    <w:basedOn w:val="a"/>
    <w:next w:val="a"/>
    <w:link w:val="afa"/>
    <w:uiPriority w:val="99"/>
    <w:semiHidden/>
    <w:unhideWhenUsed/>
    <w:rsid w:val="005478C8"/>
  </w:style>
  <w:style w:type="character" w:customStyle="1" w:styleId="afa">
    <w:name w:val="日付 (文字)"/>
    <w:basedOn w:val="a1"/>
    <w:link w:val="af9"/>
    <w:uiPriority w:val="99"/>
    <w:semiHidden/>
    <w:rsid w:val="005478C8"/>
  </w:style>
  <w:style w:type="paragraph" w:customStyle="1" w:styleId="01">
    <w:name w:val="01　０"/>
    <w:basedOn w:val="a"/>
    <w:link w:val="010"/>
    <w:qFormat/>
    <w:rsid w:val="00144040"/>
    <w:pPr>
      <w:numPr>
        <w:numId w:val="4"/>
      </w:numPr>
      <w:spacing w:line="360" w:lineRule="exact"/>
    </w:pPr>
    <w:rPr>
      <w:rFonts w:ascii="游ゴシック" w:eastAsia="游ゴシック" w:hAnsi="游ゴシック"/>
      <w:b/>
      <w:bCs/>
    </w:rPr>
  </w:style>
  <w:style w:type="character" w:customStyle="1" w:styleId="010">
    <w:name w:val="01　０ (文字)"/>
    <w:basedOn w:val="a1"/>
    <w:link w:val="01"/>
    <w:rsid w:val="00144040"/>
    <w:rPr>
      <w:rFonts w:ascii="游ゴシック" w:eastAsia="游ゴシック" w:hAnsi="游ゴシック"/>
      <w:b/>
      <w:bCs/>
    </w:rPr>
  </w:style>
  <w:style w:type="paragraph" w:customStyle="1" w:styleId="10">
    <w:name w:val="スタイル10"/>
    <w:basedOn w:val="aa"/>
    <w:link w:val="100"/>
    <w:qFormat/>
    <w:rsid w:val="00144040"/>
    <w:pPr>
      <w:numPr>
        <w:numId w:val="5"/>
      </w:numPr>
      <w:spacing w:afterLines="20" w:after="67"/>
      <w:ind w:leftChars="0" w:left="406" w:firstLineChars="0" w:hanging="136"/>
    </w:pPr>
  </w:style>
  <w:style w:type="character" w:customStyle="1" w:styleId="100">
    <w:name w:val="スタイル10 (文字)"/>
    <w:basedOn w:val="a9"/>
    <w:link w:val="10"/>
    <w:rsid w:val="00144040"/>
    <w:rPr>
      <w:rFonts w:asciiTheme="minorEastAsia" w:hAnsiTheme="minorEastAsia"/>
      <w:szCs w:val="21"/>
    </w:rPr>
  </w:style>
  <w:style w:type="character" w:customStyle="1" w:styleId="24">
    <w:name w:val="未解決のメンション2"/>
    <w:basedOn w:val="a1"/>
    <w:uiPriority w:val="99"/>
    <w:semiHidden/>
    <w:unhideWhenUsed/>
    <w:rsid w:val="007F3507"/>
    <w:rPr>
      <w:color w:val="605E5C"/>
      <w:shd w:val="clear" w:color="auto" w:fill="E1DFDD"/>
    </w:rPr>
  </w:style>
  <w:style w:type="paragraph" w:styleId="afb">
    <w:name w:val="Closing"/>
    <w:basedOn w:val="a"/>
    <w:link w:val="afc"/>
    <w:uiPriority w:val="99"/>
    <w:unhideWhenUsed/>
    <w:rsid w:val="00EE7AB0"/>
    <w:pPr>
      <w:jc w:val="right"/>
    </w:pPr>
    <w:rPr>
      <w:rFonts w:asciiTheme="minorEastAsia" w:hAnsiTheme="minorEastAsia"/>
      <w:color w:val="000000" w:themeColor="text1"/>
      <w:szCs w:val="21"/>
    </w:rPr>
  </w:style>
  <w:style w:type="character" w:customStyle="1" w:styleId="afc">
    <w:name w:val="結語 (文字)"/>
    <w:basedOn w:val="a1"/>
    <w:link w:val="afb"/>
    <w:uiPriority w:val="99"/>
    <w:rsid w:val="00EE7AB0"/>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83319">
      <w:bodyDiv w:val="1"/>
      <w:marLeft w:val="0"/>
      <w:marRight w:val="0"/>
      <w:marTop w:val="0"/>
      <w:marBottom w:val="0"/>
      <w:divBdr>
        <w:top w:val="none" w:sz="0" w:space="0" w:color="auto"/>
        <w:left w:val="none" w:sz="0" w:space="0" w:color="auto"/>
        <w:bottom w:val="none" w:sz="0" w:space="0" w:color="auto"/>
        <w:right w:val="none" w:sz="0" w:space="0" w:color="auto"/>
      </w:divBdr>
    </w:div>
    <w:div w:id="1018241718">
      <w:bodyDiv w:val="1"/>
      <w:marLeft w:val="0"/>
      <w:marRight w:val="0"/>
      <w:marTop w:val="0"/>
      <w:marBottom w:val="0"/>
      <w:divBdr>
        <w:top w:val="none" w:sz="0" w:space="0" w:color="auto"/>
        <w:left w:val="none" w:sz="0" w:space="0" w:color="auto"/>
        <w:bottom w:val="none" w:sz="0" w:space="0" w:color="auto"/>
        <w:right w:val="none" w:sz="0" w:space="0" w:color="auto"/>
      </w:divBdr>
    </w:div>
    <w:div w:id="1200975750">
      <w:bodyDiv w:val="1"/>
      <w:marLeft w:val="0"/>
      <w:marRight w:val="0"/>
      <w:marTop w:val="0"/>
      <w:marBottom w:val="0"/>
      <w:divBdr>
        <w:top w:val="none" w:sz="0" w:space="0" w:color="auto"/>
        <w:left w:val="none" w:sz="0" w:space="0" w:color="auto"/>
        <w:bottom w:val="none" w:sz="0" w:space="0" w:color="auto"/>
        <w:right w:val="none" w:sz="0" w:space="0" w:color="auto"/>
      </w:divBdr>
    </w:div>
    <w:div w:id="1418090642">
      <w:bodyDiv w:val="1"/>
      <w:marLeft w:val="0"/>
      <w:marRight w:val="0"/>
      <w:marTop w:val="0"/>
      <w:marBottom w:val="0"/>
      <w:divBdr>
        <w:top w:val="none" w:sz="0" w:space="0" w:color="auto"/>
        <w:left w:val="none" w:sz="0" w:space="0" w:color="auto"/>
        <w:bottom w:val="none" w:sz="0" w:space="0" w:color="auto"/>
        <w:right w:val="none" w:sz="0" w:space="0" w:color="auto"/>
      </w:divBdr>
    </w:div>
    <w:div w:id="19947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3540-4542-4C41-AF7D-F969D0E1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727</Words>
  <Characters>4150</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2023-09-27T06:02:00Z</cp:lastPrinted>
  <dcterms:created xsi:type="dcterms:W3CDTF">2023-09-27T05:46:00Z</dcterms:created>
  <dcterms:modified xsi:type="dcterms:W3CDTF">2023-09-27T06:07:00Z</dcterms:modified>
</cp:coreProperties>
</file>