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35673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>第１１号様式（第１６条関係）</w:t>
      </w:r>
    </w:p>
    <w:p w14:paraId="33587928" w14:textId="77777777" w:rsidR="002610B3" w:rsidRPr="00415748" w:rsidRDefault="002610B3" w:rsidP="002610B3">
      <w:pPr>
        <w:ind w:left="210" w:hangingChars="100" w:hanging="210"/>
        <w:rPr>
          <w:rFonts w:ascii="Century" w:eastAsia="ＭＳ 明朝" w:hAnsi="Century"/>
        </w:rPr>
      </w:pPr>
    </w:p>
    <w:p w14:paraId="642CC547" w14:textId="77777777" w:rsidR="002610B3" w:rsidRPr="00415748" w:rsidRDefault="002610B3" w:rsidP="002610B3">
      <w:pPr>
        <w:ind w:left="210" w:hangingChars="100" w:hanging="210"/>
        <w:jc w:val="center"/>
        <w:rPr>
          <w:rFonts w:ascii="Century" w:eastAsia="ＭＳ 明朝" w:hAnsi="Century"/>
        </w:rPr>
      </w:pPr>
      <w:bookmarkStart w:id="0" w:name="_Hlk189825828"/>
      <w:r w:rsidRPr="00415748">
        <w:rPr>
          <w:rFonts w:ascii="Century" w:eastAsia="ＭＳ 明朝" w:hAnsi="Century" w:hint="eastAsia"/>
        </w:rPr>
        <w:t>地域づくり交付金事前着手</w:t>
      </w:r>
      <w:bookmarkEnd w:id="0"/>
      <w:r w:rsidRPr="00415748">
        <w:rPr>
          <w:rFonts w:ascii="Century" w:eastAsia="ＭＳ 明朝" w:hAnsi="Century" w:hint="eastAsia"/>
        </w:rPr>
        <w:t>承認申請書</w:t>
      </w:r>
    </w:p>
    <w:p w14:paraId="24991527" w14:textId="77777777" w:rsidR="002610B3" w:rsidRPr="00415748" w:rsidRDefault="002610B3" w:rsidP="002610B3">
      <w:pPr>
        <w:ind w:left="210" w:hangingChars="100" w:hanging="210"/>
        <w:rPr>
          <w:rFonts w:ascii="Century" w:eastAsia="ＭＳ 明朝" w:hAnsi="Century"/>
        </w:rPr>
      </w:pPr>
    </w:p>
    <w:p w14:paraId="1FCD4346" w14:textId="77777777" w:rsidR="002610B3" w:rsidRPr="00415748" w:rsidRDefault="002610B3" w:rsidP="002610B3">
      <w:pPr>
        <w:ind w:left="210" w:hangingChars="100" w:hanging="210"/>
        <w:jc w:val="right"/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　</w:t>
      </w:r>
      <w:r w:rsidR="00930E31">
        <w:rPr>
          <w:rFonts w:ascii="Century" w:eastAsia="ＭＳ 明朝" w:hAnsi="Century" w:hint="eastAsia"/>
        </w:rPr>
        <w:t xml:space="preserve">令和　　</w:t>
      </w:r>
      <w:r w:rsidRPr="00415748">
        <w:rPr>
          <w:rFonts w:ascii="Century" w:eastAsia="ＭＳ 明朝" w:hAnsi="Century" w:hint="eastAsia"/>
        </w:rPr>
        <w:t>年　　月　　日</w:t>
      </w:r>
    </w:p>
    <w:p w14:paraId="209AA08F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東員町長　</w:t>
      </w:r>
      <w:r w:rsidR="00930E31">
        <w:rPr>
          <w:rFonts w:ascii="Century" w:eastAsia="ＭＳ 明朝" w:hAnsi="Century" w:hint="eastAsia"/>
        </w:rPr>
        <w:t>水谷　俊郎</w:t>
      </w:r>
      <w:r w:rsidRPr="00415748">
        <w:rPr>
          <w:rFonts w:ascii="Century" w:eastAsia="ＭＳ 明朝" w:hAnsi="Century" w:hint="eastAsia"/>
        </w:rPr>
        <w:t xml:space="preserve">　様</w:t>
      </w:r>
    </w:p>
    <w:p w14:paraId="670E5667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2C15A00F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　　　　　　　　　　　　　　　　　　　申請者　住所　東員町　　　　　　　　　　</w:t>
      </w:r>
    </w:p>
    <w:p w14:paraId="54AA35D7" w14:textId="77777777" w:rsidR="002610B3" w:rsidRPr="00415748" w:rsidRDefault="002610B3" w:rsidP="002610B3">
      <w:pPr>
        <w:ind w:firstLineChars="2400" w:firstLine="5040"/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自治会名　　　　　　　　　　　　</w:t>
      </w:r>
    </w:p>
    <w:p w14:paraId="20E06382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　　　　　　　　　　　　　　　　　　　　　　　代表者　　　　　　　　　　　　　</w:t>
      </w:r>
    </w:p>
    <w:p w14:paraId="5B562301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1289C0B9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49B32723" w14:textId="77777777" w:rsidR="002610B3" w:rsidRPr="00415748" w:rsidRDefault="002610B3" w:rsidP="00930E31">
      <w:pPr>
        <w:ind w:firstLineChars="100" w:firstLine="210"/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>東員町地域づくり交付金交付要綱第１６条第１項の規定により、下記のとおり事業を早期に実施したいので、承認くださるよう申請します。</w:t>
      </w:r>
    </w:p>
    <w:p w14:paraId="78F150D0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5CB6395E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55C3A416" w14:textId="77777777" w:rsidR="002610B3" w:rsidRPr="00415748" w:rsidRDefault="002610B3" w:rsidP="002610B3">
      <w:pPr>
        <w:jc w:val="center"/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>記</w:t>
      </w:r>
    </w:p>
    <w:p w14:paraId="4D7AD122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7BB5E9D4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>１　交付申請</w:t>
      </w:r>
      <w:r w:rsidR="00A56349" w:rsidRPr="00415748">
        <w:rPr>
          <w:rFonts w:ascii="Century" w:eastAsia="ＭＳ 明朝" w:hAnsi="Century" w:hint="eastAsia"/>
        </w:rPr>
        <w:t>予定</w:t>
      </w:r>
      <w:r w:rsidRPr="00415748">
        <w:rPr>
          <w:rFonts w:ascii="Century" w:eastAsia="ＭＳ 明朝" w:hAnsi="Century" w:hint="eastAsia"/>
        </w:rPr>
        <w:t xml:space="preserve">額　　</w:t>
      </w:r>
      <w:r w:rsidRPr="00415748">
        <w:rPr>
          <w:rFonts w:ascii="Century" w:eastAsia="ＭＳ 明朝" w:hAnsi="Century" w:hint="eastAsia"/>
          <w:u w:val="single"/>
        </w:rPr>
        <w:t xml:space="preserve">　　　　　　　　　　　　　　円</w:t>
      </w:r>
    </w:p>
    <w:p w14:paraId="0CD85A1D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6305B3D2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>２　交付金の限度額の算出</w:t>
      </w:r>
    </w:p>
    <w:p w14:paraId="6CD05C59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　　　　均等割　　　　　　３００，０００円</w:t>
      </w:r>
    </w:p>
    <w:p w14:paraId="1073B31A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　　　　人口割　　　　　　　　　　　　　円（行政区における人口　　　　　　　人）</w:t>
      </w:r>
    </w:p>
    <w:p w14:paraId="41AAAE28" w14:textId="77777777" w:rsidR="002610B3" w:rsidRPr="00415748" w:rsidRDefault="002610B3" w:rsidP="002610B3">
      <w:pPr>
        <w:ind w:firstLineChars="500" w:firstLine="1050"/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>合　計　　　　　　　　　　　　　円</w:t>
      </w:r>
    </w:p>
    <w:p w14:paraId="4BE819D5" w14:textId="77777777" w:rsidR="002610B3" w:rsidRPr="00415748" w:rsidRDefault="002610B3" w:rsidP="002610B3">
      <w:pPr>
        <w:rPr>
          <w:rFonts w:ascii="Century" w:eastAsia="ＭＳ 明朝" w:hAnsi="Century"/>
        </w:rPr>
      </w:pPr>
    </w:p>
    <w:p w14:paraId="2233F066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>３　添付書類</w:t>
      </w:r>
    </w:p>
    <w:p w14:paraId="3D9A41BC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地域づくり計画書（第２号様式）</w:t>
      </w:r>
    </w:p>
    <w:p w14:paraId="61D8AA7A" w14:textId="77777777" w:rsidR="002610B3" w:rsidRPr="00415748" w:rsidRDefault="002610B3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収支予算（決算）書（第３号様式）</w:t>
      </w:r>
    </w:p>
    <w:p w14:paraId="5010FAB6" w14:textId="77777777" w:rsidR="00415748" w:rsidRPr="00415748" w:rsidRDefault="00415748" w:rsidP="002610B3">
      <w:pPr>
        <w:rPr>
          <w:rFonts w:ascii="Century" w:eastAsia="ＭＳ 明朝" w:hAnsi="Century"/>
        </w:rPr>
      </w:pPr>
      <w:r w:rsidRPr="00415748">
        <w:rPr>
          <w:rFonts w:ascii="Century" w:eastAsia="ＭＳ 明朝" w:hAnsi="Century" w:hint="eastAsia"/>
        </w:rPr>
        <w:t xml:space="preserve">　地域づくり計画作成のための手順（第４号様式）</w:t>
      </w:r>
    </w:p>
    <w:p w14:paraId="366F03A4" w14:textId="77777777" w:rsidR="002610B3" w:rsidRPr="00415748" w:rsidRDefault="002610B3" w:rsidP="002610B3">
      <w:pPr>
        <w:rPr>
          <w:rFonts w:ascii="ＭＳ 明朝" w:eastAsia="ＭＳ 明朝" w:hAnsi="ＭＳ 明朝"/>
        </w:rPr>
      </w:pPr>
    </w:p>
    <w:p w14:paraId="5BEB7727" w14:textId="77777777" w:rsidR="002610B3" w:rsidRPr="00415748" w:rsidRDefault="002610B3" w:rsidP="002610B3">
      <w:pPr>
        <w:rPr>
          <w:rFonts w:ascii="ＭＳ 明朝" w:eastAsia="ＭＳ 明朝" w:hAnsi="ＭＳ 明朝"/>
        </w:rPr>
      </w:pPr>
      <w:r w:rsidRPr="00415748">
        <w:rPr>
          <w:rFonts w:ascii="ＭＳ 明朝" w:eastAsia="ＭＳ 明朝" w:hAnsi="ＭＳ 明朝" w:hint="eastAsia"/>
        </w:rPr>
        <w:t>４　実施予定日</w:t>
      </w:r>
    </w:p>
    <w:p w14:paraId="7347056E" w14:textId="77777777" w:rsidR="002610B3" w:rsidRPr="00415748" w:rsidRDefault="002610B3" w:rsidP="002610B3">
      <w:pPr>
        <w:rPr>
          <w:rFonts w:ascii="ＭＳ 明朝" w:eastAsia="ＭＳ 明朝" w:hAnsi="ＭＳ 明朝"/>
        </w:rPr>
      </w:pPr>
    </w:p>
    <w:p w14:paraId="06A84D3E" w14:textId="77777777" w:rsidR="002610B3" w:rsidRPr="00415748" w:rsidRDefault="002610B3" w:rsidP="002610B3">
      <w:pPr>
        <w:rPr>
          <w:rFonts w:ascii="ＭＳ 明朝" w:eastAsia="ＭＳ 明朝" w:hAnsi="ＭＳ 明朝"/>
        </w:rPr>
      </w:pPr>
      <w:r w:rsidRPr="00415748">
        <w:rPr>
          <w:rFonts w:ascii="ＭＳ 明朝" w:eastAsia="ＭＳ 明朝" w:hAnsi="ＭＳ 明朝" w:hint="eastAsia"/>
        </w:rPr>
        <w:t>５　事前着手の理由</w:t>
      </w:r>
    </w:p>
    <w:p w14:paraId="01A7F5CE" w14:textId="77777777" w:rsidR="002610B3" w:rsidRPr="00415748" w:rsidRDefault="002610B3" w:rsidP="002610B3">
      <w:pPr>
        <w:rPr>
          <w:rFonts w:ascii="ＭＳ 明朝" w:eastAsia="ＭＳ 明朝" w:hAnsi="ＭＳ 明朝"/>
        </w:rPr>
      </w:pPr>
    </w:p>
    <w:p w14:paraId="238D8EBE" w14:textId="77777777" w:rsidR="002610B3" w:rsidRPr="00415748" w:rsidRDefault="002610B3" w:rsidP="002610B3">
      <w:pPr>
        <w:rPr>
          <w:rFonts w:ascii="ＭＳ 明朝" w:eastAsia="ＭＳ 明朝" w:hAnsi="ＭＳ 明朝"/>
        </w:rPr>
      </w:pPr>
    </w:p>
    <w:p w14:paraId="08A9DDA1" w14:textId="77777777" w:rsidR="00620031" w:rsidRPr="00DB0915" w:rsidRDefault="00620031" w:rsidP="00836F73">
      <w:pPr>
        <w:rPr>
          <w:rFonts w:ascii="ＭＳ 明朝" w:eastAsia="ＭＳ 明朝" w:hAnsi="ＭＳ 明朝"/>
          <w:color w:val="FF0000"/>
        </w:rPr>
      </w:pPr>
    </w:p>
    <w:sectPr w:rsidR="00620031" w:rsidRPr="00DB09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3763" w14:textId="77777777" w:rsidR="002A52D8" w:rsidRDefault="002A52D8" w:rsidP="00112472">
      <w:r>
        <w:separator/>
      </w:r>
    </w:p>
  </w:endnote>
  <w:endnote w:type="continuationSeparator" w:id="0">
    <w:p w14:paraId="494BA102" w14:textId="77777777" w:rsidR="002A52D8" w:rsidRDefault="002A52D8" w:rsidP="001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8CD5" w14:textId="77777777" w:rsidR="002A52D8" w:rsidRDefault="002A52D8" w:rsidP="00112472">
      <w:r>
        <w:separator/>
      </w:r>
    </w:p>
  </w:footnote>
  <w:footnote w:type="continuationSeparator" w:id="0">
    <w:p w14:paraId="3CDE9728" w14:textId="77777777" w:rsidR="002A52D8" w:rsidRDefault="002A52D8" w:rsidP="0011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5B78" w14:textId="77777777" w:rsidR="00415748" w:rsidRPr="00AB185C" w:rsidRDefault="00415748">
    <w:pPr>
      <w:pStyle w:val="a8"/>
      <w:rPr>
        <w:sz w:val="20"/>
        <w:szCs w:val="2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B0"/>
    <w:rsid w:val="00044970"/>
    <w:rsid w:val="000456FB"/>
    <w:rsid w:val="00083BFD"/>
    <w:rsid w:val="00112472"/>
    <w:rsid w:val="00116E8C"/>
    <w:rsid w:val="001700E7"/>
    <w:rsid w:val="001704AD"/>
    <w:rsid w:val="001F1518"/>
    <w:rsid w:val="00210208"/>
    <w:rsid w:val="002610B3"/>
    <w:rsid w:val="002628BE"/>
    <w:rsid w:val="00267D66"/>
    <w:rsid w:val="00294B8F"/>
    <w:rsid w:val="002A52D8"/>
    <w:rsid w:val="002B3395"/>
    <w:rsid w:val="003109FE"/>
    <w:rsid w:val="00331D85"/>
    <w:rsid w:val="00386E9F"/>
    <w:rsid w:val="0039659C"/>
    <w:rsid w:val="00415748"/>
    <w:rsid w:val="00416F3A"/>
    <w:rsid w:val="004506CD"/>
    <w:rsid w:val="004916BD"/>
    <w:rsid w:val="00620031"/>
    <w:rsid w:val="006248EE"/>
    <w:rsid w:val="00630271"/>
    <w:rsid w:val="00665BED"/>
    <w:rsid w:val="00675735"/>
    <w:rsid w:val="006D73B5"/>
    <w:rsid w:val="0071744E"/>
    <w:rsid w:val="007D4E3C"/>
    <w:rsid w:val="00836F73"/>
    <w:rsid w:val="008E7E06"/>
    <w:rsid w:val="00930E31"/>
    <w:rsid w:val="00983292"/>
    <w:rsid w:val="00991CDB"/>
    <w:rsid w:val="0099271B"/>
    <w:rsid w:val="009E0C98"/>
    <w:rsid w:val="009E78AD"/>
    <w:rsid w:val="00A56349"/>
    <w:rsid w:val="00AB185C"/>
    <w:rsid w:val="00AC38B2"/>
    <w:rsid w:val="00AF0BD6"/>
    <w:rsid w:val="00AF2BB0"/>
    <w:rsid w:val="00BB0F37"/>
    <w:rsid w:val="00C16A5D"/>
    <w:rsid w:val="00C347EB"/>
    <w:rsid w:val="00C4386C"/>
    <w:rsid w:val="00C849BE"/>
    <w:rsid w:val="00C90E42"/>
    <w:rsid w:val="00CA3EF4"/>
    <w:rsid w:val="00D0358F"/>
    <w:rsid w:val="00D67645"/>
    <w:rsid w:val="00D75981"/>
    <w:rsid w:val="00DB0915"/>
    <w:rsid w:val="00EE0BFE"/>
    <w:rsid w:val="00F228AA"/>
    <w:rsid w:val="00F355F1"/>
    <w:rsid w:val="00F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B05890"/>
  <w14:defaultImageDpi w14:val="0"/>
  <w15:docId w15:val="{2EC8F158-C1EA-400C-B963-7F0377D9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D6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36F73"/>
    <w:pPr>
      <w:jc w:val="center"/>
    </w:pPr>
    <w:rPr>
      <w:rFonts w:ascii="Century" w:eastAsia="ＭＳ 明朝" w:hAnsi="Century"/>
    </w:rPr>
  </w:style>
  <w:style w:type="character" w:customStyle="1" w:styleId="a5">
    <w:name w:val="記 (文字)"/>
    <w:basedOn w:val="a0"/>
    <w:link w:val="a4"/>
    <w:uiPriority w:val="99"/>
    <w:locked/>
    <w:rsid w:val="00836F7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836F73"/>
    <w:pPr>
      <w:jc w:val="right"/>
    </w:pPr>
    <w:rPr>
      <w:rFonts w:ascii="Century" w:eastAsia="ＭＳ 明朝" w:hAnsi="Century"/>
    </w:rPr>
  </w:style>
  <w:style w:type="character" w:customStyle="1" w:styleId="a7">
    <w:name w:val="結語 (文字)"/>
    <w:basedOn w:val="a0"/>
    <w:link w:val="a6"/>
    <w:uiPriority w:val="99"/>
    <w:locked/>
    <w:rsid w:val="00836F7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112472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112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11247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348B0-5404-4747-BD03-8B538F3D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恭史</dc:creator>
  <cp:keywords/>
  <dc:description/>
  <cp:lastModifiedBy>70119</cp:lastModifiedBy>
  <cp:revision>2</cp:revision>
  <dcterms:created xsi:type="dcterms:W3CDTF">2025-03-24T05:44:00Z</dcterms:created>
  <dcterms:modified xsi:type="dcterms:W3CDTF">2025-03-24T05:44:00Z</dcterms:modified>
</cp:coreProperties>
</file>