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37" w:rsidRDefault="00BD1F37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条・第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474"/>
        <w:gridCol w:w="3543"/>
        <w:gridCol w:w="142"/>
        <w:gridCol w:w="709"/>
        <w:gridCol w:w="142"/>
        <w:gridCol w:w="2409"/>
        <w:gridCol w:w="561"/>
      </w:tblGrid>
      <w:tr w:rsidR="00BD1F3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8480" w:type="dxa"/>
            <w:gridSpan w:val="8"/>
            <w:tcBorders>
              <w:bottom w:val="nil"/>
            </w:tcBorders>
          </w:tcPr>
          <w:p w:rsidR="00BD1F37" w:rsidRDefault="00BD1F3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1F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59" w:type="dxa"/>
            <w:gridSpan w:val="4"/>
            <w:tcBorders>
              <w:top w:val="nil"/>
              <w:bottom w:val="nil"/>
              <w:right w:val="nil"/>
            </w:tcBorders>
          </w:tcPr>
          <w:p w:rsidR="00BD1F37" w:rsidRDefault="00BD1F37">
            <w:pPr>
              <w:tabs>
                <w:tab w:val="left" w:pos="2292"/>
              </w:tabs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一般廃棄物収集運搬業</w:t>
            </w:r>
          </w:p>
          <w:p w:rsidR="00BD1F37" w:rsidRDefault="00BD1F37">
            <w:pPr>
              <w:wordWrap w:val="0"/>
              <w:autoSpaceDE w:val="0"/>
              <w:autoSpaceDN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spacing w:val="31"/>
              </w:rPr>
              <w:t>一般廃棄物処分</w:t>
            </w:r>
            <w:r>
              <w:rPr>
                <w:rFonts w:ascii="ＭＳ 明朝" w:hint="eastAsia"/>
              </w:rPr>
              <w:t>業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D1F37" w:rsidRDefault="00BD1F37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許可変更届出書</w:t>
            </w:r>
          </w:p>
        </w:tc>
      </w:tr>
      <w:tr w:rsidR="00BD1F37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8480" w:type="dxa"/>
            <w:gridSpan w:val="8"/>
            <w:tcBorders>
              <w:top w:val="nil"/>
              <w:bottom w:val="nil"/>
            </w:tcBorders>
          </w:tcPr>
          <w:p w:rsidR="00BD1F37" w:rsidRDefault="00BD1F3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BD1F37" w:rsidRDefault="00BD1F37">
            <w:pPr>
              <w:wordWrap w:val="0"/>
              <w:autoSpaceDE w:val="0"/>
              <w:autoSpaceDN w:val="0"/>
              <w:ind w:right="3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BD1F37" w:rsidRDefault="00BD1F37">
            <w:pPr>
              <w:wordWrap w:val="0"/>
              <w:autoSpaceDE w:val="0"/>
              <w:autoSpaceDN w:val="0"/>
              <w:ind w:right="3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BD1F37" w:rsidRDefault="00BD1F37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 xml:space="preserve">　　東員町長　　様</w:t>
            </w:r>
          </w:p>
        </w:tc>
      </w:tr>
      <w:tr w:rsidR="00BD1F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D1F37" w:rsidRDefault="00BD1F37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37" w:rsidRDefault="00BD1F37">
            <w:pPr>
              <w:widowControl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  <w:p w:rsidR="00BD1F37" w:rsidRDefault="00BD1F37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D1F37" w:rsidRDefault="00BD1F37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/>
              </w:rPr>
            </w:pPr>
          </w:p>
          <w:p w:rsidR="00BD1F37" w:rsidRDefault="00BD1F37">
            <w:pPr>
              <w:wordWrap w:val="0"/>
              <w:autoSpaceDE w:val="0"/>
              <w:autoSpaceDN w:val="0"/>
              <w:snapToGrid w:val="0"/>
              <w:ind w:left="1081" w:right="198"/>
              <w:jc w:val="right"/>
              <w:rPr>
                <w:rFonts w:ascii="ＭＳ 明朝"/>
              </w:rPr>
            </w:pPr>
          </w:p>
        </w:tc>
      </w:tr>
      <w:tr w:rsidR="00BD1F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517" w:type="dxa"/>
            <w:gridSpan w:val="3"/>
            <w:tcBorders>
              <w:top w:val="nil"/>
              <w:bottom w:val="nil"/>
              <w:right w:val="nil"/>
            </w:tcBorders>
          </w:tcPr>
          <w:p w:rsidR="00BD1F37" w:rsidRDefault="00BD1F37">
            <w:pPr>
              <w:wordWrap w:val="0"/>
              <w:autoSpaceDE w:val="0"/>
              <w:autoSpaceDN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37" w:rsidRDefault="00BD1F37">
            <w:pPr>
              <w:wordWrap w:val="0"/>
              <w:autoSpaceDE w:val="0"/>
              <w:autoSpaceDN w:val="0"/>
              <w:snapToGrid w:val="0"/>
              <w:rPr>
                <w:rFonts w:ascii="ＭＳ 明朝"/>
                <w:spacing w:val="100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</w:t>
            </w:r>
            <w:r>
              <w:rPr>
                <w:rFonts w:ascii="ＭＳ 明朝"/>
              </w:rPr>
              <w:t>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</w:tcPr>
          <w:p w:rsidR="00BD1F37" w:rsidRDefault="00BD1F37">
            <w:pPr>
              <w:wordWrap w:val="0"/>
              <w:autoSpaceDE w:val="0"/>
              <w:autoSpaceDN w:val="0"/>
              <w:ind w:right="59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-20"/>
              </w:rPr>
              <w:t xml:space="preserve">　</w:t>
            </w:r>
          </w:p>
        </w:tc>
      </w:tr>
      <w:tr w:rsidR="00BD1F3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368" w:type="dxa"/>
            <w:gridSpan w:val="5"/>
            <w:tcBorders>
              <w:top w:val="nil"/>
              <w:bottom w:val="nil"/>
              <w:right w:val="nil"/>
            </w:tcBorders>
          </w:tcPr>
          <w:p w:rsidR="00BD1F37" w:rsidRDefault="002036BA">
            <w:pPr>
              <w:wordWrap w:val="0"/>
              <w:autoSpaceDE w:val="0"/>
              <w:autoSpaceDN w:val="0"/>
              <w:ind w:right="595"/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20320</wp:posOffset>
                      </wp:positionV>
                      <wp:extent cx="1605280" cy="298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98450"/>
                              </a:xfrm>
                              <a:prstGeom prst="bracketPair">
                                <a:avLst>
                                  <a:gd name="adj" fmla="val 134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6C5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8pt;margin-top:1.6pt;width:126.4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dCiQIAACE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oHYY&#10;KdJAiZZ7p8PNKPXp6Vqbg9dT+2g8Qds+aPpskdKrmqgdXxqju5oTBkEl3j+6OuAXFo6ibfdBM0An&#10;gB4ydaxM4wEhB+gYCvJyLgg/OkRhM5nGk3QGdaNgS+ezbBIqFpH8dLo11r3jukF+UuCtIfSZu0ci&#10;TLiEHB6sC3VhAzvCvmJUNRKqfCASJTdZfBvCJvngDOgnVH9S6Y2QMuhEKtQVeD5JJwHcaimYN4a8&#10;mN12JQ0CUKARvgH2ys3ovWIBzOdsPcwdEbKfw+VSeTxIwRC6T0aQ0o95PF/P1rNslKXT9SiLy3K0&#10;3Kyy0XST3E7Km3K1KpOfPrQky2vBGFc+upOsk+zvZDM0WC/Is7CvWNhLspvwvSYbXYcBygisTv/A&#10;LojF66PX2VazF9CK0X2fwrsCk1qb7xh10KMFtt/2xHCM5HsFepsnWeabOiyyyW0KC3Np2V5aiKIA&#10;VWCHUT9duf4h2LdG7Gq4KQllVdp3QCXcScx9VIOyoQ8Dg+HN8I1+uQ5ev1+2xS8AAAD//wMAUEsD&#10;BBQABgAIAAAAIQBsuIXJ3gAAAAgBAAAPAAAAZHJzL2Rvd25yZXYueG1sTI/BTsMwEETvSPyDtUjc&#10;qNNULSHEqSoEQkio0Bbubrw4EfE6st028PUsJziu3mrmTbUcXS+OGGLnScF0koFAarzpyCp42z1c&#10;FSBi0mR07wkVfGGEZX1+VunS+BNt8LhNVnAIxVIraFMaSilj06LTceIHJGYfPjid+AxWmqBPHO56&#10;mWfZQjrdETe0esC7FpvP7cEpuBlf76dWvj+vHr/DOrPxKdqXuVKXF+PqFkTCMf09w68+q0PNTnt/&#10;IBNFr2A+W/CWpGCWg2B+XRQ8Zc8gy0HWlfw/oP4BAAD//wMAUEsBAi0AFAAGAAgAAAAhALaDOJL+&#10;AAAA4QEAABMAAAAAAAAAAAAAAAAAAAAAAFtDb250ZW50X1R5cGVzXS54bWxQSwECLQAUAAYACAAA&#10;ACEAOP0h/9YAAACUAQAACwAAAAAAAAAAAAAAAAAvAQAAX3JlbHMvLnJlbHNQSwECLQAUAAYACAAA&#10;ACEA/ZaHQokCAAAhBQAADgAAAAAAAAAAAAAAAAAuAgAAZHJzL2Uyb0RvYy54bWxQSwECLQAUAAYA&#10;CAAAACEAbLiFyd4AAAAIAQAADwAAAAAAAAAAAAAAAADjBAAAZHJzL2Rvd25yZXYueG1sUEsFBgAA&#10;AAAEAAQA8wAAAO4FAAAAAA==&#10;" o:allowincell="f" adj="2896"/>
                  </w:pict>
                </mc:Fallback>
              </mc:AlternateContent>
            </w:r>
            <w:r w:rsidR="00BD1F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F37" w:rsidRDefault="00BD1F3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法人にあつては所在地、名称及び代表者氏名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BD1F37" w:rsidRDefault="00BD1F37">
            <w:pPr>
              <w:wordWrap w:val="0"/>
              <w:autoSpaceDE w:val="0"/>
              <w:autoSpaceDN w:val="0"/>
              <w:ind w:right="595"/>
              <w:jc w:val="right"/>
              <w:rPr>
                <w:rFonts w:ascii="ＭＳ 明朝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 xml:space="preserve">　</w:t>
            </w:r>
          </w:p>
        </w:tc>
      </w:tr>
      <w:tr w:rsidR="00BD1F37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8480" w:type="dxa"/>
            <w:gridSpan w:val="8"/>
            <w:tcBorders>
              <w:top w:val="nil"/>
            </w:tcBorders>
          </w:tcPr>
          <w:p w:rsidR="00BD1F37" w:rsidRDefault="00BD1F3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BD1F37" w:rsidRDefault="00BD1F3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>許可番号東員指令第　　　　号</w:t>
            </w:r>
          </w:p>
          <w:p w:rsidR="00BD1F37" w:rsidRDefault="00BD1F3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BD1F37" w:rsidRDefault="00BD1F37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 xml:space="preserve">　　　　　年　　月　　日付　　　　　　　　許可につきまして、下記のとおり変更がありましたので、東員町廃棄物の減量及び適正処理に関する条例施行規則第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項又は第</w:t>
            </w: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項の規定により届け出ます。</w:t>
            </w:r>
          </w:p>
        </w:tc>
      </w:tr>
      <w:tr w:rsidR="00BD1F3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500" w:type="dxa"/>
            <w:vMerge w:val="restart"/>
            <w:tcBorders>
              <w:top w:val="nil"/>
            </w:tcBorders>
            <w:textDirection w:val="tbRlV"/>
            <w:vAlign w:val="center"/>
          </w:tcPr>
          <w:p w:rsidR="00BD1F37" w:rsidRDefault="00BD1F37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変更事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474" w:type="dxa"/>
            <w:tcBorders>
              <w:top w:val="nil"/>
            </w:tcBorders>
            <w:textDirection w:val="tbRlV"/>
            <w:vAlign w:val="center"/>
          </w:tcPr>
          <w:p w:rsidR="00BD1F37" w:rsidRDefault="00BD1F37">
            <w:pPr>
              <w:tabs>
                <w:tab w:val="left" w:pos="233"/>
              </w:tabs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7506" w:type="dxa"/>
            <w:gridSpan w:val="6"/>
            <w:tcBorders>
              <w:top w:val="nil"/>
            </w:tcBorders>
            <w:vAlign w:val="center"/>
          </w:tcPr>
          <w:p w:rsidR="00BD1F37" w:rsidRDefault="00BD1F37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1F3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500" w:type="dxa"/>
            <w:vMerge/>
            <w:tcBorders>
              <w:top w:val="nil"/>
            </w:tcBorders>
            <w:textDirection w:val="tbRlV"/>
            <w:vAlign w:val="center"/>
          </w:tcPr>
          <w:p w:rsidR="00BD1F37" w:rsidRDefault="00BD1F37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474" w:type="dxa"/>
            <w:textDirection w:val="tbRlV"/>
            <w:vAlign w:val="center"/>
          </w:tcPr>
          <w:p w:rsidR="00BD1F37" w:rsidRDefault="00BD1F37">
            <w:pPr>
              <w:tabs>
                <w:tab w:val="left" w:pos="233"/>
              </w:tabs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7506" w:type="dxa"/>
            <w:gridSpan w:val="6"/>
            <w:tcBorders>
              <w:bottom w:val="nil"/>
            </w:tcBorders>
            <w:vAlign w:val="center"/>
          </w:tcPr>
          <w:p w:rsidR="00BD1F37" w:rsidRDefault="00BD1F37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1F37">
        <w:tblPrEx>
          <w:tblCellMar>
            <w:top w:w="0" w:type="dxa"/>
            <w:bottom w:w="0" w:type="dxa"/>
          </w:tblCellMar>
        </w:tblPrEx>
        <w:trPr>
          <w:cantSplit/>
          <w:trHeight w:val="3126"/>
        </w:trPr>
        <w:tc>
          <w:tcPr>
            <w:tcW w:w="974" w:type="dxa"/>
            <w:gridSpan w:val="2"/>
            <w:textDirection w:val="tbRlV"/>
            <w:vAlign w:val="center"/>
          </w:tcPr>
          <w:p w:rsidR="00BD1F37" w:rsidRDefault="00BD1F37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80"/>
              </w:rPr>
              <w:t>変更事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7506" w:type="dxa"/>
            <w:gridSpan w:val="6"/>
            <w:vAlign w:val="center"/>
          </w:tcPr>
          <w:p w:rsidR="00BD1F37" w:rsidRDefault="00BD1F37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BD1F37" w:rsidRDefault="00BD1F3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BD1F3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24" w:rsidRDefault="00A73124" w:rsidP="00DC31A2">
      <w:r>
        <w:separator/>
      </w:r>
    </w:p>
  </w:endnote>
  <w:endnote w:type="continuationSeparator" w:id="0">
    <w:p w:rsidR="00A73124" w:rsidRDefault="00A73124" w:rsidP="00DC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24" w:rsidRDefault="00A73124" w:rsidP="00DC31A2">
      <w:r>
        <w:separator/>
      </w:r>
    </w:p>
  </w:footnote>
  <w:footnote w:type="continuationSeparator" w:id="0">
    <w:p w:rsidR="00A73124" w:rsidRDefault="00A73124" w:rsidP="00DC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7"/>
    <w:rsid w:val="002036BA"/>
    <w:rsid w:val="008D5BAC"/>
    <w:rsid w:val="00A73124"/>
    <w:rsid w:val="00BD1F37"/>
    <w:rsid w:val="00D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5CF483-6ACD-476B-A97E-D3DCA910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D5BA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D5BA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\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第4号様式(第9条・第10条関係)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第4号様式(第9条・第10条関係)</dc:title>
  <dc:subject/>
  <dc:creator>(株)ぎょうせい</dc:creator>
  <cp:keywords/>
  <dc:description/>
  <cp:lastModifiedBy>廣田 航平</cp:lastModifiedBy>
  <cp:revision>2</cp:revision>
  <cp:lastPrinted>2021-05-18T06:38:00Z</cp:lastPrinted>
  <dcterms:created xsi:type="dcterms:W3CDTF">2022-01-05T03:49:00Z</dcterms:created>
  <dcterms:modified xsi:type="dcterms:W3CDTF">2022-01-05T03:49:00Z</dcterms:modified>
</cp:coreProperties>
</file>