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E128" w14:textId="77777777" w:rsidR="00CD4C5F" w:rsidRPr="00B3257E" w:rsidRDefault="00F02FC4" w:rsidP="00B325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転用資金</w:t>
      </w:r>
      <w:r w:rsidR="0015481D">
        <w:rPr>
          <w:rFonts w:hint="eastAsia"/>
          <w:sz w:val="32"/>
          <w:szCs w:val="32"/>
        </w:rPr>
        <w:t>にかかる</w:t>
      </w:r>
      <w:r w:rsidR="00B3257E" w:rsidRPr="00B3257E">
        <w:rPr>
          <w:rFonts w:hint="eastAsia"/>
          <w:sz w:val="32"/>
          <w:szCs w:val="32"/>
        </w:rPr>
        <w:t>確約書</w:t>
      </w:r>
    </w:p>
    <w:p w14:paraId="29CB8869" w14:textId="77777777" w:rsidR="00B3257E" w:rsidRPr="0015481D" w:rsidRDefault="00B3257E">
      <w:pPr>
        <w:rPr>
          <w:sz w:val="22"/>
        </w:rPr>
      </w:pPr>
    </w:p>
    <w:p w14:paraId="003CE590" w14:textId="77777777" w:rsidR="00B3257E" w:rsidRPr="00F02FC4" w:rsidRDefault="00B3257E">
      <w:pPr>
        <w:rPr>
          <w:sz w:val="22"/>
        </w:rPr>
      </w:pPr>
    </w:p>
    <w:p w14:paraId="3B3F6861" w14:textId="77777777" w:rsidR="00B3257E" w:rsidRPr="0018303C" w:rsidRDefault="003D53D7" w:rsidP="001830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</w:t>
      </w:r>
      <w:r w:rsidR="00B3257E" w:rsidRPr="0018303C">
        <w:rPr>
          <w:rFonts w:hint="eastAsia"/>
          <w:sz w:val="24"/>
          <w:szCs w:val="24"/>
        </w:rPr>
        <w:t>農地法第５条による転用申請</w:t>
      </w:r>
      <w:r>
        <w:rPr>
          <w:rFonts w:hint="eastAsia"/>
          <w:sz w:val="24"/>
          <w:szCs w:val="24"/>
        </w:rPr>
        <w:t>するにあたり、</w:t>
      </w:r>
      <w:r w:rsidR="00C74FAF">
        <w:rPr>
          <w:rFonts w:hint="eastAsia"/>
          <w:sz w:val="24"/>
          <w:szCs w:val="24"/>
        </w:rPr>
        <w:t>転用事業に必要な資金</w:t>
      </w:r>
      <w:r w:rsidR="00F02FC4">
        <w:rPr>
          <w:rFonts w:hint="eastAsia"/>
          <w:sz w:val="24"/>
          <w:szCs w:val="24"/>
        </w:rPr>
        <w:t>を下記のとおり融資（贈与）することになりましたので、</w:t>
      </w:r>
      <w:r w:rsidR="00C74FAF">
        <w:rPr>
          <w:rFonts w:hint="eastAsia"/>
          <w:sz w:val="24"/>
          <w:szCs w:val="24"/>
        </w:rPr>
        <w:t>確認する資料を添付のうえ、</w:t>
      </w:r>
      <w:r w:rsidR="00B3257E" w:rsidRPr="0018303C">
        <w:rPr>
          <w:rFonts w:hint="eastAsia"/>
          <w:sz w:val="24"/>
          <w:szCs w:val="24"/>
        </w:rPr>
        <w:t>申</w:t>
      </w:r>
      <w:r w:rsidR="00004257">
        <w:rPr>
          <w:rFonts w:hint="eastAsia"/>
          <w:sz w:val="24"/>
          <w:szCs w:val="24"/>
        </w:rPr>
        <w:t>請者に対して転用事業に必要な資金を融資（贈与）することを確約</w:t>
      </w:r>
      <w:r w:rsidR="00C74FAF">
        <w:rPr>
          <w:rFonts w:hint="eastAsia"/>
          <w:sz w:val="24"/>
          <w:szCs w:val="24"/>
        </w:rPr>
        <w:t>します。</w:t>
      </w:r>
    </w:p>
    <w:p w14:paraId="0A942B62" w14:textId="77777777" w:rsidR="00B3257E" w:rsidRPr="003D53D7" w:rsidRDefault="00B3257E" w:rsidP="00B3257E">
      <w:pPr>
        <w:rPr>
          <w:sz w:val="24"/>
          <w:szCs w:val="24"/>
        </w:rPr>
      </w:pPr>
    </w:p>
    <w:p w14:paraId="7150FDCE" w14:textId="77777777" w:rsidR="00B3257E" w:rsidRPr="0018303C" w:rsidRDefault="00B3257E" w:rsidP="00B3257E">
      <w:pPr>
        <w:jc w:val="center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記</w:t>
      </w:r>
    </w:p>
    <w:p w14:paraId="4B25B24F" w14:textId="77777777" w:rsidR="00B3257E" w:rsidRPr="0018303C" w:rsidRDefault="00B3257E" w:rsidP="00B3257E">
      <w:pPr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B3257E" w:rsidRPr="0018303C" w14:paraId="5C4382E2" w14:textId="77777777" w:rsidTr="00B86EDE">
        <w:trPr>
          <w:trHeight w:val="577"/>
        </w:trPr>
        <w:tc>
          <w:tcPr>
            <w:tcW w:w="2409" w:type="dxa"/>
            <w:vAlign w:val="center"/>
          </w:tcPr>
          <w:p w14:paraId="00365EE3" w14:textId="77777777"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申請者</w:t>
            </w:r>
            <w:r w:rsidR="00B60E0C">
              <w:rPr>
                <w:rFonts w:hint="eastAsia"/>
                <w:sz w:val="24"/>
                <w:szCs w:val="24"/>
              </w:rPr>
              <w:t>（転用事業者）</w:t>
            </w:r>
          </w:p>
        </w:tc>
        <w:tc>
          <w:tcPr>
            <w:tcW w:w="5103" w:type="dxa"/>
            <w:vAlign w:val="center"/>
          </w:tcPr>
          <w:p w14:paraId="40E2EA4E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2672A0" w:rsidRPr="0018303C" w14:paraId="29F1B258" w14:textId="77777777" w:rsidTr="00B86EDE">
        <w:trPr>
          <w:trHeight w:val="557"/>
        </w:trPr>
        <w:tc>
          <w:tcPr>
            <w:tcW w:w="2409" w:type="dxa"/>
            <w:vAlign w:val="center"/>
          </w:tcPr>
          <w:p w14:paraId="25010A72" w14:textId="77777777" w:rsidR="002672A0" w:rsidRPr="00F02FC4" w:rsidRDefault="002672A0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5103" w:type="dxa"/>
            <w:vAlign w:val="center"/>
          </w:tcPr>
          <w:p w14:paraId="33FA71EF" w14:textId="77777777" w:rsidR="002672A0" w:rsidRPr="00F02FC4" w:rsidRDefault="002672A0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6E566386" w14:textId="77777777" w:rsidTr="00B86EDE">
        <w:trPr>
          <w:trHeight w:val="551"/>
        </w:trPr>
        <w:tc>
          <w:tcPr>
            <w:tcW w:w="2409" w:type="dxa"/>
            <w:vAlign w:val="center"/>
          </w:tcPr>
          <w:p w14:paraId="3853AF9D" w14:textId="77777777"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申請目的</w:t>
            </w:r>
          </w:p>
        </w:tc>
        <w:tc>
          <w:tcPr>
            <w:tcW w:w="5103" w:type="dxa"/>
            <w:vAlign w:val="center"/>
          </w:tcPr>
          <w:p w14:paraId="7D84E51C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588216A5" w14:textId="77777777" w:rsidTr="00B86EDE">
        <w:trPr>
          <w:trHeight w:val="559"/>
        </w:trPr>
        <w:tc>
          <w:tcPr>
            <w:tcW w:w="2409" w:type="dxa"/>
            <w:vAlign w:val="center"/>
          </w:tcPr>
          <w:p w14:paraId="0334EB5E" w14:textId="77777777"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103" w:type="dxa"/>
            <w:vAlign w:val="center"/>
          </w:tcPr>
          <w:p w14:paraId="203626FA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478253A3" w14:textId="77777777" w:rsidTr="00B86EDE">
        <w:trPr>
          <w:trHeight w:val="553"/>
        </w:trPr>
        <w:tc>
          <w:tcPr>
            <w:tcW w:w="2409" w:type="dxa"/>
            <w:vAlign w:val="center"/>
          </w:tcPr>
          <w:p w14:paraId="11AB8FE9" w14:textId="77777777"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融資（贈与）額</w:t>
            </w:r>
          </w:p>
        </w:tc>
        <w:tc>
          <w:tcPr>
            <w:tcW w:w="5103" w:type="dxa"/>
            <w:vAlign w:val="center"/>
          </w:tcPr>
          <w:p w14:paraId="7DBC9A8F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</w:tbl>
    <w:p w14:paraId="6DCF7F6F" w14:textId="77777777" w:rsidR="00B3257E" w:rsidRPr="0018303C" w:rsidRDefault="00B3257E" w:rsidP="00B3257E">
      <w:pPr>
        <w:rPr>
          <w:sz w:val="24"/>
          <w:szCs w:val="24"/>
        </w:rPr>
      </w:pPr>
    </w:p>
    <w:p w14:paraId="4C58C2C1" w14:textId="77777777" w:rsidR="00D04608" w:rsidRDefault="000F201E" w:rsidP="006634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43442A7" w14:textId="77777777" w:rsidR="000F201E" w:rsidRPr="0018303C" w:rsidRDefault="000F201E" w:rsidP="00B3257E">
      <w:pPr>
        <w:rPr>
          <w:sz w:val="24"/>
          <w:szCs w:val="24"/>
        </w:rPr>
      </w:pPr>
    </w:p>
    <w:p w14:paraId="63EDC0A8" w14:textId="77777777" w:rsidR="00D04608" w:rsidRPr="0018303C" w:rsidRDefault="00D04608" w:rsidP="002310BC">
      <w:pPr>
        <w:ind w:firstLineChars="200" w:firstLine="480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事業資金融資（贈与）者</w:t>
      </w:r>
    </w:p>
    <w:p w14:paraId="3304CB84" w14:textId="77777777" w:rsidR="0018303C" w:rsidRPr="0018303C" w:rsidRDefault="0018303C" w:rsidP="0018303C">
      <w:pPr>
        <w:ind w:firstLineChars="400" w:firstLine="960"/>
        <w:rPr>
          <w:sz w:val="24"/>
          <w:szCs w:val="24"/>
        </w:rPr>
      </w:pPr>
    </w:p>
    <w:p w14:paraId="5A0062AA" w14:textId="77777777" w:rsidR="00D04608" w:rsidRPr="003D53D7" w:rsidRDefault="00D04608" w:rsidP="0018303C">
      <w:pPr>
        <w:ind w:firstLineChars="800" w:firstLine="1920"/>
        <w:rPr>
          <w:sz w:val="24"/>
          <w:szCs w:val="24"/>
          <w:u w:val="single"/>
        </w:rPr>
      </w:pPr>
      <w:r w:rsidRPr="003D53D7">
        <w:rPr>
          <w:rFonts w:hint="eastAsia"/>
          <w:sz w:val="24"/>
          <w:szCs w:val="24"/>
          <w:u w:val="single"/>
        </w:rPr>
        <w:t>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所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BD5FA2F" w14:textId="77777777" w:rsidR="0018303C" w:rsidRPr="003D53D7" w:rsidRDefault="0018303C" w:rsidP="0018303C">
      <w:pPr>
        <w:ind w:firstLineChars="400" w:firstLine="960"/>
        <w:rPr>
          <w:sz w:val="24"/>
          <w:szCs w:val="24"/>
          <w:u w:val="single"/>
        </w:rPr>
      </w:pPr>
    </w:p>
    <w:p w14:paraId="3AEBC287" w14:textId="5E09B06D" w:rsidR="00D04608" w:rsidRPr="003D53D7" w:rsidRDefault="00D04608" w:rsidP="0018303C">
      <w:pPr>
        <w:ind w:firstLineChars="800" w:firstLine="1920"/>
        <w:rPr>
          <w:sz w:val="22"/>
          <w:u w:val="single"/>
        </w:rPr>
      </w:pPr>
      <w:r w:rsidRPr="003D53D7">
        <w:rPr>
          <w:rFonts w:hint="eastAsia"/>
          <w:sz w:val="24"/>
          <w:szCs w:val="24"/>
          <w:u w:val="single"/>
        </w:rPr>
        <w:t>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名</w:t>
      </w:r>
      <w:r w:rsid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CA4234">
        <w:rPr>
          <w:rFonts w:hint="eastAsia"/>
          <w:sz w:val="22"/>
          <w:u w:val="single"/>
        </w:rPr>
        <w:t xml:space="preserve">　</w:t>
      </w:r>
    </w:p>
    <w:p w14:paraId="01928CA3" w14:textId="77777777" w:rsidR="0018303C" w:rsidRPr="003D53D7" w:rsidRDefault="0018303C" w:rsidP="0018303C">
      <w:pPr>
        <w:rPr>
          <w:sz w:val="24"/>
          <w:szCs w:val="24"/>
          <w:u w:val="single"/>
        </w:rPr>
      </w:pPr>
    </w:p>
    <w:p w14:paraId="6E2A09A7" w14:textId="77777777" w:rsidR="0018303C" w:rsidRPr="003D53D7" w:rsidRDefault="0018303C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>続　柄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DC12D99" w14:textId="77777777" w:rsidR="003D53D7" w:rsidRDefault="003D53D7" w:rsidP="0018303C">
      <w:pPr>
        <w:rPr>
          <w:sz w:val="24"/>
          <w:szCs w:val="24"/>
        </w:rPr>
      </w:pPr>
    </w:p>
    <w:p w14:paraId="56FF3B8B" w14:textId="77777777" w:rsidR="003D53D7" w:rsidRDefault="003D53D7" w:rsidP="00183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添付資料　　残高証明書・預金通帳の写し</w:t>
      </w:r>
    </w:p>
    <w:p w14:paraId="189C3218" w14:textId="77777777" w:rsidR="003D53D7" w:rsidRPr="003D53D7" w:rsidRDefault="003D53D7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 xml:space="preserve">　　　　　　その他（　　　　　　　　　　　）　</w:t>
      </w:r>
    </w:p>
    <w:sectPr w:rsidR="003D53D7" w:rsidRPr="003D53D7" w:rsidSect="00D0460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57E"/>
    <w:rsid w:val="00004257"/>
    <w:rsid w:val="00083A93"/>
    <w:rsid w:val="000F201E"/>
    <w:rsid w:val="0015481D"/>
    <w:rsid w:val="0018303C"/>
    <w:rsid w:val="002310BC"/>
    <w:rsid w:val="002672A0"/>
    <w:rsid w:val="003D53D7"/>
    <w:rsid w:val="00482DA9"/>
    <w:rsid w:val="00663467"/>
    <w:rsid w:val="0067223A"/>
    <w:rsid w:val="008B01D2"/>
    <w:rsid w:val="00B3257E"/>
    <w:rsid w:val="00B60E0C"/>
    <w:rsid w:val="00B86EDE"/>
    <w:rsid w:val="00C74FAF"/>
    <w:rsid w:val="00CA4234"/>
    <w:rsid w:val="00CD4C5F"/>
    <w:rsid w:val="00D04608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AA71C"/>
  <w15:docId w15:val="{D40FCE02-8523-4E57-AD2F-65DB11A8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427F-369D-4C4B-A141-8717C563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和田 真悠子</cp:lastModifiedBy>
  <cp:revision>12</cp:revision>
  <cp:lastPrinted>2016-11-04T06:33:00Z</cp:lastPrinted>
  <dcterms:created xsi:type="dcterms:W3CDTF">2016-09-23T08:47:00Z</dcterms:created>
  <dcterms:modified xsi:type="dcterms:W3CDTF">2025-06-11T00:36:00Z</dcterms:modified>
</cp:coreProperties>
</file>